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2AAC" w14:textId="77777777" w:rsidR="00775853" w:rsidRDefault="00775853">
      <w:pPr>
        <w:rPr>
          <w:rFonts w:hint="eastAsia"/>
        </w:rPr>
      </w:pPr>
      <w:r>
        <w:rPr>
          <w:rFonts w:hint="eastAsia"/>
        </w:rPr>
        <w:t>真的拼音组词组词语大全怎么写的</w:t>
      </w:r>
    </w:p>
    <w:p w14:paraId="4FCF1A96" w14:textId="77777777" w:rsidR="00775853" w:rsidRDefault="00775853">
      <w:pPr>
        <w:rPr>
          <w:rFonts w:hint="eastAsia"/>
        </w:rPr>
      </w:pPr>
      <w:r>
        <w:rPr>
          <w:rFonts w:hint="eastAsia"/>
        </w:rPr>
        <w:t>在学习汉语的过程中，掌握拼音和词语的搭配是非常重要的一个环节。特别是对于刚开始接触中文的学习者来说，“真的拼音组词”不仅能帮助理解字义，还能提升语言表达能力。“组词语大全”是许多学生和家长常用的参考资料，它能系统地整理出常用词汇及其用法。</w:t>
      </w:r>
    </w:p>
    <w:p w14:paraId="2D650355" w14:textId="77777777" w:rsidR="00775853" w:rsidRDefault="00775853">
      <w:pPr>
        <w:rPr>
          <w:rFonts w:hint="eastAsia"/>
        </w:rPr>
      </w:pPr>
    </w:p>
    <w:p w14:paraId="347A9ACD" w14:textId="77777777" w:rsidR="00775853" w:rsidRDefault="00775853">
      <w:pPr>
        <w:rPr>
          <w:rFonts w:hint="eastAsia"/>
        </w:rPr>
      </w:pPr>
    </w:p>
    <w:p w14:paraId="0E03F475" w14:textId="77777777" w:rsidR="00775853" w:rsidRDefault="00775853">
      <w:pPr>
        <w:rPr>
          <w:rFonts w:hint="eastAsia"/>
        </w:rPr>
      </w:pPr>
      <w:r>
        <w:rPr>
          <w:rFonts w:hint="eastAsia"/>
        </w:rPr>
        <w:t>什么是“真的拼音组词”？</w:t>
      </w:r>
    </w:p>
    <w:p w14:paraId="074A4276" w14:textId="77777777" w:rsidR="00775853" w:rsidRDefault="00775853">
      <w:pPr>
        <w:rPr>
          <w:rFonts w:hint="eastAsia"/>
        </w:rPr>
      </w:pPr>
      <w:r>
        <w:rPr>
          <w:rFonts w:hint="eastAsia"/>
        </w:rPr>
        <w:t>“真的拼音组词”指的是将汉字按照其正确的拼音进行归类，并根据这些拼音组合成常见的词语。例如，“zhen”这个拼音可以组成“真实”、“真诚”、“珍宝”等词语。通过这样的方式，可以帮助学习者更好地记忆发音与意义之间的联系。</w:t>
      </w:r>
    </w:p>
    <w:p w14:paraId="42FF1EE6" w14:textId="77777777" w:rsidR="00775853" w:rsidRDefault="00775853">
      <w:pPr>
        <w:rPr>
          <w:rFonts w:hint="eastAsia"/>
        </w:rPr>
      </w:pPr>
    </w:p>
    <w:p w14:paraId="554B806F" w14:textId="77777777" w:rsidR="00775853" w:rsidRDefault="00775853">
      <w:pPr>
        <w:rPr>
          <w:rFonts w:hint="eastAsia"/>
        </w:rPr>
      </w:pPr>
    </w:p>
    <w:p w14:paraId="0BEFDDD0" w14:textId="77777777" w:rsidR="00775853" w:rsidRDefault="00775853">
      <w:pPr>
        <w:rPr>
          <w:rFonts w:hint="eastAsia"/>
        </w:rPr>
      </w:pPr>
      <w:r>
        <w:rPr>
          <w:rFonts w:hint="eastAsia"/>
        </w:rPr>
        <w:t>如何编写一份组词语大全？</w:t>
      </w:r>
    </w:p>
    <w:p w14:paraId="5425E9DC" w14:textId="77777777" w:rsidR="00775853" w:rsidRDefault="00775853">
      <w:pPr>
        <w:rPr>
          <w:rFonts w:hint="eastAsia"/>
        </w:rPr>
      </w:pPr>
      <w:r>
        <w:rPr>
          <w:rFonts w:hint="eastAsia"/>
        </w:rPr>
        <w:t>编写一份完整的组词语大全需要有条理地分类和整理词汇。首先可以根据拼音首字母进行排序，然后在每个拼音下列出相关的词语。例如，在“zhen”这一项下列出“认真”、“镇定”、“珍珠”等词。同时还可以为每个词语配上简单的解释或例句，以帮助理解和运用。</w:t>
      </w:r>
    </w:p>
    <w:p w14:paraId="2C1CB9D8" w14:textId="77777777" w:rsidR="00775853" w:rsidRDefault="00775853">
      <w:pPr>
        <w:rPr>
          <w:rFonts w:hint="eastAsia"/>
        </w:rPr>
      </w:pPr>
    </w:p>
    <w:p w14:paraId="0B6BEA3E" w14:textId="77777777" w:rsidR="00775853" w:rsidRDefault="00775853">
      <w:pPr>
        <w:rPr>
          <w:rFonts w:hint="eastAsia"/>
        </w:rPr>
      </w:pPr>
    </w:p>
    <w:p w14:paraId="6ED91611" w14:textId="77777777" w:rsidR="00775853" w:rsidRDefault="00775853">
      <w:pPr>
        <w:rPr>
          <w:rFonts w:hint="eastAsia"/>
        </w:rPr>
      </w:pPr>
      <w:r>
        <w:rPr>
          <w:rFonts w:hint="eastAsia"/>
        </w:rPr>
        <w:t>组词语大全的作用</w:t>
      </w:r>
    </w:p>
    <w:p w14:paraId="742894C7" w14:textId="77777777" w:rsidR="00775853" w:rsidRDefault="00775853">
      <w:pPr>
        <w:rPr>
          <w:rFonts w:hint="eastAsia"/>
        </w:rPr>
      </w:pPr>
      <w:r>
        <w:rPr>
          <w:rFonts w:hint="eastAsia"/>
        </w:rPr>
        <w:t>组词语大全不仅适用于课堂教学，也适合自学使用。它可以帮助学生扩大词汇量，提高写作水平，增强语感。对于准备考试的学生来说，这种工具书也能起到事半功倍的效果。</w:t>
      </w:r>
    </w:p>
    <w:p w14:paraId="699B7C39" w14:textId="77777777" w:rsidR="00775853" w:rsidRDefault="00775853">
      <w:pPr>
        <w:rPr>
          <w:rFonts w:hint="eastAsia"/>
        </w:rPr>
      </w:pPr>
    </w:p>
    <w:p w14:paraId="5D86E12B" w14:textId="77777777" w:rsidR="00775853" w:rsidRDefault="00775853">
      <w:pPr>
        <w:rPr>
          <w:rFonts w:hint="eastAsia"/>
        </w:rPr>
      </w:pPr>
    </w:p>
    <w:p w14:paraId="34319B68" w14:textId="77777777" w:rsidR="00775853" w:rsidRDefault="00775853">
      <w:pPr>
        <w:rPr>
          <w:rFonts w:hint="eastAsia"/>
        </w:rPr>
      </w:pPr>
      <w:r>
        <w:rPr>
          <w:rFonts w:hint="eastAsia"/>
        </w:rPr>
        <w:t>最后的总结</w:t>
      </w:r>
    </w:p>
    <w:p w14:paraId="52914CE3" w14:textId="77777777" w:rsidR="00775853" w:rsidRDefault="00775853">
      <w:pPr>
        <w:rPr>
          <w:rFonts w:hint="eastAsia"/>
        </w:rPr>
      </w:pPr>
      <w:r>
        <w:rPr>
          <w:rFonts w:hint="eastAsia"/>
        </w:rPr>
        <w:t>“真的拼音组词组词语大全”是一种非常实用的语言学习工具。只要合理利用，就能在潜移默化中提升汉语水平。无论是老师、家长还是学生，都可以从中受益。</w:t>
      </w:r>
    </w:p>
    <w:p w14:paraId="3F631B91" w14:textId="77777777" w:rsidR="00775853" w:rsidRDefault="00775853">
      <w:pPr>
        <w:rPr>
          <w:rFonts w:hint="eastAsia"/>
        </w:rPr>
      </w:pPr>
    </w:p>
    <w:p w14:paraId="2B98C573" w14:textId="77777777" w:rsidR="00775853" w:rsidRDefault="00775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8EF7A" w14:textId="58255773" w:rsidR="00DC10DC" w:rsidRDefault="00DC10DC"/>
    <w:sectPr w:rsidR="00DC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DC"/>
    <w:rsid w:val="00277131"/>
    <w:rsid w:val="00775853"/>
    <w:rsid w:val="00D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0558-F71A-430B-94F2-8A973E9B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