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9F120" w14:textId="77777777" w:rsidR="00D71EA2" w:rsidRDefault="00D71EA2">
      <w:pPr>
        <w:rPr>
          <w:rFonts w:hint="eastAsia"/>
        </w:rPr>
      </w:pPr>
      <w:r>
        <w:rPr>
          <w:rFonts w:hint="eastAsia"/>
        </w:rPr>
        <w:t>真的拼音笔顺怎么写的呀</w:t>
      </w:r>
    </w:p>
    <w:p w14:paraId="01973449" w14:textId="77777777" w:rsidR="00D71EA2" w:rsidRDefault="00D71EA2">
      <w:pPr>
        <w:rPr>
          <w:rFonts w:hint="eastAsia"/>
        </w:rPr>
      </w:pPr>
      <w:r>
        <w:rPr>
          <w:rFonts w:hint="eastAsia"/>
        </w:rPr>
        <w:t>在学习汉语的过程中，拼音是我们掌握发音和书写的重要工具。对于“真”这个字的拼音“zhēn”，许多初学者可能会对它的书写方式产生疑问，特别是笔顺是否正确、规范。其实，拼音的书写虽然不像汉字那样讲究复杂的结构，但也有一定的规则需要遵循。</w:t>
      </w:r>
    </w:p>
    <w:p w14:paraId="21D50D48" w14:textId="77777777" w:rsidR="00D71EA2" w:rsidRDefault="00D71EA2">
      <w:pPr>
        <w:rPr>
          <w:rFonts w:hint="eastAsia"/>
        </w:rPr>
      </w:pPr>
    </w:p>
    <w:p w14:paraId="0144B69D" w14:textId="77777777" w:rsidR="00D71EA2" w:rsidRDefault="00D71EA2">
      <w:pPr>
        <w:rPr>
          <w:rFonts w:hint="eastAsia"/>
        </w:rPr>
      </w:pPr>
    </w:p>
    <w:p w14:paraId="596BEFE4" w14:textId="77777777" w:rsidR="00D71EA2" w:rsidRDefault="00D71EA2">
      <w:pPr>
        <w:rPr>
          <w:rFonts w:hint="eastAsia"/>
        </w:rPr>
      </w:pPr>
      <w:r>
        <w:rPr>
          <w:rFonts w:hint="eastAsia"/>
        </w:rPr>
        <w:t>拼音“zhēn”的组成</w:t>
      </w:r>
    </w:p>
    <w:p w14:paraId="0A999583" w14:textId="77777777" w:rsidR="00D71EA2" w:rsidRDefault="00D71EA2">
      <w:pPr>
        <w:rPr>
          <w:rFonts w:hint="eastAsia"/>
        </w:rPr>
      </w:pPr>
      <w:r>
        <w:rPr>
          <w:rFonts w:hint="eastAsia"/>
        </w:rPr>
        <w:t>“zhēn”是由三个字母组成的音节：z、h 和 ēn。其中，“zh”是一个整体认读音节，表示一个发音单位，而不是 z 和 h 分别发音。接着是“ēn”，这是一个韵母，发音时声调平稳，声音拉长。“zhēn”的声调是第一声，也就是高平调，通常用横线“ˉ”标在 e 上面，写作“zhēn”。</w:t>
      </w:r>
    </w:p>
    <w:p w14:paraId="24C6878C" w14:textId="77777777" w:rsidR="00D71EA2" w:rsidRDefault="00D71EA2">
      <w:pPr>
        <w:rPr>
          <w:rFonts w:hint="eastAsia"/>
        </w:rPr>
      </w:pPr>
    </w:p>
    <w:p w14:paraId="216A01C5" w14:textId="77777777" w:rsidR="00D71EA2" w:rsidRDefault="00D71EA2">
      <w:pPr>
        <w:rPr>
          <w:rFonts w:hint="eastAsia"/>
        </w:rPr>
      </w:pPr>
    </w:p>
    <w:p w14:paraId="7D1AA6EC" w14:textId="77777777" w:rsidR="00D71EA2" w:rsidRDefault="00D71EA2">
      <w:pPr>
        <w:rPr>
          <w:rFonts w:hint="eastAsia"/>
        </w:rPr>
      </w:pPr>
      <w:r>
        <w:rPr>
          <w:rFonts w:hint="eastAsia"/>
        </w:rPr>
        <w:t>拼音书写的顺序与规范</w:t>
      </w:r>
    </w:p>
    <w:p w14:paraId="688F7901" w14:textId="77777777" w:rsidR="00D71EA2" w:rsidRDefault="00D71EA2">
      <w:pPr>
        <w:rPr>
          <w:rFonts w:hint="eastAsia"/>
        </w:rPr>
      </w:pPr>
      <w:r>
        <w:rPr>
          <w:rFonts w:hint="eastAsia"/>
        </w:rPr>
        <w:t>拼音的书写应按照字母出现的先后顺序依次进行。首先写“z”，然后写“h”，最后写“ēn”。书写时要注意每个字母的大小写规范，一般情况下都使用小写字母。拼音中的声调符号要写在主要元音上，也就是“e”上面。</w:t>
      </w:r>
    </w:p>
    <w:p w14:paraId="2ACB3D6B" w14:textId="77777777" w:rsidR="00D71EA2" w:rsidRDefault="00D71EA2">
      <w:pPr>
        <w:rPr>
          <w:rFonts w:hint="eastAsia"/>
        </w:rPr>
      </w:pPr>
    </w:p>
    <w:p w14:paraId="6410B658" w14:textId="77777777" w:rsidR="00D71EA2" w:rsidRDefault="00D71EA2">
      <w:pPr>
        <w:rPr>
          <w:rFonts w:hint="eastAsia"/>
        </w:rPr>
      </w:pPr>
    </w:p>
    <w:p w14:paraId="039934AF" w14:textId="77777777" w:rsidR="00D71EA2" w:rsidRDefault="00D71EA2">
      <w:pPr>
        <w:rPr>
          <w:rFonts w:hint="eastAsia"/>
        </w:rPr>
      </w:pPr>
      <w:r>
        <w:rPr>
          <w:rFonts w:hint="eastAsia"/>
        </w:rPr>
        <w:t>笔顺的基本原则</w:t>
      </w:r>
    </w:p>
    <w:p w14:paraId="051EE756" w14:textId="77777777" w:rsidR="00D71EA2" w:rsidRDefault="00D71EA2">
      <w:pPr>
        <w:rPr>
          <w:rFonts w:hint="eastAsia"/>
        </w:rPr>
      </w:pPr>
      <w:r>
        <w:rPr>
          <w:rFonts w:hint="eastAsia"/>
        </w:rPr>
        <w:t>虽然拼音没有像汉字那样严格的笔顺规则，但在手写过程中仍有一些约定俗成的习惯。例如：“z”的写法是从左上方向右下方斜一笔，再向左下方回勾；“h”先写竖，再写右上方的一笔横折；“e”则从中间起笔，先画一个半圆，再向左上方提笔收尾。声调符号应在整个音节写完后再添加，以保证整体美观。</w:t>
      </w:r>
    </w:p>
    <w:p w14:paraId="6DB18B15" w14:textId="77777777" w:rsidR="00D71EA2" w:rsidRDefault="00D71EA2">
      <w:pPr>
        <w:rPr>
          <w:rFonts w:hint="eastAsia"/>
        </w:rPr>
      </w:pPr>
    </w:p>
    <w:p w14:paraId="3E315544" w14:textId="77777777" w:rsidR="00D71EA2" w:rsidRDefault="00D71EA2">
      <w:pPr>
        <w:rPr>
          <w:rFonts w:hint="eastAsia"/>
        </w:rPr>
      </w:pPr>
    </w:p>
    <w:p w14:paraId="07373F2B" w14:textId="77777777" w:rsidR="00D71EA2" w:rsidRDefault="00D71EA2">
      <w:pPr>
        <w:rPr>
          <w:rFonts w:hint="eastAsia"/>
        </w:rPr>
      </w:pPr>
      <w:r>
        <w:rPr>
          <w:rFonts w:hint="eastAsia"/>
        </w:rPr>
        <w:t>练习建议</w:t>
      </w:r>
    </w:p>
    <w:p w14:paraId="3AFC748F" w14:textId="77777777" w:rsidR="00D71EA2" w:rsidRDefault="00D71EA2">
      <w:pPr>
        <w:rPr>
          <w:rFonts w:hint="eastAsia"/>
        </w:rPr>
      </w:pPr>
      <w:r>
        <w:rPr>
          <w:rFonts w:hint="eastAsia"/>
        </w:rPr>
        <w:t>为了更好地掌握“zhēn”的拼音书写，建议多加练习。可以使用带拼音格的练习本，按照标准字体模仿书写。注意字母之间的间距不要过大或过小，保持整洁、清晰的视觉效果。家长或老师也可以通过示范和纠正帮助孩子养成良好的书写习惯。</w:t>
      </w:r>
    </w:p>
    <w:p w14:paraId="4B82705D" w14:textId="77777777" w:rsidR="00D71EA2" w:rsidRDefault="00D71EA2">
      <w:pPr>
        <w:rPr>
          <w:rFonts w:hint="eastAsia"/>
        </w:rPr>
      </w:pPr>
    </w:p>
    <w:p w14:paraId="15510679" w14:textId="77777777" w:rsidR="00D71EA2" w:rsidRDefault="00D71E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4E1DBF" w14:textId="661D83AA" w:rsidR="00B879A8" w:rsidRDefault="00B879A8"/>
    <w:sectPr w:rsidR="00B87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9A8"/>
    <w:rsid w:val="00277131"/>
    <w:rsid w:val="00B879A8"/>
    <w:rsid w:val="00D7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4D016B-4C6C-456D-BBA2-10320C44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9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9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9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9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9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9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9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9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9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9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9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9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9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9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9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9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9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9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9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9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9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9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9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9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9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9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2025-08-21T05:05:00Z</dcterms:created>
  <dcterms:modified xsi:type="dcterms:W3CDTF">2025-08-21T05:05:00Z</dcterms:modified>
</cp:coreProperties>
</file>