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8E74" w14:textId="77777777" w:rsidR="008C0AA5" w:rsidRDefault="008C0AA5">
      <w:pPr>
        <w:rPr>
          <w:rFonts w:hint="eastAsia"/>
        </w:rPr>
      </w:pPr>
      <w:r>
        <w:rPr>
          <w:rFonts w:hint="eastAsia"/>
        </w:rPr>
        <w:t>真的拼音的笔顺怎么写</w:t>
      </w:r>
    </w:p>
    <w:p w14:paraId="7D0F613B" w14:textId="77777777" w:rsidR="008C0AA5" w:rsidRDefault="008C0AA5">
      <w:pPr>
        <w:rPr>
          <w:rFonts w:hint="eastAsia"/>
        </w:rPr>
      </w:pPr>
    </w:p>
    <w:p w14:paraId="1B581B69" w14:textId="77777777" w:rsidR="008C0AA5" w:rsidRDefault="008C0AA5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在学习汉语的过程中，拼音是一个非常重要的工具。它不仅帮助我们正确发音，还能辅助我们理解汉字的结构和书写方式。而“真”这个字的拼音是“zhēn”，它的笔顺书写也蕴含着一定的规律和技巧。</w:t>
      </w:r>
    </w:p>
    <w:p w14:paraId="56234A87" w14:textId="77777777" w:rsidR="008C0AA5" w:rsidRDefault="008C0AA5">
      <w:pPr>
        <w:rPr>
          <w:rFonts w:hint="eastAsia"/>
        </w:rPr>
      </w:pPr>
    </w:p>
    <w:p w14:paraId="45DDDE20" w14:textId="77777777" w:rsidR="008C0AA5" w:rsidRDefault="008C0AA5">
      <w:pPr>
        <w:rPr>
          <w:rFonts w:hint="eastAsia"/>
        </w:rPr>
      </w:pPr>
    </w:p>
    <w:p w14:paraId="5910868C" w14:textId="77777777" w:rsidR="008C0AA5" w:rsidRDefault="008C0AA5">
      <w:pPr>
        <w:rPr>
          <w:rFonts w:hint="eastAsia"/>
        </w:rPr>
      </w:pPr>
      <w:r>
        <w:rPr>
          <w:rFonts w:hint="eastAsia"/>
        </w:rPr>
        <w:t>了解“真”的基本构成</w:t>
      </w:r>
    </w:p>
    <w:p w14:paraId="19D8FBC9" w14:textId="77777777" w:rsidR="008C0AA5" w:rsidRDefault="008C0AA5">
      <w:pPr>
        <w:rPr>
          <w:rFonts w:hint="eastAsia"/>
        </w:rPr>
      </w:pPr>
    </w:p>
    <w:p w14:paraId="166F37D9" w14:textId="77777777" w:rsidR="008C0AA5" w:rsidRDefault="008C0AA5">
      <w:pPr>
        <w:rPr>
          <w:rFonts w:hint="eastAsia"/>
        </w:rPr>
      </w:pPr>
      <w:r>
        <w:rPr>
          <w:rFonts w:hint="eastAsia"/>
        </w:rPr>
        <w:t>“真”字由上下两部分组成，上半部分是“??”，下半部分是“貝”。在书写时，应当遵循从上到下的原则，先写上部再写下部。整体结构要保持匀称，避免出现头重脚轻的情况。</w:t>
      </w:r>
    </w:p>
    <w:p w14:paraId="71E2F975" w14:textId="77777777" w:rsidR="008C0AA5" w:rsidRDefault="008C0AA5">
      <w:pPr>
        <w:rPr>
          <w:rFonts w:hint="eastAsia"/>
        </w:rPr>
      </w:pPr>
    </w:p>
    <w:p w14:paraId="3DD68467" w14:textId="77777777" w:rsidR="008C0AA5" w:rsidRDefault="008C0AA5">
      <w:pPr>
        <w:rPr>
          <w:rFonts w:hint="eastAsia"/>
        </w:rPr>
      </w:pPr>
    </w:p>
    <w:p w14:paraId="0FEF8055" w14:textId="77777777" w:rsidR="008C0AA5" w:rsidRDefault="008C0AA5">
      <w:pPr>
        <w:rPr>
          <w:rFonts w:hint="eastAsia"/>
        </w:rPr>
      </w:pPr>
      <w:r>
        <w:rPr>
          <w:rFonts w:hint="eastAsia"/>
        </w:rPr>
        <w:t>具体笔顺分解</w:t>
      </w:r>
    </w:p>
    <w:p w14:paraId="10B9EB42" w14:textId="77777777" w:rsidR="008C0AA5" w:rsidRDefault="008C0AA5">
      <w:pPr>
        <w:rPr>
          <w:rFonts w:hint="eastAsia"/>
        </w:rPr>
      </w:pPr>
    </w:p>
    <w:p w14:paraId="05389D32" w14:textId="77777777" w:rsidR="008C0AA5" w:rsidRDefault="008C0AA5">
      <w:pPr>
        <w:rPr>
          <w:rFonts w:hint="eastAsia"/>
        </w:rPr>
      </w:pPr>
      <w:r>
        <w:rPr>
          <w:rFonts w:hint="eastAsia"/>
        </w:rPr>
        <w:t>书写“真”字的笔顺可以分为十画：</w:t>
      </w:r>
    </w:p>
    <w:p w14:paraId="7BA71A05" w14:textId="77777777" w:rsidR="008C0AA5" w:rsidRDefault="008C0AA5">
      <w:pPr>
        <w:rPr>
          <w:rFonts w:hint="eastAsia"/>
        </w:rPr>
      </w:pPr>
    </w:p>
    <w:p w14:paraId="52484EB4" w14:textId="77777777" w:rsidR="008C0AA5" w:rsidRDefault="008C0AA5">
      <w:pPr>
        <w:rPr>
          <w:rFonts w:hint="eastAsia"/>
        </w:rPr>
      </w:pPr>
    </w:p>
    <w:p w14:paraId="109F2995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先写上面的“??”部分；</w:t>
      </w:r>
    </w:p>
    <w:p w14:paraId="10EA26C9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第一笔为横折，起笔略顿，向右横后折向下；</w:t>
      </w:r>
    </w:p>
    <w:p w14:paraId="53D4446A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第二笔为竖钩，垂直下行后稍向外勾出；</w:t>
      </w:r>
    </w:p>
    <w:p w14:paraId="7B24FC74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第三笔为撇，从竖的上方轻轻撇出；</w:t>
      </w:r>
    </w:p>
    <w:p w14:paraId="79555CAE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第四笔为点，位于左侧，与撇相对应；</w:t>
      </w:r>
    </w:p>
    <w:p w14:paraId="33176B90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接下来进入下半部分“貝”的书写；</w:t>
      </w:r>
    </w:p>
    <w:p w14:paraId="4CDADEE7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第五笔为竖，居中下垂；</w:t>
      </w:r>
    </w:p>
    <w:p w14:paraId="1888395D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第六笔为横折，连接左右结构；</w:t>
      </w:r>
    </w:p>
    <w:p w14:paraId="472D4F6A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第七笔为横，平稳铺毫；</w:t>
      </w:r>
    </w:p>
    <w:p w14:paraId="7CF9F64A" w14:textId="77777777" w:rsidR="008C0AA5" w:rsidRDefault="008C0AA5">
      <w:pPr>
        <w:rPr>
          <w:rFonts w:hint="eastAsia"/>
        </w:rPr>
      </w:pPr>
      <w:r>
        <w:rPr>
          <w:rFonts w:hint="eastAsia"/>
        </w:rPr>
        <w:t xml:space="preserve">  第八、九、十笔分别为三短横，依次排列，间距均匀。</w:t>
      </w:r>
    </w:p>
    <w:p w14:paraId="391DD5B5" w14:textId="77777777" w:rsidR="008C0AA5" w:rsidRDefault="008C0AA5">
      <w:pPr>
        <w:rPr>
          <w:rFonts w:hint="eastAsia"/>
        </w:rPr>
      </w:pPr>
    </w:p>
    <w:p w14:paraId="2DA614EC" w14:textId="77777777" w:rsidR="008C0AA5" w:rsidRDefault="008C0AA5">
      <w:pPr>
        <w:rPr>
          <w:rFonts w:hint="eastAsia"/>
        </w:rPr>
      </w:pPr>
    </w:p>
    <w:p w14:paraId="0367EEAC" w14:textId="77777777" w:rsidR="008C0AA5" w:rsidRDefault="008C0AA5">
      <w:pPr>
        <w:rPr>
          <w:rFonts w:hint="eastAsia"/>
        </w:rPr>
      </w:pPr>
      <w:r>
        <w:rPr>
          <w:rFonts w:hint="eastAsia"/>
        </w:rPr>
        <w:t>书写注意事项</w:t>
      </w:r>
    </w:p>
    <w:p w14:paraId="2A208322" w14:textId="77777777" w:rsidR="008C0AA5" w:rsidRDefault="008C0AA5">
      <w:pPr>
        <w:rPr>
          <w:rFonts w:hint="eastAsia"/>
        </w:rPr>
      </w:pPr>
    </w:p>
    <w:p w14:paraId="67D1FBDD" w14:textId="77777777" w:rsidR="008C0AA5" w:rsidRDefault="008C0AA5">
      <w:pPr>
        <w:rPr>
          <w:rFonts w:hint="eastAsia"/>
        </w:rPr>
      </w:pPr>
      <w:r>
        <w:rPr>
          <w:rFonts w:hint="eastAsia"/>
        </w:rPr>
        <w:t>在练习书写“真”字时，建议使用田字格纸，这样有助于掌握结构比例。每一笔都要干净利落，避免拖泥带水。尤其是“貝”字底的三横，要长短错落有致，不可等长。</w:t>
      </w:r>
    </w:p>
    <w:p w14:paraId="20BE3A63" w14:textId="77777777" w:rsidR="008C0AA5" w:rsidRDefault="008C0AA5">
      <w:pPr>
        <w:rPr>
          <w:rFonts w:hint="eastAsia"/>
        </w:rPr>
      </w:pPr>
    </w:p>
    <w:p w14:paraId="7B8D1713" w14:textId="77777777" w:rsidR="008C0AA5" w:rsidRDefault="008C0AA5">
      <w:pPr>
        <w:rPr>
          <w:rFonts w:hint="eastAsia"/>
        </w:rPr>
      </w:pPr>
    </w:p>
    <w:p w14:paraId="1AA30885" w14:textId="77777777" w:rsidR="008C0AA5" w:rsidRDefault="008C0AA5">
      <w:pPr>
        <w:rPr>
          <w:rFonts w:hint="eastAsia"/>
        </w:rPr>
      </w:pPr>
      <w:r>
        <w:rPr>
          <w:rFonts w:hint="eastAsia"/>
        </w:rPr>
        <w:t>多加练习，熟能生巧</w:t>
      </w:r>
    </w:p>
    <w:p w14:paraId="0F788408" w14:textId="77777777" w:rsidR="008C0AA5" w:rsidRDefault="008C0AA5">
      <w:pPr>
        <w:rPr>
          <w:rFonts w:hint="eastAsia"/>
        </w:rPr>
      </w:pPr>
    </w:p>
    <w:p w14:paraId="18EA0417" w14:textId="77777777" w:rsidR="008C0AA5" w:rsidRDefault="008C0AA5">
      <w:pPr>
        <w:rPr>
          <w:rFonts w:hint="eastAsia"/>
        </w:rPr>
      </w:pPr>
      <w:r>
        <w:rPr>
          <w:rFonts w:hint="eastAsia"/>
        </w:rPr>
        <w:t>任何汉字的书写都需要反复练习才能熟练掌握。“真”字虽然结构不算复杂，但要写出美观的字体仍需一定功夫。建议每天抽出几分钟时间进行临摹，逐步提高自己的书写水平。</w:t>
      </w:r>
    </w:p>
    <w:p w14:paraId="25F45528" w14:textId="77777777" w:rsidR="008C0AA5" w:rsidRDefault="008C0AA5">
      <w:pPr>
        <w:rPr>
          <w:rFonts w:hint="eastAsia"/>
        </w:rPr>
      </w:pPr>
    </w:p>
    <w:p w14:paraId="551D1FE5" w14:textId="77777777" w:rsidR="008C0AA5" w:rsidRDefault="008C0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EDEF8" w14:textId="2973A8BD" w:rsidR="000B55AD" w:rsidRDefault="000B55AD"/>
    <w:sectPr w:rsidR="000B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AD"/>
    <w:rsid w:val="000B55AD"/>
    <w:rsid w:val="00277131"/>
    <w:rsid w:val="008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BF9A-A8BA-479D-9F91-46CA42E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