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0CA0" w14:textId="77777777" w:rsidR="00F418CF" w:rsidRDefault="00F418CF">
      <w:pPr>
        <w:rPr>
          <w:rFonts w:hint="eastAsia"/>
        </w:rPr>
      </w:pPr>
      <w:r>
        <w:rPr>
          <w:rFonts w:hint="eastAsia"/>
        </w:rPr>
        <w:t>真的拼音是多少声调啊</w:t>
      </w:r>
    </w:p>
    <w:p w14:paraId="0DC4F7FB" w14:textId="77777777" w:rsidR="00F418CF" w:rsidRDefault="00F418CF">
      <w:pPr>
        <w:rPr>
          <w:rFonts w:hint="eastAsia"/>
        </w:rPr>
      </w:pPr>
    </w:p>
    <w:p w14:paraId="794AED2C" w14:textId="77777777" w:rsidR="00F418CF" w:rsidRDefault="00F418CF">
      <w:pPr>
        <w:rPr>
          <w:rFonts w:hint="eastAsia"/>
        </w:rPr>
      </w:pPr>
      <w:r>
        <w:rPr>
          <w:rFonts w:hint="eastAsia"/>
        </w:rPr>
        <w:t>“真”的拼音是zhēn，它是一个汉字的读音，在汉语拼音系统中有着明确的声调标注。对于学习汉语的人来说，掌握每个字的正确发音和声调是非常重要的，因为声调的不同可能会导致意思的完全不同。</w:t>
      </w:r>
    </w:p>
    <w:p w14:paraId="3969F1F1" w14:textId="77777777" w:rsidR="00F418CF" w:rsidRDefault="00F418CF">
      <w:pPr>
        <w:rPr>
          <w:rFonts w:hint="eastAsia"/>
        </w:rPr>
      </w:pPr>
    </w:p>
    <w:p w14:paraId="5937F2AF" w14:textId="77777777" w:rsidR="00F418CF" w:rsidRDefault="00F418CF">
      <w:pPr>
        <w:rPr>
          <w:rFonts w:hint="eastAsia"/>
        </w:rPr>
      </w:pPr>
    </w:p>
    <w:p w14:paraId="2CD48766" w14:textId="77777777" w:rsidR="00F418CF" w:rsidRDefault="00F418CF">
      <w:pPr>
        <w:rPr>
          <w:rFonts w:hint="eastAsia"/>
        </w:rPr>
      </w:pPr>
      <w:r>
        <w:rPr>
          <w:rFonts w:hint="eastAsia"/>
        </w:rPr>
        <w:t>“真”的拼音与声调解析</w:t>
      </w:r>
    </w:p>
    <w:p w14:paraId="71F73EA6" w14:textId="77777777" w:rsidR="00F418CF" w:rsidRDefault="00F418CF">
      <w:pPr>
        <w:rPr>
          <w:rFonts w:hint="eastAsia"/>
        </w:rPr>
      </w:pPr>
    </w:p>
    <w:p w14:paraId="5C61A279" w14:textId="77777777" w:rsidR="00F418CF" w:rsidRDefault="00F418CF">
      <w:pPr>
        <w:rPr>
          <w:rFonts w:hint="eastAsia"/>
        </w:rPr>
      </w:pPr>
      <w:r>
        <w:rPr>
          <w:rFonts w:hint="eastAsia"/>
        </w:rPr>
        <w:t>在汉语拼音中，“真”写作zhēn，其中“zh”是声母，“en”是韵母，而“ēn”中的横线表示这是一个第一声（阴平）。也就是说，“真”是一个一声字，它的发音应该是平稳且高音调的。</w:t>
      </w:r>
    </w:p>
    <w:p w14:paraId="0C3E0A46" w14:textId="77777777" w:rsidR="00F418CF" w:rsidRDefault="00F418CF">
      <w:pPr>
        <w:rPr>
          <w:rFonts w:hint="eastAsia"/>
        </w:rPr>
      </w:pPr>
    </w:p>
    <w:p w14:paraId="43A30227" w14:textId="77777777" w:rsidR="00F418CF" w:rsidRDefault="00F418CF">
      <w:pPr>
        <w:rPr>
          <w:rFonts w:hint="eastAsia"/>
        </w:rPr>
      </w:pPr>
    </w:p>
    <w:p w14:paraId="27A946B0" w14:textId="77777777" w:rsidR="00F418CF" w:rsidRDefault="00F418CF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1CD32461" w14:textId="77777777" w:rsidR="00F418CF" w:rsidRDefault="00F418CF">
      <w:pPr>
        <w:rPr>
          <w:rFonts w:hint="eastAsia"/>
        </w:rPr>
      </w:pPr>
    </w:p>
    <w:p w14:paraId="419BE5D8" w14:textId="77777777" w:rsidR="00F418CF" w:rsidRDefault="00F418CF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可以表达完全不同的含义。例如，“妈（mā）”、“麻（má）”、“马（mǎ）”和“骂（mà）”这四个词都基于同一个音节“ma”，但由于它们各自的声调不同，因此代表了四个截然不同的意思。因此，准确地发出每个字的声调对于有效的沟通至关重要。</w:t>
      </w:r>
    </w:p>
    <w:p w14:paraId="254584C8" w14:textId="77777777" w:rsidR="00F418CF" w:rsidRDefault="00F418CF">
      <w:pPr>
        <w:rPr>
          <w:rFonts w:hint="eastAsia"/>
        </w:rPr>
      </w:pPr>
    </w:p>
    <w:p w14:paraId="639E4D71" w14:textId="77777777" w:rsidR="00F418CF" w:rsidRDefault="00F418CF">
      <w:pPr>
        <w:rPr>
          <w:rFonts w:hint="eastAsia"/>
        </w:rPr>
      </w:pPr>
    </w:p>
    <w:p w14:paraId="6B4408F2" w14:textId="77777777" w:rsidR="00F418CF" w:rsidRDefault="00F418CF">
      <w:pPr>
        <w:rPr>
          <w:rFonts w:hint="eastAsia"/>
        </w:rPr>
      </w:pPr>
      <w:r>
        <w:rPr>
          <w:rFonts w:hint="eastAsia"/>
        </w:rPr>
        <w:t>如何正确发出“真”的声调</w:t>
      </w:r>
    </w:p>
    <w:p w14:paraId="32003F15" w14:textId="77777777" w:rsidR="00F418CF" w:rsidRDefault="00F418CF">
      <w:pPr>
        <w:rPr>
          <w:rFonts w:hint="eastAsia"/>
        </w:rPr>
      </w:pPr>
    </w:p>
    <w:p w14:paraId="41DBC300" w14:textId="77777777" w:rsidR="00F418CF" w:rsidRDefault="00F418CF">
      <w:pPr>
        <w:rPr>
          <w:rFonts w:hint="eastAsia"/>
        </w:rPr>
      </w:pPr>
      <w:r>
        <w:rPr>
          <w:rFonts w:hint="eastAsia"/>
        </w:rPr>
        <w:t>要正确地说出“真”这个字的声音，你需要确保你的语调保持在一个较高的水平，并且没有起伏。练习时可以通过模仿标准发音或使用录音设备来帮助自己纠正发音。也可以通过一些在线资源或者应用程序来进行听力训练和口语练习。</w:t>
      </w:r>
    </w:p>
    <w:p w14:paraId="455DBEA3" w14:textId="77777777" w:rsidR="00F418CF" w:rsidRDefault="00F418CF">
      <w:pPr>
        <w:rPr>
          <w:rFonts w:hint="eastAsia"/>
        </w:rPr>
      </w:pPr>
    </w:p>
    <w:p w14:paraId="6BBC5E02" w14:textId="77777777" w:rsidR="00F418CF" w:rsidRDefault="00F418CF">
      <w:pPr>
        <w:rPr>
          <w:rFonts w:hint="eastAsia"/>
        </w:rPr>
      </w:pPr>
    </w:p>
    <w:p w14:paraId="316B13DD" w14:textId="77777777" w:rsidR="00F418CF" w:rsidRDefault="00F418CF">
      <w:pPr>
        <w:rPr>
          <w:rFonts w:hint="eastAsia"/>
        </w:rPr>
      </w:pPr>
      <w:r>
        <w:rPr>
          <w:rFonts w:hint="eastAsia"/>
        </w:rPr>
        <w:t>最后的总结</w:t>
      </w:r>
    </w:p>
    <w:p w14:paraId="528E58BD" w14:textId="77777777" w:rsidR="00F418CF" w:rsidRDefault="00F418CF">
      <w:pPr>
        <w:rPr>
          <w:rFonts w:hint="eastAsia"/>
        </w:rPr>
      </w:pPr>
    </w:p>
    <w:p w14:paraId="394CC0F9" w14:textId="77777777" w:rsidR="00F418CF" w:rsidRDefault="00F418CF">
      <w:pPr>
        <w:rPr>
          <w:rFonts w:hint="eastAsia"/>
        </w:rPr>
      </w:pPr>
      <w:r>
        <w:rPr>
          <w:rFonts w:hint="eastAsia"/>
        </w:rPr>
        <w:t>了解并能够正确运用汉字的声调是学习中文过程中的一个关键步骤。“真”的拼音zhēn虽然只是一个简单的例子，但它展示了汉语发音的基本原则以及为什么重视声调如此重要。随着不断的练习和实际应用，你将能够更加自信地用中文交流。</w:t>
      </w:r>
    </w:p>
    <w:p w14:paraId="567ECC8C" w14:textId="77777777" w:rsidR="00F418CF" w:rsidRDefault="00F418CF">
      <w:pPr>
        <w:rPr>
          <w:rFonts w:hint="eastAsia"/>
        </w:rPr>
      </w:pPr>
    </w:p>
    <w:p w14:paraId="367E2FEA" w14:textId="77777777" w:rsidR="00F418CF" w:rsidRDefault="00F41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7214B" w14:textId="5979F378" w:rsidR="00CB4CD9" w:rsidRDefault="00CB4CD9"/>
    <w:sectPr w:rsidR="00CB4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9"/>
    <w:rsid w:val="00277131"/>
    <w:rsid w:val="00CB4CD9"/>
    <w:rsid w:val="00F4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C1757-322E-4142-8631-261DFA9F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