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B220" w14:textId="77777777" w:rsidR="00044A18" w:rsidRDefault="00044A18">
      <w:pPr>
        <w:rPr>
          <w:rFonts w:hint="eastAsia"/>
        </w:rPr>
      </w:pPr>
      <w:r>
        <w:rPr>
          <w:rFonts w:hint="eastAsia"/>
        </w:rPr>
        <w:t>真的拼音是前鼻音还是后鼻音还是整体音读音节</w:t>
      </w:r>
    </w:p>
    <w:p w14:paraId="6F6F97FA" w14:textId="77777777" w:rsidR="00044A18" w:rsidRDefault="00044A18">
      <w:pPr>
        <w:rPr>
          <w:rFonts w:hint="eastAsia"/>
        </w:rPr>
      </w:pPr>
    </w:p>
    <w:p w14:paraId="03499BDD" w14:textId="77777777" w:rsidR="00044A18" w:rsidRDefault="00044A18">
      <w:pPr>
        <w:rPr>
          <w:rFonts w:hint="eastAsia"/>
        </w:rPr>
      </w:pPr>
      <w:r>
        <w:rPr>
          <w:rFonts w:hint="eastAsia"/>
        </w:rPr>
        <w:t>“真”这个字在汉语普通话中是一个常用的汉字，它的拼音是zhēn。根据汉语语音学的分类，我们可以将“zhēn”拆解为声母“zh”和韵母“ēn”。要判断它属于前鼻音、后鼻音还是整体认读音节，首先需要了解这些术语的具体含义。</w:t>
      </w:r>
    </w:p>
    <w:p w14:paraId="560F2D0B" w14:textId="77777777" w:rsidR="00044A18" w:rsidRDefault="00044A18">
      <w:pPr>
        <w:rPr>
          <w:rFonts w:hint="eastAsia"/>
        </w:rPr>
      </w:pPr>
    </w:p>
    <w:p w14:paraId="70FB0990" w14:textId="77777777" w:rsidR="00044A18" w:rsidRDefault="00044A18">
      <w:pPr>
        <w:rPr>
          <w:rFonts w:hint="eastAsia"/>
        </w:rPr>
      </w:pPr>
    </w:p>
    <w:p w14:paraId="5B58E3D6" w14:textId="77777777" w:rsidR="00044A18" w:rsidRDefault="00044A18">
      <w:pPr>
        <w:rPr>
          <w:rFonts w:hint="eastAsia"/>
        </w:rPr>
      </w:pPr>
      <w:r>
        <w:rPr>
          <w:rFonts w:hint="eastAsia"/>
        </w:rPr>
        <w:t>什么是前鼻音和后鼻音</w:t>
      </w:r>
    </w:p>
    <w:p w14:paraId="5B8F561A" w14:textId="77777777" w:rsidR="00044A18" w:rsidRDefault="00044A18">
      <w:pPr>
        <w:rPr>
          <w:rFonts w:hint="eastAsia"/>
        </w:rPr>
      </w:pPr>
    </w:p>
    <w:p w14:paraId="194D3FE9" w14:textId="77777777" w:rsidR="00044A18" w:rsidRDefault="00044A18">
      <w:pPr>
        <w:rPr>
          <w:rFonts w:hint="eastAsia"/>
        </w:rPr>
      </w:pPr>
      <w:r>
        <w:rPr>
          <w:rFonts w:hint="eastAsia"/>
        </w:rPr>
        <w:t>在汉语拼音中，前鼻音指的是以舌尖抵住上齿龈发出的鼻音，常见的前鼻音韵母有an、en、in等；而后鼻音则是舌根抵住软腭发出的鼻音，常见的后鼻音韵母有ang、eng、ing等。“zhēn”中的韵母“ēn”显然是前鼻音的一种，因此可以判断，“真”的发音包含的是前鼻音。</w:t>
      </w:r>
    </w:p>
    <w:p w14:paraId="7514DBBF" w14:textId="77777777" w:rsidR="00044A18" w:rsidRDefault="00044A18">
      <w:pPr>
        <w:rPr>
          <w:rFonts w:hint="eastAsia"/>
        </w:rPr>
      </w:pPr>
    </w:p>
    <w:p w14:paraId="5E588F1F" w14:textId="77777777" w:rsidR="00044A18" w:rsidRDefault="00044A18">
      <w:pPr>
        <w:rPr>
          <w:rFonts w:hint="eastAsia"/>
        </w:rPr>
      </w:pPr>
    </w:p>
    <w:p w14:paraId="32102236" w14:textId="77777777" w:rsidR="00044A18" w:rsidRDefault="00044A18">
      <w:pPr>
        <w:rPr>
          <w:rFonts w:hint="eastAsia"/>
        </w:rPr>
      </w:pPr>
      <w:r>
        <w:rPr>
          <w:rFonts w:hint="eastAsia"/>
        </w:rPr>
        <w:t>整体认读音节又是什么</w:t>
      </w:r>
    </w:p>
    <w:p w14:paraId="1F53A692" w14:textId="77777777" w:rsidR="00044A18" w:rsidRDefault="00044A18">
      <w:pPr>
        <w:rPr>
          <w:rFonts w:hint="eastAsia"/>
        </w:rPr>
      </w:pPr>
    </w:p>
    <w:p w14:paraId="50E025B7" w14:textId="77777777" w:rsidR="00044A18" w:rsidRDefault="00044A18">
      <w:pPr>
        <w:rPr>
          <w:rFonts w:hint="eastAsia"/>
        </w:rPr>
      </w:pPr>
      <w:r>
        <w:rPr>
          <w:rFonts w:hint="eastAsia"/>
        </w:rPr>
        <w:t>整体认读音节是指一些不能分开声母和韵母来拼读的音节，它们通常是一些特殊的组合，例如zhi、chi、shi、ri、zi、ci、si等。这类音节在发音时不需要拆分，而是作为一个整体直接读出。需要注意的是，“zhēn”并不属于整体认读音节，因为它可以被拆分为声母“zh”和韵母“ēn”进行拼读。</w:t>
      </w:r>
    </w:p>
    <w:p w14:paraId="0895002A" w14:textId="77777777" w:rsidR="00044A18" w:rsidRDefault="00044A18">
      <w:pPr>
        <w:rPr>
          <w:rFonts w:hint="eastAsia"/>
        </w:rPr>
      </w:pPr>
    </w:p>
    <w:p w14:paraId="01026100" w14:textId="77777777" w:rsidR="00044A18" w:rsidRDefault="00044A18">
      <w:pPr>
        <w:rPr>
          <w:rFonts w:hint="eastAsia"/>
        </w:rPr>
      </w:pPr>
    </w:p>
    <w:p w14:paraId="3A0349F0" w14:textId="77777777" w:rsidR="00044A18" w:rsidRDefault="00044A18">
      <w:pPr>
        <w:rPr>
          <w:rFonts w:hint="eastAsia"/>
        </w:rPr>
      </w:pPr>
      <w:r>
        <w:rPr>
          <w:rFonts w:hint="eastAsia"/>
        </w:rPr>
        <w:t>总结“真”的拼音性质</w:t>
      </w:r>
    </w:p>
    <w:p w14:paraId="2A40A81D" w14:textId="77777777" w:rsidR="00044A18" w:rsidRDefault="00044A18">
      <w:pPr>
        <w:rPr>
          <w:rFonts w:hint="eastAsia"/>
        </w:rPr>
      </w:pPr>
    </w:p>
    <w:p w14:paraId="1E81F578" w14:textId="77777777" w:rsidR="00044A18" w:rsidRDefault="00044A18">
      <w:pPr>
        <w:rPr>
          <w:rFonts w:hint="eastAsia"/>
        </w:rPr>
      </w:pPr>
      <w:r>
        <w:rPr>
          <w:rFonts w:hint="eastAsia"/>
        </w:rPr>
        <w:t>综合来看，“真”的拼音zhēn是由声母“zh”和前鼻音韵母“ēn”组成的音节，并不属于整体认读音节。在学习普通话发音时，正确区分前鼻音和后鼻音对于准确发音非常重要。“zhēn”这一发音清晰地体现了前鼻音的特点，掌握这一点有助于提高汉语学习者的语音准确性。</w:t>
      </w:r>
    </w:p>
    <w:p w14:paraId="346710B8" w14:textId="77777777" w:rsidR="00044A18" w:rsidRDefault="00044A18">
      <w:pPr>
        <w:rPr>
          <w:rFonts w:hint="eastAsia"/>
        </w:rPr>
      </w:pPr>
    </w:p>
    <w:p w14:paraId="251E114D" w14:textId="77777777" w:rsidR="00044A18" w:rsidRDefault="00044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D3771" w14:textId="70F94020" w:rsidR="006353B7" w:rsidRDefault="006353B7"/>
    <w:sectPr w:rsidR="0063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B7"/>
    <w:rsid w:val="00044A18"/>
    <w:rsid w:val="00277131"/>
    <w:rsid w:val="0063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EF7CF-45AB-4602-8AAC-81FE6E33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