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BC9D" w14:textId="77777777" w:rsidR="00A21CE3" w:rsidRDefault="00A21CE3">
      <w:pPr>
        <w:rPr>
          <w:rFonts w:hint="eastAsia"/>
        </w:rPr>
      </w:pPr>
      <w:r>
        <w:rPr>
          <w:rFonts w:hint="eastAsia"/>
        </w:rPr>
        <w:t>真的拼音是什么音调</w:t>
      </w:r>
    </w:p>
    <w:p w14:paraId="6BBD2591" w14:textId="77777777" w:rsidR="00A21CE3" w:rsidRDefault="00A21CE3">
      <w:pPr>
        <w:rPr>
          <w:rFonts w:hint="eastAsia"/>
        </w:rPr>
      </w:pPr>
      <w:r>
        <w:rPr>
          <w:rFonts w:hint="eastAsia"/>
        </w:rPr>
        <w:t>在汉语学习的过程中，了解汉字的拼音及其音调是至关重要的一步。对于“真”这个字而言，它的拼音为“zhēn”，属于第一声。第一声在汉语拼音系统中被称为阴平，发音时声音保持平稳且较高。这种声调在听觉上给人一种清晰、明亮的感觉，就像是直接发出一个高而平稳的声音。</w:t>
      </w:r>
    </w:p>
    <w:p w14:paraId="743B5411" w14:textId="77777777" w:rsidR="00A21CE3" w:rsidRDefault="00A21CE3">
      <w:pPr>
        <w:rPr>
          <w:rFonts w:hint="eastAsia"/>
        </w:rPr>
      </w:pPr>
    </w:p>
    <w:p w14:paraId="79A0D0E0" w14:textId="77777777" w:rsidR="00A21CE3" w:rsidRDefault="00A21CE3">
      <w:pPr>
        <w:rPr>
          <w:rFonts w:hint="eastAsia"/>
        </w:rPr>
      </w:pPr>
    </w:p>
    <w:p w14:paraId="4E78104D" w14:textId="77777777" w:rsidR="00A21CE3" w:rsidRDefault="00A21CE3">
      <w:pPr>
        <w:rPr>
          <w:rFonts w:hint="eastAsia"/>
        </w:rPr>
      </w:pPr>
      <w:r>
        <w:rPr>
          <w:rFonts w:hint="eastAsia"/>
        </w:rPr>
        <w:t>汉语拼音的背景知识</w:t>
      </w:r>
    </w:p>
    <w:p w14:paraId="7954D10F" w14:textId="77777777" w:rsidR="00A21CE3" w:rsidRDefault="00A21CE3">
      <w:pPr>
        <w:rPr>
          <w:rFonts w:hint="eastAsia"/>
        </w:rPr>
      </w:pPr>
      <w:r>
        <w:rPr>
          <w:rFonts w:hint="eastAsia"/>
        </w:rPr>
        <w:t>汉语拼音是为了推广普通话而设计的一种辅助工具，它帮助人们更准确地读出汉字的发音。汉语拼音共有四个基本声调和一个轻声。每个声调都有其独特的发音方式，这对于正确表达词义至关重要。例如，“真”（zhēn）与“针”（zhēn）虽然发音相同，但它们的含义完全不同。因此，掌握正确的声调不仅能帮助说话者传达准确的信息，还能让听者更容易理解所说的内容。</w:t>
      </w:r>
    </w:p>
    <w:p w14:paraId="01B2CE14" w14:textId="77777777" w:rsidR="00A21CE3" w:rsidRDefault="00A21CE3">
      <w:pPr>
        <w:rPr>
          <w:rFonts w:hint="eastAsia"/>
        </w:rPr>
      </w:pPr>
    </w:p>
    <w:p w14:paraId="4FDC3A83" w14:textId="77777777" w:rsidR="00A21CE3" w:rsidRDefault="00A21CE3">
      <w:pPr>
        <w:rPr>
          <w:rFonts w:hint="eastAsia"/>
        </w:rPr>
      </w:pPr>
    </w:p>
    <w:p w14:paraId="5BC76586" w14:textId="77777777" w:rsidR="00A21CE3" w:rsidRDefault="00A21CE3">
      <w:pPr>
        <w:rPr>
          <w:rFonts w:hint="eastAsia"/>
        </w:rPr>
      </w:pPr>
      <w:r>
        <w:rPr>
          <w:rFonts w:hint="eastAsia"/>
        </w:rPr>
        <w:t>如何正确发音“真”的拼音</w:t>
      </w:r>
    </w:p>
    <w:p w14:paraId="7C5922A7" w14:textId="77777777" w:rsidR="00A21CE3" w:rsidRDefault="00A21CE3">
      <w:pPr>
        <w:rPr>
          <w:rFonts w:hint="eastAsia"/>
        </w:rPr>
      </w:pPr>
      <w:r>
        <w:rPr>
          <w:rFonts w:hint="eastAsia"/>
        </w:rPr>
        <w:t>要正确发出“真”的拼音，首先需要找到正确的起始音高，即较高的音高点，然后在整个发音过程中保持这一音高不变。练习时，可以尝试模仿标准音频资料中的发音，逐渐调整自己的发音直到接近标准发音。使用镜子观察自己发声时的口型变化也是一种有效的练习方法。通过不断重复和练习，可以逐步提高对第一声的掌控能力，进而提升整体汉语发音水平。</w:t>
      </w:r>
    </w:p>
    <w:p w14:paraId="6BBB93F6" w14:textId="77777777" w:rsidR="00A21CE3" w:rsidRDefault="00A21CE3">
      <w:pPr>
        <w:rPr>
          <w:rFonts w:hint="eastAsia"/>
        </w:rPr>
      </w:pPr>
    </w:p>
    <w:p w14:paraId="211526B7" w14:textId="77777777" w:rsidR="00A21CE3" w:rsidRDefault="00A21CE3">
      <w:pPr>
        <w:rPr>
          <w:rFonts w:hint="eastAsia"/>
        </w:rPr>
      </w:pPr>
    </w:p>
    <w:p w14:paraId="60046AC9" w14:textId="77777777" w:rsidR="00A21CE3" w:rsidRDefault="00A21CE3">
      <w:pPr>
        <w:rPr>
          <w:rFonts w:hint="eastAsia"/>
        </w:rPr>
      </w:pPr>
      <w:r>
        <w:rPr>
          <w:rFonts w:hint="eastAsia"/>
        </w:rPr>
        <w:t>声调的重要性及应用</w:t>
      </w:r>
    </w:p>
    <w:p w14:paraId="73C30F07" w14:textId="77777777" w:rsidR="00A21CE3" w:rsidRDefault="00A21CE3">
      <w:pPr>
        <w:rPr>
          <w:rFonts w:hint="eastAsia"/>
        </w:rPr>
      </w:pPr>
      <w:r>
        <w:rPr>
          <w:rFonts w:hint="eastAsia"/>
        </w:rPr>
        <w:t>汉语是一种声调语言，不同声调能够改变一个字的意义。因此，在学习汉语的过程中，重视声调的学习是非常必要的。无论是日常交流还是专业领域，正确运用声调都能够极大地增强沟通效果。例如，在商务谈判或文化交流活动中，准确的发音和恰当的声调使用有助于建立良好的沟通基础，减少误解的可能性。</w:t>
      </w:r>
    </w:p>
    <w:p w14:paraId="19CD3096" w14:textId="77777777" w:rsidR="00A21CE3" w:rsidRDefault="00A21CE3">
      <w:pPr>
        <w:rPr>
          <w:rFonts w:hint="eastAsia"/>
        </w:rPr>
      </w:pPr>
    </w:p>
    <w:p w14:paraId="42CF6F9D" w14:textId="77777777" w:rsidR="00A21CE3" w:rsidRDefault="00A21CE3">
      <w:pPr>
        <w:rPr>
          <w:rFonts w:hint="eastAsia"/>
        </w:rPr>
      </w:pPr>
    </w:p>
    <w:p w14:paraId="478AB4A7" w14:textId="77777777" w:rsidR="00A21CE3" w:rsidRDefault="00A21CE3">
      <w:pPr>
        <w:rPr>
          <w:rFonts w:hint="eastAsia"/>
        </w:rPr>
      </w:pPr>
      <w:r>
        <w:rPr>
          <w:rFonts w:hint="eastAsia"/>
        </w:rPr>
        <w:t>最后的总结</w:t>
      </w:r>
    </w:p>
    <w:p w14:paraId="7A0A4C50" w14:textId="77777777" w:rsidR="00A21CE3" w:rsidRDefault="00A21CE3">
      <w:pPr>
        <w:rPr>
          <w:rFonts w:hint="eastAsia"/>
        </w:rPr>
      </w:pPr>
      <w:r>
        <w:rPr>
          <w:rFonts w:hint="eastAsia"/>
        </w:rPr>
        <w:t>“真”的拼音为“zhēn”，是第一声，属于阴平。掌握汉语拼音的声调规则，尤其是像“真”这样的常用字的正确发音，对于汉语学习者来说非常重要。这不仅有助于提高口语表达能力，还能够在书写和阅读方面提供帮助。通过不断的听力训练和发音实践，学习者可以更好地理解和使用汉语，享受学习汉语带来的乐趣。</w:t>
      </w:r>
    </w:p>
    <w:p w14:paraId="4718EC67" w14:textId="77777777" w:rsidR="00A21CE3" w:rsidRDefault="00A21CE3">
      <w:pPr>
        <w:rPr>
          <w:rFonts w:hint="eastAsia"/>
        </w:rPr>
      </w:pPr>
    </w:p>
    <w:p w14:paraId="718DE2D7" w14:textId="77777777" w:rsidR="00A21CE3" w:rsidRDefault="00A21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C8E11" w14:textId="2231F4ED" w:rsidR="003E5E9D" w:rsidRDefault="003E5E9D"/>
    <w:sectPr w:rsidR="003E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D"/>
    <w:rsid w:val="00277131"/>
    <w:rsid w:val="003E5E9D"/>
    <w:rsid w:val="00A2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9BFF1-C9FA-4093-AF92-9DA2E0F4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