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CBE5" w14:textId="77777777" w:rsidR="0088516E" w:rsidRDefault="0088516E">
      <w:pPr>
        <w:rPr>
          <w:rFonts w:hint="eastAsia"/>
        </w:rPr>
      </w:pPr>
      <w:r>
        <w:rPr>
          <w:rFonts w:hint="eastAsia"/>
        </w:rPr>
        <w:t>真的拼音怎么拼写声调和声调的区别</w:t>
      </w:r>
    </w:p>
    <w:p w14:paraId="1FF3A20E" w14:textId="77777777" w:rsidR="0088516E" w:rsidRDefault="0088516E">
      <w:pPr>
        <w:rPr>
          <w:rFonts w:hint="eastAsia"/>
        </w:rPr>
      </w:pPr>
    </w:p>
    <w:p w14:paraId="7601E4B9" w14:textId="77777777" w:rsidR="0088516E" w:rsidRDefault="0088516E">
      <w:pPr>
        <w:rPr>
          <w:rFonts w:hint="eastAsia"/>
        </w:rPr>
      </w:pPr>
      <w:r>
        <w:rPr>
          <w:rFonts w:hint="eastAsia"/>
        </w:rPr>
        <w:t>“真”的拼音是“zhēn”，它是一个带有第一声（阴平）的汉字。在汉语拼音中，声调是非常重要的组成部分，因为不同的声调可能会改变一个字的意思。例如，“zhēn”可以表示“真实”的意思，而如果换成第二声“zhén”，则可能对应另一个完全不同的汉字。</w:t>
      </w:r>
    </w:p>
    <w:p w14:paraId="2939F46A" w14:textId="77777777" w:rsidR="0088516E" w:rsidRDefault="0088516E">
      <w:pPr>
        <w:rPr>
          <w:rFonts w:hint="eastAsia"/>
        </w:rPr>
      </w:pPr>
    </w:p>
    <w:p w14:paraId="6BFD292A" w14:textId="77777777" w:rsidR="0088516E" w:rsidRDefault="0088516E">
      <w:pPr>
        <w:rPr>
          <w:rFonts w:hint="eastAsia"/>
        </w:rPr>
      </w:pPr>
    </w:p>
    <w:p w14:paraId="160AD384" w14:textId="77777777" w:rsidR="0088516E" w:rsidRDefault="0088516E">
      <w:pPr>
        <w:rPr>
          <w:rFonts w:hint="eastAsia"/>
        </w:rPr>
      </w:pPr>
      <w:r>
        <w:rPr>
          <w:rFonts w:hint="eastAsia"/>
        </w:rPr>
        <w:t>什么是声调？</w:t>
      </w:r>
    </w:p>
    <w:p w14:paraId="0416293F" w14:textId="77777777" w:rsidR="0088516E" w:rsidRDefault="0088516E">
      <w:pPr>
        <w:rPr>
          <w:rFonts w:hint="eastAsia"/>
        </w:rPr>
      </w:pPr>
    </w:p>
    <w:p w14:paraId="26E16038" w14:textId="77777777" w:rsidR="0088516E" w:rsidRDefault="0088516E">
      <w:pPr>
        <w:rPr>
          <w:rFonts w:hint="eastAsia"/>
        </w:rPr>
      </w:pPr>
      <w:r>
        <w:rPr>
          <w:rFonts w:hint="eastAsia"/>
        </w:rPr>
        <w:t>声调是指在发音时声音高低变化的方式。普通话中有四个基本声调和一个轻声。第一声是高平调，像音乐中的“do”；第二声是升调，类似于英语中的疑问语气；第三声是降升调，先下降后上升；第四声是降调，迅速下降的声音；轻声则是没有固定声调、发音较轻短的一种。</w:t>
      </w:r>
    </w:p>
    <w:p w14:paraId="207B294A" w14:textId="77777777" w:rsidR="0088516E" w:rsidRDefault="0088516E">
      <w:pPr>
        <w:rPr>
          <w:rFonts w:hint="eastAsia"/>
        </w:rPr>
      </w:pPr>
    </w:p>
    <w:p w14:paraId="7FB32E17" w14:textId="77777777" w:rsidR="0088516E" w:rsidRDefault="0088516E">
      <w:pPr>
        <w:rPr>
          <w:rFonts w:hint="eastAsia"/>
        </w:rPr>
      </w:pPr>
    </w:p>
    <w:p w14:paraId="3F9B8879" w14:textId="77777777" w:rsidR="0088516E" w:rsidRDefault="0088516E">
      <w:pPr>
        <w:rPr>
          <w:rFonts w:hint="eastAsia"/>
        </w:rPr>
      </w:pPr>
      <w:r>
        <w:rPr>
          <w:rFonts w:hint="eastAsia"/>
        </w:rPr>
        <w:t>“真”的声调特点</w:t>
      </w:r>
    </w:p>
    <w:p w14:paraId="4A234711" w14:textId="77777777" w:rsidR="0088516E" w:rsidRDefault="0088516E">
      <w:pPr>
        <w:rPr>
          <w:rFonts w:hint="eastAsia"/>
        </w:rPr>
      </w:pPr>
    </w:p>
    <w:p w14:paraId="7403CB52" w14:textId="77777777" w:rsidR="0088516E" w:rsidRDefault="0088516E">
      <w:pPr>
        <w:rPr>
          <w:rFonts w:hint="eastAsia"/>
        </w:rPr>
      </w:pPr>
      <w:r>
        <w:rPr>
          <w:rFonts w:hint="eastAsia"/>
        </w:rPr>
        <w:t>“真”字使用的是第一声，也就是阴平。这个声调的特点是从较高的音高开始并保持平稳。书写上用一条横线标注于字母之上，如“zhēn”。正确掌握其声调有助于准确表达词语含义，并避免交流中的误解。</w:t>
      </w:r>
    </w:p>
    <w:p w14:paraId="095A54C1" w14:textId="77777777" w:rsidR="0088516E" w:rsidRDefault="0088516E">
      <w:pPr>
        <w:rPr>
          <w:rFonts w:hint="eastAsia"/>
        </w:rPr>
      </w:pPr>
    </w:p>
    <w:p w14:paraId="5DEE2572" w14:textId="77777777" w:rsidR="0088516E" w:rsidRDefault="0088516E">
      <w:pPr>
        <w:rPr>
          <w:rFonts w:hint="eastAsia"/>
        </w:rPr>
      </w:pPr>
    </w:p>
    <w:p w14:paraId="12D64E20" w14:textId="77777777" w:rsidR="0088516E" w:rsidRDefault="0088516E">
      <w:pPr>
        <w:rPr>
          <w:rFonts w:hint="eastAsia"/>
        </w:rPr>
      </w:pPr>
      <w:r>
        <w:rPr>
          <w:rFonts w:hint="eastAsia"/>
        </w:rPr>
        <w:t>声调之间的区别</w:t>
      </w:r>
    </w:p>
    <w:p w14:paraId="3D3EB6B2" w14:textId="77777777" w:rsidR="0088516E" w:rsidRDefault="0088516E">
      <w:pPr>
        <w:rPr>
          <w:rFonts w:hint="eastAsia"/>
        </w:rPr>
      </w:pPr>
    </w:p>
    <w:p w14:paraId="4297FFFC" w14:textId="77777777" w:rsidR="0088516E" w:rsidRDefault="0088516E">
      <w:pPr>
        <w:rPr>
          <w:rFonts w:hint="eastAsia"/>
        </w:rPr>
      </w:pPr>
      <w:r>
        <w:rPr>
          <w:rFonts w:hint="eastAsia"/>
        </w:rPr>
        <w:t>虽然“zhēn”、“zhén”、“zhěn”、“zhèn”这几个读音仅因声调不同而有所区分，但它们所代表的意义却大相径庭。“zhēn”意为真实的，“zhén”可能是某些方言或古文中使用的变体，“zhěn”则与“诊”相关，比如诊断；“zhèn”则可能对应“震”等字义。因此，学习者必须注意声调差异以确保沟通无误。</w:t>
      </w:r>
    </w:p>
    <w:p w14:paraId="3FDA507D" w14:textId="77777777" w:rsidR="0088516E" w:rsidRDefault="0088516E">
      <w:pPr>
        <w:rPr>
          <w:rFonts w:hint="eastAsia"/>
        </w:rPr>
      </w:pPr>
    </w:p>
    <w:p w14:paraId="22B695FD" w14:textId="77777777" w:rsidR="0088516E" w:rsidRDefault="0088516E">
      <w:pPr>
        <w:rPr>
          <w:rFonts w:hint="eastAsia"/>
        </w:rPr>
      </w:pPr>
    </w:p>
    <w:p w14:paraId="39E079DA" w14:textId="77777777" w:rsidR="0088516E" w:rsidRDefault="0088516E">
      <w:pPr>
        <w:rPr>
          <w:rFonts w:hint="eastAsia"/>
        </w:rPr>
      </w:pPr>
      <w:r>
        <w:rPr>
          <w:rFonts w:hint="eastAsia"/>
        </w:rPr>
        <w:t>如何正确学习和运用声调</w:t>
      </w:r>
    </w:p>
    <w:p w14:paraId="2B573A8F" w14:textId="77777777" w:rsidR="0088516E" w:rsidRDefault="0088516E">
      <w:pPr>
        <w:rPr>
          <w:rFonts w:hint="eastAsia"/>
        </w:rPr>
      </w:pPr>
    </w:p>
    <w:p w14:paraId="3E1BC737" w14:textId="77777777" w:rsidR="0088516E" w:rsidRDefault="0088516E">
      <w:pPr>
        <w:rPr>
          <w:rFonts w:hint="eastAsia"/>
        </w:rPr>
      </w:pPr>
      <w:r>
        <w:rPr>
          <w:rFonts w:hint="eastAsia"/>
        </w:rPr>
        <w:t>为了更好地理解和应用声调规则，建议通过听力训练及模仿标准发音来提高语感。利用多媒体资源如录音、视频教程以及参加语言课程也是有效的方法。记住每个词汇的标准声调对于构建清晰流畅的语言表达至关重要。</w:t>
      </w:r>
    </w:p>
    <w:p w14:paraId="4F5F01F7" w14:textId="77777777" w:rsidR="0088516E" w:rsidRDefault="0088516E">
      <w:pPr>
        <w:rPr>
          <w:rFonts w:hint="eastAsia"/>
        </w:rPr>
      </w:pPr>
    </w:p>
    <w:p w14:paraId="16DE8AAA" w14:textId="77777777" w:rsidR="0088516E" w:rsidRDefault="00885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7A030" w14:textId="0ADB3720" w:rsidR="00BB19ED" w:rsidRDefault="00BB19ED"/>
    <w:sectPr w:rsidR="00BB1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ED"/>
    <w:rsid w:val="00277131"/>
    <w:rsid w:val="0088516E"/>
    <w:rsid w:val="00BB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AACF7-8815-4116-A10A-AD90A5E8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