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2E44" w14:textId="77777777" w:rsidR="00062DC6" w:rsidRDefault="00062DC6">
      <w:pPr>
        <w:rPr>
          <w:rFonts w:hint="eastAsia"/>
        </w:rPr>
      </w:pPr>
      <w:r>
        <w:rPr>
          <w:rFonts w:hint="eastAsia"/>
        </w:rPr>
        <w:t>真的拼音并组词怎么写</w:t>
      </w:r>
    </w:p>
    <w:p w14:paraId="339A0F09" w14:textId="77777777" w:rsidR="00062DC6" w:rsidRDefault="00062DC6">
      <w:pPr>
        <w:rPr>
          <w:rFonts w:hint="eastAsia"/>
        </w:rPr>
      </w:pPr>
    </w:p>
    <w:p w14:paraId="7C72963D" w14:textId="77777777" w:rsidR="00062DC6" w:rsidRDefault="00062DC6">
      <w:pPr>
        <w:rPr>
          <w:rFonts w:hint="eastAsia"/>
        </w:rPr>
      </w:pPr>
      <w:r>
        <w:rPr>
          <w:rFonts w:hint="eastAsia"/>
        </w:rPr>
        <w:t>“真”是一个常用汉字，读音为“zhēn”，属于第一声。它在汉语中具有广泛的含义和用法，通常表示真实、真诚、确实等意思。学习“真”的拼音和组词，有助于更好地掌握这个字的使用方法，并提升语言表达能力。</w:t>
      </w:r>
    </w:p>
    <w:p w14:paraId="7222B353" w14:textId="77777777" w:rsidR="00062DC6" w:rsidRDefault="00062DC6">
      <w:pPr>
        <w:rPr>
          <w:rFonts w:hint="eastAsia"/>
        </w:rPr>
      </w:pPr>
    </w:p>
    <w:p w14:paraId="01FED427" w14:textId="77777777" w:rsidR="00062DC6" w:rsidRDefault="00062DC6">
      <w:pPr>
        <w:rPr>
          <w:rFonts w:hint="eastAsia"/>
        </w:rPr>
      </w:pPr>
    </w:p>
    <w:p w14:paraId="10842579" w14:textId="77777777" w:rsidR="00062DC6" w:rsidRDefault="00062DC6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C9ECF60" w14:textId="77777777" w:rsidR="00062DC6" w:rsidRDefault="00062DC6">
      <w:pPr>
        <w:rPr>
          <w:rFonts w:hint="eastAsia"/>
        </w:rPr>
      </w:pPr>
    </w:p>
    <w:p w14:paraId="34B570F8" w14:textId="77777777" w:rsidR="00062DC6" w:rsidRDefault="00062DC6">
      <w:pPr>
        <w:rPr>
          <w:rFonts w:hint="eastAsia"/>
        </w:rPr>
      </w:pPr>
      <w:r>
        <w:rPr>
          <w:rFonts w:hint="eastAsia"/>
        </w:rPr>
        <w:t>“真”本义指事物的本质或原本状态，引申为诚实、不虚假。例如，“真相”表示事情的真实情况；“真心”表示真诚的心意；“真理”则指客观存在的正确道理。在日常生活中，“真”也常用于强调某种事实或感受，如“真的吗？”表示对某件事的真实性提出疑问。</w:t>
      </w:r>
    </w:p>
    <w:p w14:paraId="4B94504B" w14:textId="77777777" w:rsidR="00062DC6" w:rsidRDefault="00062DC6">
      <w:pPr>
        <w:rPr>
          <w:rFonts w:hint="eastAsia"/>
        </w:rPr>
      </w:pPr>
    </w:p>
    <w:p w14:paraId="0DF97A71" w14:textId="77777777" w:rsidR="00062DC6" w:rsidRDefault="00062DC6">
      <w:pPr>
        <w:rPr>
          <w:rFonts w:hint="eastAsia"/>
        </w:rPr>
      </w:pPr>
    </w:p>
    <w:p w14:paraId="09E0A556" w14:textId="77777777" w:rsidR="00062DC6" w:rsidRDefault="00062DC6">
      <w:pPr>
        <w:rPr>
          <w:rFonts w:hint="eastAsia"/>
        </w:rPr>
      </w:pPr>
      <w:r>
        <w:rPr>
          <w:rFonts w:hint="eastAsia"/>
        </w:rPr>
        <w:t>“真”的常见组词</w:t>
      </w:r>
    </w:p>
    <w:p w14:paraId="78FE0C14" w14:textId="77777777" w:rsidR="00062DC6" w:rsidRDefault="00062DC6">
      <w:pPr>
        <w:rPr>
          <w:rFonts w:hint="eastAsia"/>
        </w:rPr>
      </w:pPr>
    </w:p>
    <w:p w14:paraId="5B2A86E4" w14:textId="77777777" w:rsidR="00062DC6" w:rsidRDefault="00062DC6">
      <w:pPr>
        <w:rPr>
          <w:rFonts w:hint="eastAsia"/>
        </w:rPr>
      </w:pPr>
      <w:r>
        <w:rPr>
          <w:rFonts w:hint="eastAsia"/>
        </w:rPr>
        <w:t>“真”可以与许多汉字组合成词语，丰富了汉语的表达方式。例如：“认真”表示态度严肃对待事情；“天真”形容人纯真、不世故；“传真”既可作名词表示通过传真机传递文件，也可作动词使用；“修真”则多见于古代文学或道教文化中，意为修炼自身。</w:t>
      </w:r>
    </w:p>
    <w:p w14:paraId="6B3AC3BC" w14:textId="77777777" w:rsidR="00062DC6" w:rsidRDefault="00062DC6">
      <w:pPr>
        <w:rPr>
          <w:rFonts w:hint="eastAsia"/>
        </w:rPr>
      </w:pPr>
    </w:p>
    <w:p w14:paraId="25C296BB" w14:textId="77777777" w:rsidR="00062DC6" w:rsidRDefault="00062DC6">
      <w:pPr>
        <w:rPr>
          <w:rFonts w:hint="eastAsia"/>
        </w:rPr>
      </w:pPr>
    </w:p>
    <w:p w14:paraId="4124F7CD" w14:textId="77777777" w:rsidR="00062DC6" w:rsidRDefault="00062DC6">
      <w:pPr>
        <w:rPr>
          <w:rFonts w:hint="eastAsia"/>
        </w:rPr>
      </w:pPr>
      <w:r>
        <w:rPr>
          <w:rFonts w:hint="eastAsia"/>
        </w:rPr>
        <w:t>“真”的拼音书写规范</w:t>
      </w:r>
    </w:p>
    <w:p w14:paraId="2C8F1580" w14:textId="77777777" w:rsidR="00062DC6" w:rsidRDefault="00062DC6">
      <w:pPr>
        <w:rPr>
          <w:rFonts w:hint="eastAsia"/>
        </w:rPr>
      </w:pPr>
    </w:p>
    <w:p w14:paraId="7FDC6AC0" w14:textId="77777777" w:rsidR="00062DC6" w:rsidRDefault="00062DC6">
      <w:pPr>
        <w:rPr>
          <w:rFonts w:hint="eastAsia"/>
        </w:rPr>
      </w:pPr>
      <w:r>
        <w:rPr>
          <w:rFonts w:hint="eastAsia"/>
        </w:rPr>
        <w:t>“真”的拼音是“zhēn”，其中“z”和“h”组成声母“zh”，韵母为“en”，声调为第一声（阴平）。在标注拼音时要注意区分前后鼻音，避免误写为“zhen”或其他形式。在拼写复合词时，拼音之间一般不留空格，如“zhēnshí”表示“真实”。</w:t>
      </w:r>
    </w:p>
    <w:p w14:paraId="5F2421E0" w14:textId="77777777" w:rsidR="00062DC6" w:rsidRDefault="00062DC6">
      <w:pPr>
        <w:rPr>
          <w:rFonts w:hint="eastAsia"/>
        </w:rPr>
      </w:pPr>
    </w:p>
    <w:p w14:paraId="5DF37320" w14:textId="77777777" w:rsidR="00062DC6" w:rsidRDefault="00062DC6">
      <w:pPr>
        <w:rPr>
          <w:rFonts w:hint="eastAsia"/>
        </w:rPr>
      </w:pPr>
    </w:p>
    <w:p w14:paraId="1B68F684" w14:textId="77777777" w:rsidR="00062DC6" w:rsidRDefault="00062DC6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5A072B05" w14:textId="77777777" w:rsidR="00062DC6" w:rsidRDefault="00062DC6">
      <w:pPr>
        <w:rPr>
          <w:rFonts w:hint="eastAsia"/>
        </w:rPr>
      </w:pPr>
    </w:p>
    <w:p w14:paraId="07C121F1" w14:textId="77777777" w:rsidR="00062DC6" w:rsidRDefault="00062DC6">
      <w:pPr>
        <w:rPr>
          <w:rFonts w:hint="eastAsia"/>
        </w:rPr>
      </w:pPr>
      <w:r>
        <w:rPr>
          <w:rFonts w:hint="eastAsia"/>
        </w:rPr>
        <w:t>“真”在句子中常作为副词、形容词使用。例如：“这部电影真的很感人。”这里“真”修饰“感人”，起强调作用；又如：“他是一个真正的朋友。”这里的“真正”表示名副其实。</w:t>
      </w:r>
    </w:p>
    <w:p w14:paraId="06BB699D" w14:textId="77777777" w:rsidR="00062DC6" w:rsidRDefault="00062DC6">
      <w:pPr>
        <w:rPr>
          <w:rFonts w:hint="eastAsia"/>
        </w:rPr>
      </w:pPr>
    </w:p>
    <w:p w14:paraId="55986A5D" w14:textId="77777777" w:rsidR="00062DC6" w:rsidRDefault="00062DC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860202" w14:textId="5ECF6667" w:rsidR="000F1BD0" w:rsidRDefault="000F1BD0"/>
    <w:sectPr w:rsidR="000F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D0"/>
    <w:rsid w:val="00062DC6"/>
    <w:rsid w:val="000F1BD0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1BA69-43D3-4D1B-AE09-D237AC49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2025-08-21T05:04:00Z</dcterms:created>
  <dcterms:modified xsi:type="dcterms:W3CDTF">2025-08-21T05:04:00Z</dcterms:modified>
</cp:coreProperties>
</file>