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98DF" w14:textId="77777777" w:rsidR="00E73302" w:rsidRDefault="00E73302">
      <w:pPr>
        <w:rPr>
          <w:rFonts w:hint="eastAsia"/>
        </w:rPr>
      </w:pPr>
      <w:r>
        <w:rPr>
          <w:rFonts w:hint="eastAsia"/>
        </w:rPr>
        <w:t>真的拼音声调怎么标出来</w:t>
      </w:r>
    </w:p>
    <w:p w14:paraId="4A5D36F7" w14:textId="77777777" w:rsidR="00E73302" w:rsidRDefault="00E73302">
      <w:pPr>
        <w:rPr>
          <w:rFonts w:hint="eastAsia"/>
        </w:rPr>
      </w:pPr>
    </w:p>
    <w:p w14:paraId="5F5DD5C1" w14:textId="77777777" w:rsidR="00E73302" w:rsidRDefault="00E73302">
      <w:pPr>
        <w:rPr>
          <w:rFonts w:hint="eastAsia"/>
        </w:rPr>
      </w:pPr>
      <w:r>
        <w:rPr>
          <w:rFonts w:hint="eastAsia"/>
        </w:rPr>
        <w:t>“真”是一个常见的汉字，广泛用于表达真实、确实等含义。在学习普通话的过程中，掌握其拼音及其声调是非常重要的一步。“真”的拼音是“zhēn”，它由声母“zh”和韵母“ēn”组成，同时带有第一声的声调。</w:t>
      </w:r>
    </w:p>
    <w:p w14:paraId="423805E5" w14:textId="77777777" w:rsidR="00E73302" w:rsidRDefault="00E73302">
      <w:pPr>
        <w:rPr>
          <w:rFonts w:hint="eastAsia"/>
        </w:rPr>
      </w:pPr>
    </w:p>
    <w:p w14:paraId="0ED560E0" w14:textId="77777777" w:rsidR="00E73302" w:rsidRDefault="00E73302">
      <w:pPr>
        <w:rPr>
          <w:rFonts w:hint="eastAsia"/>
        </w:rPr>
      </w:pPr>
    </w:p>
    <w:p w14:paraId="297EEE36" w14:textId="77777777" w:rsidR="00E73302" w:rsidRDefault="00E73302">
      <w:pPr>
        <w:rPr>
          <w:rFonts w:hint="eastAsia"/>
        </w:rPr>
      </w:pPr>
      <w:r>
        <w:rPr>
          <w:rFonts w:hint="eastAsia"/>
        </w:rPr>
        <w:t>声调标注规则</w:t>
      </w:r>
    </w:p>
    <w:p w14:paraId="65443A33" w14:textId="77777777" w:rsidR="00E73302" w:rsidRDefault="00E73302">
      <w:pPr>
        <w:rPr>
          <w:rFonts w:hint="eastAsia"/>
        </w:rPr>
      </w:pPr>
    </w:p>
    <w:p w14:paraId="23D235C1" w14:textId="77777777" w:rsidR="00E73302" w:rsidRDefault="00E73302">
      <w:pPr>
        <w:rPr>
          <w:rFonts w:hint="eastAsia"/>
        </w:rPr>
      </w:pPr>
      <w:r>
        <w:rPr>
          <w:rFonts w:hint="eastAsia"/>
        </w:rPr>
        <w:t>在汉语拼音中，声调通常用数字或符号的形式标注在韵母的主要元音上。例如，“真”的拼音“zhēn”中的声调标记在字母“e”上，表示这是一个高平调，也就是第一声。按照《汉语拼音方案》的规定，第一声用横线“ˉ”表示，写作“ē”。</w:t>
      </w:r>
    </w:p>
    <w:p w14:paraId="049580AF" w14:textId="77777777" w:rsidR="00E73302" w:rsidRDefault="00E73302">
      <w:pPr>
        <w:rPr>
          <w:rFonts w:hint="eastAsia"/>
        </w:rPr>
      </w:pPr>
    </w:p>
    <w:p w14:paraId="3933D288" w14:textId="77777777" w:rsidR="00E73302" w:rsidRDefault="00E73302">
      <w:pPr>
        <w:rPr>
          <w:rFonts w:hint="eastAsia"/>
        </w:rPr>
      </w:pPr>
    </w:p>
    <w:p w14:paraId="3E7695A1" w14:textId="77777777" w:rsidR="00E73302" w:rsidRDefault="00E73302">
      <w:pPr>
        <w:rPr>
          <w:rFonts w:hint="eastAsia"/>
        </w:rPr>
      </w:pPr>
      <w:r>
        <w:rPr>
          <w:rFonts w:hint="eastAsia"/>
        </w:rPr>
        <w:t>正确拼写与发音</w:t>
      </w:r>
    </w:p>
    <w:p w14:paraId="35110A96" w14:textId="77777777" w:rsidR="00E73302" w:rsidRDefault="00E73302">
      <w:pPr>
        <w:rPr>
          <w:rFonts w:hint="eastAsia"/>
        </w:rPr>
      </w:pPr>
    </w:p>
    <w:p w14:paraId="4BB238ED" w14:textId="77777777" w:rsidR="00E73302" w:rsidRDefault="00E73302">
      <w:pPr>
        <w:rPr>
          <w:rFonts w:hint="eastAsia"/>
        </w:rPr>
      </w:pPr>
      <w:r>
        <w:rPr>
          <w:rFonts w:hint="eastAsia"/>
        </w:rPr>
        <w:t>在书写时，“真”的完整拼音为“zhēn”，其中“zh”是声母，“ēn”是韵母并包含声调信息。在实际发音中，要注意舌尖抵住上齿龈后部，嘴唇略微突出，发出清晰而平稳的声音。第一声音调在整个发音过程中保持不变，呈现出一种平稳的高音。</w:t>
      </w:r>
    </w:p>
    <w:p w14:paraId="75045C47" w14:textId="77777777" w:rsidR="00E73302" w:rsidRDefault="00E73302">
      <w:pPr>
        <w:rPr>
          <w:rFonts w:hint="eastAsia"/>
        </w:rPr>
      </w:pPr>
    </w:p>
    <w:p w14:paraId="2FA72EBB" w14:textId="77777777" w:rsidR="00E73302" w:rsidRDefault="00E73302">
      <w:pPr>
        <w:rPr>
          <w:rFonts w:hint="eastAsia"/>
        </w:rPr>
      </w:pPr>
    </w:p>
    <w:p w14:paraId="2FA4E927" w14:textId="77777777" w:rsidR="00E73302" w:rsidRDefault="00E73302">
      <w:pPr>
        <w:rPr>
          <w:rFonts w:hint="eastAsia"/>
        </w:rPr>
      </w:pPr>
      <w:r>
        <w:rPr>
          <w:rFonts w:hint="eastAsia"/>
        </w:rPr>
        <w:t>常见错误与纠正</w:t>
      </w:r>
    </w:p>
    <w:p w14:paraId="32E9C5C2" w14:textId="77777777" w:rsidR="00E73302" w:rsidRDefault="00E73302">
      <w:pPr>
        <w:rPr>
          <w:rFonts w:hint="eastAsia"/>
        </w:rPr>
      </w:pPr>
    </w:p>
    <w:p w14:paraId="3C640917" w14:textId="77777777" w:rsidR="00E73302" w:rsidRDefault="00E73302">
      <w:pPr>
        <w:rPr>
          <w:rFonts w:hint="eastAsia"/>
        </w:rPr>
      </w:pPr>
      <w:r>
        <w:rPr>
          <w:rFonts w:hint="eastAsia"/>
        </w:rPr>
        <w:t>初学者常常会在声调标注上出现错误，比如将“zhēn”误写为“zhen”或“zhèn”。前者没有标注声调，后者则使用了第四声，导致意思完全不同（“zhèn”意为震动）。因此，在学习过程中应特别注意区分不同声调的写法与读法。</w:t>
      </w:r>
    </w:p>
    <w:p w14:paraId="582754F2" w14:textId="77777777" w:rsidR="00E73302" w:rsidRDefault="00E73302">
      <w:pPr>
        <w:rPr>
          <w:rFonts w:hint="eastAsia"/>
        </w:rPr>
      </w:pPr>
    </w:p>
    <w:p w14:paraId="34B53DF2" w14:textId="77777777" w:rsidR="00E73302" w:rsidRDefault="00E73302">
      <w:pPr>
        <w:rPr>
          <w:rFonts w:hint="eastAsia"/>
        </w:rPr>
      </w:pPr>
    </w:p>
    <w:p w14:paraId="79D8E974" w14:textId="77777777" w:rsidR="00E73302" w:rsidRDefault="00E73302">
      <w:pPr>
        <w:rPr>
          <w:rFonts w:hint="eastAsia"/>
        </w:rPr>
      </w:pPr>
      <w:r>
        <w:rPr>
          <w:rFonts w:hint="eastAsia"/>
        </w:rPr>
        <w:t>最后的总结</w:t>
      </w:r>
    </w:p>
    <w:p w14:paraId="1E540919" w14:textId="77777777" w:rsidR="00E73302" w:rsidRDefault="00E73302">
      <w:pPr>
        <w:rPr>
          <w:rFonts w:hint="eastAsia"/>
        </w:rPr>
      </w:pPr>
    </w:p>
    <w:p w14:paraId="68839413" w14:textId="77777777" w:rsidR="00E73302" w:rsidRDefault="00E73302">
      <w:pPr>
        <w:rPr>
          <w:rFonts w:hint="eastAsia"/>
        </w:rPr>
      </w:pPr>
      <w:r>
        <w:rPr>
          <w:rFonts w:hint="eastAsia"/>
        </w:rPr>
        <w:t>通过以上介绍可以看出，“真”的拼音声调应标注为“zhēn”，其中声调符号位于韵母“ēn”的“e”上。准确掌握声调不仅有助于正确拼读，还能有效避免交流中的误解。多加练习和使用标准拼音输入法也有助于提高拼音水平。</w:t>
      </w:r>
    </w:p>
    <w:p w14:paraId="66C78712" w14:textId="77777777" w:rsidR="00E73302" w:rsidRDefault="00E73302">
      <w:pPr>
        <w:rPr>
          <w:rFonts w:hint="eastAsia"/>
        </w:rPr>
      </w:pPr>
    </w:p>
    <w:p w14:paraId="79337207" w14:textId="77777777" w:rsidR="00E73302" w:rsidRDefault="00E73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85170" w14:textId="0F9599A1" w:rsidR="000A5A7E" w:rsidRDefault="000A5A7E"/>
    <w:sectPr w:rsidR="000A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7E"/>
    <w:rsid w:val="000A5A7E"/>
    <w:rsid w:val="00277131"/>
    <w:rsid w:val="00E7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6E82C-B385-49C3-93F8-04FD37EF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