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2FCC2" w14:textId="77777777" w:rsidR="00FC6BD8" w:rsidRDefault="00FC6BD8">
      <w:pPr>
        <w:rPr>
          <w:rFonts w:hint="eastAsia"/>
        </w:rPr>
      </w:pPr>
      <w:r>
        <w:rPr>
          <w:rFonts w:hint="eastAsia"/>
        </w:rPr>
        <w:t>真的拼音声调怎么写</w:t>
      </w:r>
    </w:p>
    <w:p w14:paraId="26037C6F" w14:textId="77777777" w:rsidR="00FC6BD8" w:rsidRDefault="00FC6BD8">
      <w:pPr>
        <w:rPr>
          <w:rFonts w:hint="eastAsia"/>
        </w:rPr>
      </w:pPr>
    </w:p>
    <w:p w14:paraId="43ECAB44" w14:textId="77777777" w:rsidR="00FC6BD8" w:rsidRDefault="00FC6BD8">
      <w:pPr>
        <w:rPr>
          <w:rFonts w:hint="eastAsia"/>
        </w:rPr>
      </w:pPr>
      <w:r>
        <w:rPr>
          <w:rFonts w:hint="eastAsia"/>
        </w:rPr>
        <w:t>“真”是一个常用的汉字，广泛用于表达真实、确实的意思。在学习汉语拼音时，掌握其正确的拼写和声调是非常重要的。“真”的拼音是“zhēn”，它由声母“zh”和韵母“en”组成，并且带有第一声的声调。</w:t>
      </w:r>
    </w:p>
    <w:p w14:paraId="03833A5C" w14:textId="77777777" w:rsidR="00FC6BD8" w:rsidRDefault="00FC6BD8">
      <w:pPr>
        <w:rPr>
          <w:rFonts w:hint="eastAsia"/>
        </w:rPr>
      </w:pPr>
    </w:p>
    <w:p w14:paraId="4C335DAD" w14:textId="77777777" w:rsidR="00FC6BD8" w:rsidRDefault="00FC6BD8">
      <w:pPr>
        <w:rPr>
          <w:rFonts w:hint="eastAsia"/>
        </w:rPr>
      </w:pPr>
    </w:p>
    <w:p w14:paraId="5AE37886" w14:textId="77777777" w:rsidR="00FC6BD8" w:rsidRDefault="00FC6BD8">
      <w:pPr>
        <w:rPr>
          <w:rFonts w:hint="eastAsia"/>
        </w:rPr>
      </w:pPr>
      <w:r>
        <w:rPr>
          <w:rFonts w:hint="eastAsia"/>
        </w:rPr>
        <w:t>拼音的基本结构</w:t>
      </w:r>
    </w:p>
    <w:p w14:paraId="30AA4AD0" w14:textId="77777777" w:rsidR="00FC6BD8" w:rsidRDefault="00FC6BD8">
      <w:pPr>
        <w:rPr>
          <w:rFonts w:hint="eastAsia"/>
        </w:rPr>
      </w:pPr>
    </w:p>
    <w:p w14:paraId="25DAFB5A" w14:textId="77777777" w:rsidR="00FC6BD8" w:rsidRDefault="00FC6BD8">
      <w:pPr>
        <w:rPr>
          <w:rFonts w:hint="eastAsia"/>
        </w:rPr>
      </w:pPr>
      <w:r>
        <w:rPr>
          <w:rFonts w:hint="eastAsia"/>
        </w:rPr>
        <w:t>汉语拼音由声母、韵母和声调三部分组成。“真”的声母是“zh”，这是一个翘舌音，发音时舌尖要卷起并靠近硬腭前部；韵母是“en”，属于前鼻音韵母，发音时舌尖要轻触上齿龈，气流从鼻腔通过。结合这两个部分，“zh + en = zhēn”。</w:t>
      </w:r>
    </w:p>
    <w:p w14:paraId="03C640B0" w14:textId="77777777" w:rsidR="00FC6BD8" w:rsidRDefault="00FC6BD8">
      <w:pPr>
        <w:rPr>
          <w:rFonts w:hint="eastAsia"/>
        </w:rPr>
      </w:pPr>
    </w:p>
    <w:p w14:paraId="5BB4FC66" w14:textId="77777777" w:rsidR="00FC6BD8" w:rsidRDefault="00FC6BD8">
      <w:pPr>
        <w:rPr>
          <w:rFonts w:hint="eastAsia"/>
        </w:rPr>
      </w:pPr>
    </w:p>
    <w:p w14:paraId="47063CEE" w14:textId="77777777" w:rsidR="00FC6BD8" w:rsidRDefault="00FC6BD8">
      <w:pPr>
        <w:rPr>
          <w:rFonts w:hint="eastAsia"/>
        </w:rPr>
      </w:pPr>
      <w:r>
        <w:rPr>
          <w:rFonts w:hint="eastAsia"/>
        </w:rPr>
        <w:t>声调的标注方式</w:t>
      </w:r>
    </w:p>
    <w:p w14:paraId="504539DF" w14:textId="77777777" w:rsidR="00FC6BD8" w:rsidRDefault="00FC6BD8">
      <w:pPr>
        <w:rPr>
          <w:rFonts w:hint="eastAsia"/>
        </w:rPr>
      </w:pPr>
    </w:p>
    <w:p w14:paraId="04044DFA" w14:textId="77777777" w:rsidR="00FC6BD8" w:rsidRDefault="00FC6BD8">
      <w:pPr>
        <w:rPr>
          <w:rFonts w:hint="eastAsia"/>
        </w:rPr>
      </w:pPr>
      <w:r>
        <w:rPr>
          <w:rFonts w:hint="eastAsia"/>
        </w:rPr>
        <w:t>在拼音中，声调用数字或符号标注在韵母的主要元音上。对于“zhēn”来说，它的声调是第一声，表示高平调，即发音时音高较高且平稳不变。在书写时，声调符号为“ˉ”，标注在韵母“e”上，形成“zhēn”。</w:t>
      </w:r>
    </w:p>
    <w:p w14:paraId="342BED26" w14:textId="77777777" w:rsidR="00FC6BD8" w:rsidRDefault="00FC6BD8">
      <w:pPr>
        <w:rPr>
          <w:rFonts w:hint="eastAsia"/>
        </w:rPr>
      </w:pPr>
    </w:p>
    <w:p w14:paraId="66D6883F" w14:textId="77777777" w:rsidR="00FC6BD8" w:rsidRDefault="00FC6BD8">
      <w:pPr>
        <w:rPr>
          <w:rFonts w:hint="eastAsia"/>
        </w:rPr>
      </w:pPr>
    </w:p>
    <w:p w14:paraId="5F8FAC3B" w14:textId="77777777" w:rsidR="00FC6BD8" w:rsidRDefault="00FC6BD8">
      <w:pPr>
        <w:rPr>
          <w:rFonts w:hint="eastAsia"/>
        </w:rPr>
      </w:pPr>
      <w:r>
        <w:rPr>
          <w:rFonts w:hint="eastAsia"/>
        </w:rPr>
        <w:t>发音技巧与常见错误</w:t>
      </w:r>
    </w:p>
    <w:p w14:paraId="1C1EF908" w14:textId="77777777" w:rsidR="00FC6BD8" w:rsidRDefault="00FC6BD8">
      <w:pPr>
        <w:rPr>
          <w:rFonts w:hint="eastAsia"/>
        </w:rPr>
      </w:pPr>
    </w:p>
    <w:p w14:paraId="37CBD7C6" w14:textId="77777777" w:rsidR="00FC6BD8" w:rsidRDefault="00FC6BD8">
      <w:pPr>
        <w:rPr>
          <w:rFonts w:hint="eastAsia"/>
        </w:rPr>
      </w:pPr>
      <w:r>
        <w:rPr>
          <w:rFonts w:hint="eastAsia"/>
        </w:rPr>
        <w:t>在实际发音过程中，有些学习者可能会将“zhēn”误读为“zhen”或者“zhèn”。这是因为忽略了声调的作用，或者是对翘舌音“zh”的发音方法不够熟悉。为了避免这些错误，建议多听标准普通话录音，并模仿练习，同时注意舌头的位置和气息的控制。</w:t>
      </w:r>
    </w:p>
    <w:p w14:paraId="006368C2" w14:textId="77777777" w:rsidR="00FC6BD8" w:rsidRDefault="00FC6BD8">
      <w:pPr>
        <w:rPr>
          <w:rFonts w:hint="eastAsia"/>
        </w:rPr>
      </w:pPr>
    </w:p>
    <w:p w14:paraId="76315E28" w14:textId="77777777" w:rsidR="00FC6BD8" w:rsidRDefault="00FC6BD8">
      <w:pPr>
        <w:rPr>
          <w:rFonts w:hint="eastAsia"/>
        </w:rPr>
      </w:pPr>
    </w:p>
    <w:p w14:paraId="225925AC" w14:textId="77777777" w:rsidR="00FC6BD8" w:rsidRDefault="00FC6BD8">
      <w:pPr>
        <w:rPr>
          <w:rFonts w:hint="eastAsia"/>
        </w:rPr>
      </w:pPr>
      <w:r>
        <w:rPr>
          <w:rFonts w:hint="eastAsia"/>
        </w:rPr>
        <w:t>应用场景举例</w:t>
      </w:r>
    </w:p>
    <w:p w14:paraId="14E32957" w14:textId="77777777" w:rsidR="00FC6BD8" w:rsidRDefault="00FC6BD8">
      <w:pPr>
        <w:rPr>
          <w:rFonts w:hint="eastAsia"/>
        </w:rPr>
      </w:pPr>
    </w:p>
    <w:p w14:paraId="6C2561D0" w14:textId="77777777" w:rsidR="00FC6BD8" w:rsidRDefault="00FC6BD8">
      <w:pPr>
        <w:rPr>
          <w:rFonts w:hint="eastAsia"/>
        </w:rPr>
      </w:pPr>
      <w:r>
        <w:rPr>
          <w:rFonts w:hint="eastAsia"/>
        </w:rPr>
        <w:t>“真”字常用于口语和书面语中，例如：“真是个好主意！”、“这部电影很精彩，值得一看。”在这些句子中，“真”都读作“zhēn”，表示强调真实性或肯定态度。</w:t>
      </w:r>
    </w:p>
    <w:p w14:paraId="681E0980" w14:textId="77777777" w:rsidR="00FC6BD8" w:rsidRDefault="00FC6BD8">
      <w:pPr>
        <w:rPr>
          <w:rFonts w:hint="eastAsia"/>
        </w:rPr>
      </w:pPr>
    </w:p>
    <w:p w14:paraId="5F73973C" w14:textId="77777777" w:rsidR="00FC6BD8" w:rsidRDefault="00FC6BD8">
      <w:pPr>
        <w:rPr>
          <w:rFonts w:hint="eastAsia"/>
        </w:rPr>
      </w:pPr>
    </w:p>
    <w:p w14:paraId="22DE9602" w14:textId="77777777" w:rsidR="00FC6BD8" w:rsidRDefault="00FC6BD8">
      <w:pPr>
        <w:rPr>
          <w:rFonts w:hint="eastAsia"/>
        </w:rPr>
      </w:pPr>
      <w:r>
        <w:rPr>
          <w:rFonts w:hint="eastAsia"/>
        </w:rPr>
        <w:t>最后的总结</w:t>
      </w:r>
    </w:p>
    <w:p w14:paraId="7E0FCE62" w14:textId="77777777" w:rsidR="00FC6BD8" w:rsidRDefault="00FC6BD8">
      <w:pPr>
        <w:rPr>
          <w:rFonts w:hint="eastAsia"/>
        </w:rPr>
      </w:pPr>
    </w:p>
    <w:p w14:paraId="69063252" w14:textId="77777777" w:rsidR="00FC6BD8" w:rsidRDefault="00FC6BD8">
      <w:pPr>
        <w:rPr>
          <w:rFonts w:hint="eastAsia"/>
        </w:rPr>
      </w:pPr>
      <w:r>
        <w:rPr>
          <w:rFonts w:hint="eastAsia"/>
        </w:rPr>
        <w:t>正确书写和发音“真”的拼音“zhēn”不仅有助于提高语言表达的准确性，也能增强交流的顺畅性。通过理解拼音结构、掌握声调规则以及不断练习，可以更好地运用这个常用字于日常生活中。</w:t>
      </w:r>
    </w:p>
    <w:p w14:paraId="08172A72" w14:textId="77777777" w:rsidR="00FC6BD8" w:rsidRDefault="00FC6BD8">
      <w:pPr>
        <w:rPr>
          <w:rFonts w:hint="eastAsia"/>
        </w:rPr>
      </w:pPr>
    </w:p>
    <w:p w14:paraId="29CBCB0C" w14:textId="77777777" w:rsidR="00FC6BD8" w:rsidRDefault="00FC6B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302BA" w14:textId="7BC4039E" w:rsidR="00926B8A" w:rsidRDefault="00926B8A"/>
    <w:sectPr w:rsidR="00926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8A"/>
    <w:rsid w:val="00277131"/>
    <w:rsid w:val="00926B8A"/>
    <w:rsid w:val="00FC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E4B93-AE0A-422A-AB10-94D4D24D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