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6A50" w14:textId="77777777" w:rsidR="000416B4" w:rsidRDefault="000416B4">
      <w:pPr>
        <w:rPr>
          <w:rFonts w:hint="eastAsia"/>
        </w:rPr>
      </w:pPr>
      <w:r>
        <w:rPr>
          <w:rFonts w:hint="eastAsia"/>
        </w:rPr>
        <w:t>真的拼音和部首怎么写的</w:t>
      </w:r>
    </w:p>
    <w:p w14:paraId="35C3A7E8" w14:textId="77777777" w:rsidR="000416B4" w:rsidRDefault="000416B4">
      <w:pPr>
        <w:rPr>
          <w:rFonts w:hint="eastAsia"/>
        </w:rPr>
      </w:pPr>
    </w:p>
    <w:p w14:paraId="4CD531CA" w14:textId="77777777" w:rsidR="000416B4" w:rsidRDefault="000416B4">
      <w:pPr>
        <w:rPr>
          <w:rFonts w:hint="eastAsia"/>
        </w:rPr>
      </w:pPr>
      <w:r>
        <w:rPr>
          <w:rFonts w:hint="eastAsia"/>
        </w:rPr>
        <w:t>“真”是一个常见的汉字，广泛用于表达真实、确实、真诚等含义。在学习汉语的过程中，了解一个字的拼音和部首是非常重要的基础内容。“真”的拼音是“zhēn”，声调为第一声，表示发音平稳不升不降。</w:t>
      </w:r>
    </w:p>
    <w:p w14:paraId="28BBEEF1" w14:textId="77777777" w:rsidR="000416B4" w:rsidRDefault="000416B4">
      <w:pPr>
        <w:rPr>
          <w:rFonts w:hint="eastAsia"/>
        </w:rPr>
      </w:pPr>
    </w:p>
    <w:p w14:paraId="07EB3F85" w14:textId="77777777" w:rsidR="000416B4" w:rsidRDefault="000416B4">
      <w:pPr>
        <w:rPr>
          <w:rFonts w:hint="eastAsia"/>
        </w:rPr>
      </w:pPr>
    </w:p>
    <w:p w14:paraId="33BE95F2" w14:textId="77777777" w:rsidR="000416B4" w:rsidRDefault="000416B4">
      <w:pPr>
        <w:rPr>
          <w:rFonts w:hint="eastAsia"/>
        </w:rPr>
      </w:pPr>
      <w:r>
        <w:rPr>
          <w:rFonts w:hint="eastAsia"/>
        </w:rPr>
        <w:t>“真”的拼音写法</w:t>
      </w:r>
    </w:p>
    <w:p w14:paraId="44807478" w14:textId="77777777" w:rsidR="000416B4" w:rsidRDefault="000416B4">
      <w:pPr>
        <w:rPr>
          <w:rFonts w:hint="eastAsia"/>
        </w:rPr>
      </w:pPr>
    </w:p>
    <w:p w14:paraId="328AD337" w14:textId="77777777" w:rsidR="000416B4" w:rsidRDefault="000416B4">
      <w:pPr>
        <w:rPr>
          <w:rFonts w:hint="eastAsia"/>
        </w:rPr>
      </w:pPr>
      <w:r>
        <w:rPr>
          <w:rFonts w:hint="eastAsia"/>
        </w:rPr>
        <w:t>根据汉语拼音系统，“真”的标准拼音写作“zhēn”。其中，“zh”是一个声母组合，属于翘舌音；“e”是韵母；“n”是鼻辅音作为韵尾。整个音节读作一声，即音调保持平直。在实际语言环境中，“真”可以组成很多常用词语，如“真心”、“真理”、“真相”等。</w:t>
      </w:r>
    </w:p>
    <w:p w14:paraId="2A0112C0" w14:textId="77777777" w:rsidR="000416B4" w:rsidRDefault="000416B4">
      <w:pPr>
        <w:rPr>
          <w:rFonts w:hint="eastAsia"/>
        </w:rPr>
      </w:pPr>
    </w:p>
    <w:p w14:paraId="5953BF28" w14:textId="77777777" w:rsidR="000416B4" w:rsidRDefault="000416B4">
      <w:pPr>
        <w:rPr>
          <w:rFonts w:hint="eastAsia"/>
        </w:rPr>
      </w:pPr>
    </w:p>
    <w:p w14:paraId="36A78796" w14:textId="77777777" w:rsidR="000416B4" w:rsidRDefault="000416B4">
      <w:pPr>
        <w:rPr>
          <w:rFonts w:hint="eastAsia"/>
        </w:rPr>
      </w:pPr>
      <w:r>
        <w:rPr>
          <w:rFonts w:hint="eastAsia"/>
        </w:rPr>
        <w:t>“真”的部首结构</w:t>
      </w:r>
    </w:p>
    <w:p w14:paraId="06E5CE31" w14:textId="77777777" w:rsidR="000416B4" w:rsidRDefault="000416B4">
      <w:pPr>
        <w:rPr>
          <w:rFonts w:hint="eastAsia"/>
        </w:rPr>
      </w:pPr>
    </w:p>
    <w:p w14:paraId="31A5A589" w14:textId="77777777" w:rsidR="000416B4" w:rsidRDefault="000416B4">
      <w:pPr>
        <w:rPr>
          <w:rFonts w:hint="eastAsia"/>
        </w:rPr>
      </w:pPr>
      <w:r>
        <w:rPr>
          <w:rFonts w:hint="eastAsia"/>
        </w:rPr>
        <w:t>从汉字结构来看，“真”属于上下结构，由两个部分组成：上半部分是“匕”，下半部分是“目”。按照《康熙字典》的标准，它的部首被归类为“匕”部。虽然“目”本身也是一个部首，但在“真”这个字中，“匕”是主要识别部件。</w:t>
      </w:r>
    </w:p>
    <w:p w14:paraId="47346E43" w14:textId="77777777" w:rsidR="000416B4" w:rsidRDefault="000416B4">
      <w:pPr>
        <w:rPr>
          <w:rFonts w:hint="eastAsia"/>
        </w:rPr>
      </w:pPr>
    </w:p>
    <w:p w14:paraId="0A37CA62" w14:textId="77777777" w:rsidR="000416B4" w:rsidRDefault="000416B4">
      <w:pPr>
        <w:rPr>
          <w:rFonts w:hint="eastAsia"/>
        </w:rPr>
      </w:pPr>
    </w:p>
    <w:p w14:paraId="71061D8A" w14:textId="77777777" w:rsidR="000416B4" w:rsidRDefault="000416B4">
      <w:pPr>
        <w:rPr>
          <w:rFonts w:hint="eastAsia"/>
        </w:rPr>
      </w:pPr>
      <w:r>
        <w:rPr>
          <w:rFonts w:hint="eastAsia"/>
        </w:rPr>
        <w:t>“真”的书写与演变</w:t>
      </w:r>
    </w:p>
    <w:p w14:paraId="568E5BF5" w14:textId="77777777" w:rsidR="000416B4" w:rsidRDefault="000416B4">
      <w:pPr>
        <w:rPr>
          <w:rFonts w:hint="eastAsia"/>
        </w:rPr>
      </w:pPr>
    </w:p>
    <w:p w14:paraId="4F7F653B" w14:textId="77777777" w:rsidR="000416B4" w:rsidRDefault="000416B4">
      <w:pPr>
        <w:rPr>
          <w:rFonts w:hint="eastAsia"/>
        </w:rPr>
      </w:pPr>
      <w:r>
        <w:rPr>
          <w:rFonts w:hint="eastAsia"/>
        </w:rPr>
        <w:t>“真”的小篆写法较为繁复，后来经过隶书、楷书的演变逐渐定型为现代写法。在书写时要注意笔顺规范，通常先写“匕”，再写下部的“目”。掌握正确的笔顺有助于提高书写效率和美观度。</w:t>
      </w:r>
    </w:p>
    <w:p w14:paraId="7CFE52CC" w14:textId="77777777" w:rsidR="000416B4" w:rsidRDefault="000416B4">
      <w:pPr>
        <w:rPr>
          <w:rFonts w:hint="eastAsia"/>
        </w:rPr>
      </w:pPr>
    </w:p>
    <w:p w14:paraId="061357EA" w14:textId="77777777" w:rsidR="000416B4" w:rsidRDefault="000416B4">
      <w:pPr>
        <w:rPr>
          <w:rFonts w:hint="eastAsia"/>
        </w:rPr>
      </w:pPr>
    </w:p>
    <w:p w14:paraId="074C919D" w14:textId="77777777" w:rsidR="000416B4" w:rsidRDefault="000416B4">
      <w:pPr>
        <w:rPr>
          <w:rFonts w:hint="eastAsia"/>
        </w:rPr>
      </w:pPr>
      <w:r>
        <w:rPr>
          <w:rFonts w:hint="eastAsia"/>
        </w:rPr>
        <w:t>最后的总结</w:t>
      </w:r>
    </w:p>
    <w:p w14:paraId="466CDCA7" w14:textId="77777777" w:rsidR="000416B4" w:rsidRDefault="000416B4">
      <w:pPr>
        <w:rPr>
          <w:rFonts w:hint="eastAsia"/>
        </w:rPr>
      </w:pPr>
    </w:p>
    <w:p w14:paraId="2B0B51EF" w14:textId="77777777" w:rsidR="000416B4" w:rsidRDefault="000416B4">
      <w:pPr>
        <w:rPr>
          <w:rFonts w:hint="eastAsia"/>
        </w:rPr>
      </w:pPr>
      <w:r>
        <w:rPr>
          <w:rFonts w:hint="eastAsia"/>
        </w:rPr>
        <w:t>通过了解“真”的拼音“zhēn”和部首“匕”，我们不仅掌握了这个字的基本读写方法，也对其文化内涵有了更深入的认识。“真”不仅是语言交流中的重要词汇，也承载了中华文化中对诚实、真实的追求。</w:t>
      </w:r>
    </w:p>
    <w:p w14:paraId="49F0AFBE" w14:textId="77777777" w:rsidR="000416B4" w:rsidRDefault="000416B4">
      <w:pPr>
        <w:rPr>
          <w:rFonts w:hint="eastAsia"/>
        </w:rPr>
      </w:pPr>
    </w:p>
    <w:p w14:paraId="69F6B30F" w14:textId="77777777" w:rsidR="000416B4" w:rsidRDefault="00041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411A2" w14:textId="3192DB60" w:rsidR="00FF76D1" w:rsidRDefault="00FF76D1"/>
    <w:sectPr w:rsidR="00FF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D1"/>
    <w:rsid w:val="000416B4"/>
    <w:rsid w:val="00277131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CEA4A-3246-42BC-9D31-E564A30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