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28E6" w14:textId="77777777" w:rsidR="005074B7" w:rsidRDefault="005074B7">
      <w:pPr>
        <w:rPr>
          <w:rFonts w:hint="eastAsia"/>
        </w:rPr>
      </w:pPr>
      <w:r>
        <w:rPr>
          <w:rFonts w:hint="eastAsia"/>
        </w:rPr>
        <w:t>真的拼音和笔顺是什么呢怎么写</w:t>
      </w:r>
    </w:p>
    <w:p w14:paraId="6261EB72" w14:textId="77777777" w:rsidR="005074B7" w:rsidRDefault="005074B7">
      <w:pPr>
        <w:rPr>
          <w:rFonts w:hint="eastAsia"/>
        </w:rPr>
      </w:pPr>
      <w:r>
        <w:rPr>
          <w:rFonts w:hint="eastAsia"/>
        </w:rPr>
        <w:t>“真”是一个常用汉字，广泛用于表达真实、真诚、真理等含义。在学习这个字时，掌握它的拼音和书写方式是基础内容之一。</w:t>
      </w:r>
    </w:p>
    <w:p w14:paraId="49E14AF5" w14:textId="77777777" w:rsidR="005074B7" w:rsidRDefault="005074B7">
      <w:pPr>
        <w:rPr>
          <w:rFonts w:hint="eastAsia"/>
        </w:rPr>
      </w:pPr>
    </w:p>
    <w:p w14:paraId="662FD651" w14:textId="77777777" w:rsidR="005074B7" w:rsidRDefault="005074B7">
      <w:pPr>
        <w:rPr>
          <w:rFonts w:hint="eastAsia"/>
        </w:rPr>
      </w:pPr>
    </w:p>
    <w:p w14:paraId="609C01FC" w14:textId="77777777" w:rsidR="005074B7" w:rsidRDefault="005074B7">
      <w:pPr>
        <w:rPr>
          <w:rFonts w:hint="eastAsia"/>
        </w:rPr>
      </w:pPr>
      <w:r>
        <w:rPr>
          <w:rFonts w:hint="eastAsia"/>
        </w:rPr>
        <w:t>“真”的拼音是什么</w:t>
      </w:r>
    </w:p>
    <w:p w14:paraId="47344C0F" w14:textId="77777777" w:rsidR="005074B7" w:rsidRDefault="005074B7">
      <w:pPr>
        <w:rPr>
          <w:rFonts w:hint="eastAsia"/>
        </w:rPr>
      </w:pPr>
      <w:r>
        <w:rPr>
          <w:rFonts w:hint="eastAsia"/>
        </w:rPr>
        <w:t>“真”的普通话拼音是zhēn，属于第一声，发音平稳不升不降。它常与其他字组合成词语，如“真实”、“真心”、“真理”等，表示与虚假相对的含义。</w:t>
      </w:r>
    </w:p>
    <w:p w14:paraId="63C95CD3" w14:textId="77777777" w:rsidR="005074B7" w:rsidRDefault="005074B7">
      <w:pPr>
        <w:rPr>
          <w:rFonts w:hint="eastAsia"/>
        </w:rPr>
      </w:pPr>
    </w:p>
    <w:p w14:paraId="3A13E7D5" w14:textId="77777777" w:rsidR="005074B7" w:rsidRDefault="005074B7">
      <w:pPr>
        <w:rPr>
          <w:rFonts w:hint="eastAsia"/>
        </w:rPr>
      </w:pPr>
    </w:p>
    <w:p w14:paraId="458B3174" w14:textId="77777777" w:rsidR="005074B7" w:rsidRDefault="005074B7">
      <w:pPr>
        <w:rPr>
          <w:rFonts w:hint="eastAsia"/>
        </w:rPr>
      </w:pPr>
      <w:r>
        <w:rPr>
          <w:rFonts w:hint="eastAsia"/>
        </w:rPr>
        <w:t>“真”的结构分析</w:t>
      </w:r>
    </w:p>
    <w:p w14:paraId="5DDF3CEF" w14:textId="77777777" w:rsidR="005074B7" w:rsidRDefault="005074B7">
      <w:pPr>
        <w:rPr>
          <w:rFonts w:hint="eastAsia"/>
        </w:rPr>
      </w:pPr>
      <w:r>
        <w:rPr>
          <w:rFonts w:hint="eastAsia"/>
        </w:rPr>
        <w:t>“真”字由上下两部分组成，上部是“匕”字头，下部是“目”字底。整体为上下结构，属于会意兼形声字。“真”的本义与“仙人”有关，后来引申为真实、纯正的意思。</w:t>
      </w:r>
    </w:p>
    <w:p w14:paraId="7CD8C6F8" w14:textId="77777777" w:rsidR="005074B7" w:rsidRDefault="005074B7">
      <w:pPr>
        <w:rPr>
          <w:rFonts w:hint="eastAsia"/>
        </w:rPr>
      </w:pPr>
    </w:p>
    <w:p w14:paraId="38A150C6" w14:textId="77777777" w:rsidR="005074B7" w:rsidRDefault="005074B7">
      <w:pPr>
        <w:rPr>
          <w:rFonts w:hint="eastAsia"/>
        </w:rPr>
      </w:pPr>
    </w:p>
    <w:p w14:paraId="076E9F9D" w14:textId="77777777" w:rsidR="005074B7" w:rsidRDefault="005074B7">
      <w:pPr>
        <w:rPr>
          <w:rFonts w:hint="eastAsia"/>
        </w:rPr>
      </w:pPr>
      <w:r>
        <w:rPr>
          <w:rFonts w:hint="eastAsia"/>
        </w:rPr>
        <w:t>“真”的笔顺规则</w:t>
      </w:r>
    </w:p>
    <w:p w14:paraId="4744E37F" w14:textId="77777777" w:rsidR="005074B7" w:rsidRDefault="005074B7">
      <w:pPr>
        <w:rPr>
          <w:rFonts w:hint="eastAsia"/>
        </w:rPr>
      </w:pPr>
      <w:r>
        <w:rPr>
          <w:rFonts w:hint="eastAsia"/>
        </w:rPr>
        <w:t>按照现代汉语书写规范，“真”的正确笔顺为：先写上部的“匕”，再写下部的“目”。具体步骤如下：</w:t>
      </w:r>
    </w:p>
    <w:p w14:paraId="6055AF6B" w14:textId="77777777" w:rsidR="005074B7" w:rsidRDefault="005074B7">
      <w:pPr>
        <w:rPr>
          <w:rFonts w:hint="eastAsia"/>
        </w:rPr>
      </w:pPr>
    </w:p>
    <w:p w14:paraId="3951A340" w14:textId="77777777" w:rsidR="005074B7" w:rsidRDefault="005074B7">
      <w:pPr>
        <w:rPr>
          <w:rFonts w:hint="eastAsia"/>
        </w:rPr>
      </w:pPr>
    </w:p>
    <w:p w14:paraId="27A46C1A" w14:textId="77777777" w:rsidR="005074B7" w:rsidRDefault="005074B7">
      <w:pPr>
        <w:rPr>
          <w:rFonts w:hint="eastAsia"/>
        </w:rPr>
      </w:pPr>
      <w:r>
        <w:rPr>
          <w:rFonts w:hint="eastAsia"/>
        </w:rPr>
        <w:t xml:space="preserve">  点（丶）</w:t>
      </w:r>
    </w:p>
    <w:p w14:paraId="0239C9C4" w14:textId="77777777" w:rsidR="005074B7" w:rsidRDefault="005074B7">
      <w:pPr>
        <w:rPr>
          <w:rFonts w:hint="eastAsia"/>
        </w:rPr>
      </w:pPr>
      <w:r>
        <w:rPr>
          <w:rFonts w:hint="eastAsia"/>
        </w:rPr>
        <w:t xml:space="preserve">  横折（??）</w:t>
      </w:r>
    </w:p>
    <w:p w14:paraId="1A29A581" w14:textId="77777777" w:rsidR="005074B7" w:rsidRDefault="005074B7">
      <w:pPr>
        <w:rPr>
          <w:rFonts w:hint="eastAsia"/>
        </w:rPr>
      </w:pPr>
      <w:r>
        <w:rPr>
          <w:rFonts w:hint="eastAsia"/>
        </w:rPr>
        <w:t xml:space="preserve">  竖（丨）</w:t>
      </w:r>
    </w:p>
    <w:p w14:paraId="1F52E388" w14:textId="77777777" w:rsidR="005074B7" w:rsidRDefault="005074B7">
      <w:pPr>
        <w:rPr>
          <w:rFonts w:hint="eastAsia"/>
        </w:rPr>
      </w:pPr>
      <w:r>
        <w:rPr>
          <w:rFonts w:hint="eastAsia"/>
        </w:rPr>
        <w:t xml:space="preserve">  横（一）</w:t>
      </w:r>
    </w:p>
    <w:p w14:paraId="0A8D7876" w14:textId="77777777" w:rsidR="005074B7" w:rsidRDefault="005074B7">
      <w:pPr>
        <w:rPr>
          <w:rFonts w:hint="eastAsia"/>
        </w:rPr>
      </w:pPr>
      <w:r>
        <w:rPr>
          <w:rFonts w:hint="eastAsia"/>
        </w:rPr>
        <w:t xml:space="preserve">  竖（丨）</w:t>
      </w:r>
    </w:p>
    <w:p w14:paraId="399D1C2D" w14:textId="77777777" w:rsidR="005074B7" w:rsidRDefault="005074B7">
      <w:pPr>
        <w:rPr>
          <w:rFonts w:hint="eastAsia"/>
        </w:rPr>
      </w:pPr>
      <w:r>
        <w:rPr>
          <w:rFonts w:hint="eastAsia"/>
        </w:rPr>
        <w:t xml:space="preserve">  横折（??）</w:t>
      </w:r>
    </w:p>
    <w:p w14:paraId="783C31EF" w14:textId="77777777" w:rsidR="005074B7" w:rsidRDefault="005074B7">
      <w:pPr>
        <w:rPr>
          <w:rFonts w:hint="eastAsia"/>
        </w:rPr>
      </w:pPr>
      <w:r>
        <w:rPr>
          <w:rFonts w:hint="eastAsia"/>
        </w:rPr>
        <w:t xml:space="preserve">  横（一）</w:t>
      </w:r>
    </w:p>
    <w:p w14:paraId="1F7918BA" w14:textId="77777777" w:rsidR="005074B7" w:rsidRDefault="005074B7">
      <w:pPr>
        <w:rPr>
          <w:rFonts w:hint="eastAsia"/>
        </w:rPr>
      </w:pPr>
    </w:p>
    <w:p w14:paraId="043BB398" w14:textId="77777777" w:rsidR="005074B7" w:rsidRDefault="005074B7">
      <w:pPr>
        <w:rPr>
          <w:rFonts w:hint="eastAsia"/>
        </w:rPr>
      </w:pPr>
      <w:r>
        <w:rPr>
          <w:rFonts w:hint="eastAsia"/>
        </w:rPr>
        <w:t>共七画，书写时应注意结构匀称，上下比例协调。</w:t>
      </w:r>
    </w:p>
    <w:p w14:paraId="2F04F1A3" w14:textId="77777777" w:rsidR="005074B7" w:rsidRDefault="005074B7">
      <w:pPr>
        <w:rPr>
          <w:rFonts w:hint="eastAsia"/>
        </w:rPr>
      </w:pPr>
    </w:p>
    <w:p w14:paraId="5F8D5EC9" w14:textId="77777777" w:rsidR="005074B7" w:rsidRDefault="005074B7">
      <w:pPr>
        <w:rPr>
          <w:rFonts w:hint="eastAsia"/>
        </w:rPr>
      </w:pPr>
    </w:p>
    <w:p w14:paraId="61C226CC" w14:textId="77777777" w:rsidR="005074B7" w:rsidRDefault="005074B7">
      <w:pPr>
        <w:rPr>
          <w:rFonts w:hint="eastAsia"/>
        </w:rPr>
      </w:pPr>
      <w:r>
        <w:rPr>
          <w:rFonts w:hint="eastAsia"/>
        </w:rPr>
        <w:t>如何正确书写“真”字</w:t>
      </w:r>
    </w:p>
    <w:p w14:paraId="614503AF" w14:textId="77777777" w:rsidR="005074B7" w:rsidRDefault="005074B7">
      <w:pPr>
        <w:rPr>
          <w:rFonts w:hint="eastAsia"/>
        </w:rPr>
      </w:pPr>
      <w:r>
        <w:rPr>
          <w:rFonts w:hint="eastAsia"/>
        </w:rPr>
        <w:t>在练习书写“真”字时，建议使用田字格纸进行描红或临摹，以帮助掌握结构和笔画顺序。同时注意每一笔的方向、起止位置以及整体的平衡感。</w:t>
      </w:r>
    </w:p>
    <w:p w14:paraId="56C5DC50" w14:textId="77777777" w:rsidR="005074B7" w:rsidRDefault="005074B7">
      <w:pPr>
        <w:rPr>
          <w:rFonts w:hint="eastAsia"/>
        </w:rPr>
      </w:pPr>
    </w:p>
    <w:p w14:paraId="7EA48838" w14:textId="77777777" w:rsidR="005074B7" w:rsidRDefault="005074B7">
      <w:pPr>
        <w:rPr>
          <w:rFonts w:hint="eastAsia"/>
        </w:rPr>
      </w:pPr>
    </w:p>
    <w:p w14:paraId="7FE8567F" w14:textId="77777777" w:rsidR="005074B7" w:rsidRDefault="005074B7">
      <w:pPr>
        <w:rPr>
          <w:rFonts w:hint="eastAsia"/>
        </w:rPr>
      </w:pPr>
      <w:r>
        <w:rPr>
          <w:rFonts w:hint="eastAsia"/>
        </w:rPr>
        <w:t>最后的总结</w:t>
      </w:r>
    </w:p>
    <w:p w14:paraId="75397898" w14:textId="77777777" w:rsidR="005074B7" w:rsidRDefault="005074B7">
      <w:pPr>
        <w:rPr>
          <w:rFonts w:hint="eastAsia"/>
        </w:rPr>
      </w:pPr>
      <w:r>
        <w:rPr>
          <w:rFonts w:hint="eastAsia"/>
        </w:rPr>
        <w:t>通过了解“真”的拼音和笔顺，不仅能提高识字能力，也有助于提升书写水平。熟练掌握这一汉字，将有助于日常交流与书面表达。</w:t>
      </w:r>
    </w:p>
    <w:p w14:paraId="4726BAEE" w14:textId="77777777" w:rsidR="005074B7" w:rsidRDefault="005074B7">
      <w:pPr>
        <w:rPr>
          <w:rFonts w:hint="eastAsia"/>
        </w:rPr>
      </w:pPr>
    </w:p>
    <w:p w14:paraId="6807D0CB" w14:textId="77777777" w:rsidR="005074B7" w:rsidRDefault="00507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C644E" w14:textId="33DE08E4" w:rsidR="00B85188" w:rsidRDefault="00B85188"/>
    <w:sectPr w:rsidR="00B85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88"/>
    <w:rsid w:val="00277131"/>
    <w:rsid w:val="005074B7"/>
    <w:rsid w:val="00B8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66695-A748-4E7F-A628-9EAF9B21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