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BC60D" w14:textId="77777777" w:rsidR="00B42F5D" w:rsidRDefault="00B42F5D">
      <w:pPr>
        <w:rPr>
          <w:rFonts w:hint="eastAsia"/>
        </w:rPr>
      </w:pPr>
      <w:r>
        <w:rPr>
          <w:rFonts w:hint="eastAsia"/>
        </w:rPr>
        <w:t>真的拼音和笔顺怎么写的呀怎么读</w:t>
      </w:r>
    </w:p>
    <w:p w14:paraId="7B76038D" w14:textId="77777777" w:rsidR="00B42F5D" w:rsidRDefault="00B42F5D">
      <w:pPr>
        <w:rPr>
          <w:rFonts w:hint="eastAsia"/>
        </w:rPr>
      </w:pPr>
    </w:p>
    <w:p w14:paraId="51BBFCA0" w14:textId="77777777" w:rsidR="00B42F5D" w:rsidRDefault="00B42F5D">
      <w:pPr>
        <w:rPr>
          <w:rFonts w:hint="eastAsia"/>
        </w:rPr>
      </w:pPr>
      <w:r>
        <w:rPr>
          <w:rFonts w:hint="eastAsia"/>
        </w:rPr>
        <w:t>“真”是一个常用汉字，广泛用于表达真实、真诚、真理等含义。在学习汉语的过程中，了解“真”的拼音、写法和读音是非常重要的基础内容。</w:t>
      </w:r>
    </w:p>
    <w:p w14:paraId="6AB13F92" w14:textId="77777777" w:rsidR="00B42F5D" w:rsidRDefault="00B42F5D">
      <w:pPr>
        <w:rPr>
          <w:rFonts w:hint="eastAsia"/>
        </w:rPr>
      </w:pPr>
    </w:p>
    <w:p w14:paraId="422C3A5B" w14:textId="77777777" w:rsidR="00B42F5D" w:rsidRDefault="00B42F5D">
      <w:pPr>
        <w:rPr>
          <w:rFonts w:hint="eastAsia"/>
        </w:rPr>
      </w:pPr>
    </w:p>
    <w:p w14:paraId="43CD5EB6" w14:textId="77777777" w:rsidR="00B42F5D" w:rsidRDefault="00B42F5D">
      <w:pPr>
        <w:rPr>
          <w:rFonts w:hint="eastAsia"/>
        </w:rPr>
      </w:pPr>
      <w:r>
        <w:rPr>
          <w:rFonts w:hint="eastAsia"/>
        </w:rPr>
        <w:t>“真”的拼音和读音</w:t>
      </w:r>
    </w:p>
    <w:p w14:paraId="6779F6E7" w14:textId="77777777" w:rsidR="00B42F5D" w:rsidRDefault="00B42F5D">
      <w:pPr>
        <w:rPr>
          <w:rFonts w:hint="eastAsia"/>
        </w:rPr>
      </w:pPr>
    </w:p>
    <w:p w14:paraId="5BF9338F" w14:textId="77777777" w:rsidR="00B42F5D" w:rsidRDefault="00B42F5D">
      <w:pPr>
        <w:rPr>
          <w:rFonts w:hint="eastAsia"/>
        </w:rPr>
      </w:pPr>
      <w:r>
        <w:rPr>
          <w:rFonts w:hint="eastAsia"/>
        </w:rPr>
        <w:t>“真”的普通话拼音是“zhēn”，属于第一声（阴平），发音时要注意舌尖抵住上齿龈，气流平稳送出，声调高而平。这个字在词语中常出现，如“真心”、“真情”、“认真”等，都表示一种真实、诚恳的情感或态度。</w:t>
      </w:r>
    </w:p>
    <w:p w14:paraId="4DA693F7" w14:textId="77777777" w:rsidR="00B42F5D" w:rsidRDefault="00B42F5D">
      <w:pPr>
        <w:rPr>
          <w:rFonts w:hint="eastAsia"/>
        </w:rPr>
      </w:pPr>
    </w:p>
    <w:p w14:paraId="0338F3E4" w14:textId="77777777" w:rsidR="00B42F5D" w:rsidRDefault="00B42F5D">
      <w:pPr>
        <w:rPr>
          <w:rFonts w:hint="eastAsia"/>
        </w:rPr>
      </w:pPr>
    </w:p>
    <w:p w14:paraId="4DD26E4C" w14:textId="77777777" w:rsidR="00B42F5D" w:rsidRDefault="00B42F5D">
      <w:pPr>
        <w:rPr>
          <w:rFonts w:hint="eastAsia"/>
        </w:rPr>
      </w:pPr>
      <w:r>
        <w:rPr>
          <w:rFonts w:hint="eastAsia"/>
        </w:rPr>
        <w:t>“真”的书写结构和笔顺</w:t>
      </w:r>
    </w:p>
    <w:p w14:paraId="14DE43A4" w14:textId="77777777" w:rsidR="00B42F5D" w:rsidRDefault="00B42F5D">
      <w:pPr>
        <w:rPr>
          <w:rFonts w:hint="eastAsia"/>
        </w:rPr>
      </w:pPr>
    </w:p>
    <w:p w14:paraId="773FCF34" w14:textId="77777777" w:rsidR="00B42F5D" w:rsidRDefault="00B42F5D">
      <w:pPr>
        <w:rPr>
          <w:rFonts w:hint="eastAsia"/>
        </w:rPr>
      </w:pPr>
      <w:r>
        <w:rPr>
          <w:rFonts w:hint="eastAsia"/>
        </w:rPr>
        <w:t>“真”字的结构为上下结构，由“十”和“具”组成。按照汉字书写规范，其标准笔顺如下：</w:t>
      </w:r>
    </w:p>
    <w:p w14:paraId="33F20462" w14:textId="77777777" w:rsidR="00B42F5D" w:rsidRDefault="00B42F5D">
      <w:pPr>
        <w:rPr>
          <w:rFonts w:hint="eastAsia"/>
        </w:rPr>
      </w:pPr>
    </w:p>
    <w:p w14:paraId="7AC71CBB" w14:textId="77777777" w:rsidR="00B42F5D" w:rsidRDefault="00B42F5D">
      <w:pPr>
        <w:rPr>
          <w:rFonts w:hint="eastAsia"/>
        </w:rPr>
      </w:pPr>
    </w:p>
    <w:p w14:paraId="1063C374" w14:textId="77777777" w:rsidR="00B42F5D" w:rsidRDefault="00B42F5D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70A8E1FA" w14:textId="77777777" w:rsidR="00B42F5D" w:rsidRDefault="00B42F5D">
      <w:pPr>
        <w:rPr>
          <w:rFonts w:hint="eastAsia"/>
        </w:rPr>
      </w:pPr>
      <w:r>
        <w:rPr>
          <w:rFonts w:hint="eastAsia"/>
        </w:rPr>
        <w:t xml:space="preserve">  竖</w:t>
      </w:r>
    </w:p>
    <w:p w14:paraId="7C9D1218" w14:textId="77777777" w:rsidR="00B42F5D" w:rsidRDefault="00B42F5D">
      <w:pPr>
        <w:rPr>
          <w:rFonts w:hint="eastAsia"/>
        </w:rPr>
      </w:pPr>
      <w:r>
        <w:rPr>
          <w:rFonts w:hint="eastAsia"/>
        </w:rPr>
        <w:t xml:space="preserve">  横折</w:t>
      </w:r>
    </w:p>
    <w:p w14:paraId="226D292C" w14:textId="77777777" w:rsidR="00B42F5D" w:rsidRDefault="00B42F5D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04680E9A" w14:textId="77777777" w:rsidR="00B42F5D" w:rsidRDefault="00B42F5D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02DA10F3" w14:textId="77777777" w:rsidR="00B42F5D" w:rsidRDefault="00B42F5D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72CE65D8" w14:textId="77777777" w:rsidR="00B42F5D" w:rsidRDefault="00B42F5D">
      <w:pPr>
        <w:rPr>
          <w:rFonts w:hint="eastAsia"/>
        </w:rPr>
      </w:pPr>
      <w:r>
        <w:rPr>
          <w:rFonts w:hint="eastAsia"/>
        </w:rPr>
        <w:t xml:space="preserve">  撇</w:t>
      </w:r>
    </w:p>
    <w:p w14:paraId="136AFD4D" w14:textId="77777777" w:rsidR="00B42F5D" w:rsidRDefault="00B42F5D">
      <w:pPr>
        <w:rPr>
          <w:rFonts w:hint="eastAsia"/>
        </w:rPr>
      </w:pPr>
      <w:r>
        <w:rPr>
          <w:rFonts w:hint="eastAsia"/>
        </w:rPr>
        <w:t xml:space="preserve">  捺</w:t>
      </w:r>
    </w:p>
    <w:p w14:paraId="0C678892" w14:textId="77777777" w:rsidR="00B42F5D" w:rsidRDefault="00B42F5D">
      <w:pPr>
        <w:rPr>
          <w:rFonts w:hint="eastAsia"/>
        </w:rPr>
      </w:pPr>
    </w:p>
    <w:p w14:paraId="3F1A9173" w14:textId="77777777" w:rsidR="00B42F5D" w:rsidRDefault="00B42F5D">
      <w:pPr>
        <w:rPr>
          <w:rFonts w:hint="eastAsia"/>
        </w:rPr>
      </w:pPr>
    </w:p>
    <w:p w14:paraId="4571E98D" w14:textId="77777777" w:rsidR="00B42F5D" w:rsidRDefault="00B42F5D">
      <w:pPr>
        <w:rPr>
          <w:rFonts w:hint="eastAsia"/>
        </w:rPr>
      </w:pPr>
      <w:r>
        <w:rPr>
          <w:rFonts w:hint="eastAsia"/>
        </w:rPr>
        <w:t>在书写过程中要注意笔画之间的衔接与比例，特别是下半部分“具”的三横要均匀分布，最后一笔“捺”要舒展自然，整体保持字形平衡。</w:t>
      </w:r>
    </w:p>
    <w:p w14:paraId="78B3D0C2" w14:textId="77777777" w:rsidR="00B42F5D" w:rsidRDefault="00B42F5D">
      <w:pPr>
        <w:rPr>
          <w:rFonts w:hint="eastAsia"/>
        </w:rPr>
      </w:pPr>
    </w:p>
    <w:p w14:paraId="6A6A2687" w14:textId="77777777" w:rsidR="00B42F5D" w:rsidRDefault="00B42F5D">
      <w:pPr>
        <w:rPr>
          <w:rFonts w:hint="eastAsia"/>
        </w:rPr>
      </w:pPr>
    </w:p>
    <w:p w14:paraId="2A8CE4D8" w14:textId="77777777" w:rsidR="00B42F5D" w:rsidRDefault="00B42F5D">
      <w:pPr>
        <w:rPr>
          <w:rFonts w:hint="eastAsia"/>
        </w:rPr>
      </w:pPr>
      <w:r>
        <w:rPr>
          <w:rFonts w:hint="eastAsia"/>
        </w:rPr>
        <w:t>“真”的常见用法</w:t>
      </w:r>
    </w:p>
    <w:p w14:paraId="383F3617" w14:textId="77777777" w:rsidR="00B42F5D" w:rsidRDefault="00B42F5D">
      <w:pPr>
        <w:rPr>
          <w:rFonts w:hint="eastAsia"/>
        </w:rPr>
      </w:pPr>
    </w:p>
    <w:p w14:paraId="7818253B" w14:textId="77777777" w:rsidR="00B42F5D" w:rsidRDefault="00B42F5D">
      <w:pPr>
        <w:rPr>
          <w:rFonts w:hint="eastAsia"/>
        </w:rPr>
      </w:pPr>
      <w:r>
        <w:rPr>
          <w:rFonts w:hint="eastAsia"/>
        </w:rPr>
        <w:t>“真”作为形容词，表示事物的真实性或人的诚实，如“真假难辨”、“真情实感”。它也可以作副词使用，表示确实、的确，例如“他真聪明”、“这件事真有趣”。</w:t>
      </w:r>
    </w:p>
    <w:p w14:paraId="69D9E03C" w14:textId="77777777" w:rsidR="00B42F5D" w:rsidRDefault="00B42F5D">
      <w:pPr>
        <w:rPr>
          <w:rFonts w:hint="eastAsia"/>
        </w:rPr>
      </w:pPr>
    </w:p>
    <w:p w14:paraId="49CAB338" w14:textId="77777777" w:rsidR="00B42F5D" w:rsidRDefault="00B42F5D">
      <w:pPr>
        <w:rPr>
          <w:rFonts w:hint="eastAsia"/>
        </w:rPr>
      </w:pPr>
    </w:p>
    <w:p w14:paraId="3B8C5669" w14:textId="77777777" w:rsidR="00B42F5D" w:rsidRDefault="00B42F5D">
      <w:pPr>
        <w:rPr>
          <w:rFonts w:hint="eastAsia"/>
        </w:rPr>
      </w:pPr>
      <w:r>
        <w:rPr>
          <w:rFonts w:hint="eastAsia"/>
        </w:rPr>
        <w:t>最后的总结</w:t>
      </w:r>
    </w:p>
    <w:p w14:paraId="3A715E52" w14:textId="77777777" w:rsidR="00B42F5D" w:rsidRDefault="00B42F5D">
      <w:pPr>
        <w:rPr>
          <w:rFonts w:hint="eastAsia"/>
        </w:rPr>
      </w:pPr>
    </w:p>
    <w:p w14:paraId="3382D66B" w14:textId="77777777" w:rsidR="00B42F5D" w:rsidRDefault="00B42F5D">
      <w:pPr>
        <w:rPr>
          <w:rFonts w:hint="eastAsia"/>
        </w:rPr>
      </w:pPr>
      <w:r>
        <w:rPr>
          <w:rFonts w:hint="eastAsia"/>
        </w:rPr>
        <w:t>掌握“真”的拼音、笔顺和用法，不仅有助于提升识字和书写能力，也为深入理解汉语文化打下坚实基础。希望本文对大家学习“真”这个字有所帮助。</w:t>
      </w:r>
    </w:p>
    <w:p w14:paraId="71D8F890" w14:textId="77777777" w:rsidR="00B42F5D" w:rsidRDefault="00B42F5D">
      <w:pPr>
        <w:rPr>
          <w:rFonts w:hint="eastAsia"/>
        </w:rPr>
      </w:pPr>
    </w:p>
    <w:p w14:paraId="30FEAE04" w14:textId="77777777" w:rsidR="00B42F5D" w:rsidRDefault="00B42F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8A5A41" w14:textId="2BC49E6E" w:rsidR="00CA4664" w:rsidRDefault="00CA4664"/>
    <w:sectPr w:rsidR="00CA4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64"/>
    <w:rsid w:val="00277131"/>
    <w:rsid w:val="00B42F5D"/>
    <w:rsid w:val="00CA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FE886-5525-4650-94B0-28467D31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6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6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6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6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6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6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6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6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6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6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6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6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6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6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6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6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6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6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6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6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6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6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6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2025-08-21T05:03:00Z</dcterms:created>
  <dcterms:modified xsi:type="dcterms:W3CDTF">2025-08-21T05:03:00Z</dcterms:modified>
</cp:coreProperties>
</file>