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D172E" w14:textId="77777777" w:rsidR="001711D5" w:rsidRDefault="001711D5">
      <w:pPr>
        <w:rPr>
          <w:rFonts w:hint="eastAsia"/>
        </w:rPr>
      </w:pPr>
      <w:r>
        <w:rPr>
          <w:rFonts w:hint="eastAsia"/>
        </w:rPr>
        <w:t>真的拼音和声调是什么</w:t>
      </w:r>
    </w:p>
    <w:p w14:paraId="15FC8227" w14:textId="77777777" w:rsidR="001711D5" w:rsidRDefault="001711D5">
      <w:pPr>
        <w:rPr>
          <w:rFonts w:hint="eastAsia"/>
        </w:rPr>
      </w:pPr>
    </w:p>
    <w:p w14:paraId="5D924A31" w14:textId="77777777" w:rsidR="001711D5" w:rsidRDefault="001711D5">
      <w:pPr>
        <w:rPr>
          <w:rFonts w:hint="eastAsia"/>
        </w:rPr>
      </w:pPr>
      <w:r>
        <w:rPr>
          <w:rFonts w:hint="eastAsia"/>
        </w:rPr>
        <w:t>“真”是一个常见的汉字，广泛用于表达真实、诚实、确实等含义。在汉语拼音中，“真”的拼音是“zhēn”，其中“zh”是声母，“en”是韵母，而声调为第一声，即阴平声。</w:t>
      </w:r>
    </w:p>
    <w:p w14:paraId="20C91A89" w14:textId="77777777" w:rsidR="001711D5" w:rsidRDefault="001711D5">
      <w:pPr>
        <w:rPr>
          <w:rFonts w:hint="eastAsia"/>
        </w:rPr>
      </w:pPr>
    </w:p>
    <w:p w14:paraId="0291A996" w14:textId="77777777" w:rsidR="001711D5" w:rsidRDefault="001711D5">
      <w:pPr>
        <w:rPr>
          <w:rFonts w:hint="eastAsia"/>
        </w:rPr>
      </w:pPr>
    </w:p>
    <w:p w14:paraId="551D6204" w14:textId="77777777" w:rsidR="001711D5" w:rsidRDefault="001711D5">
      <w:pPr>
        <w:rPr>
          <w:rFonts w:hint="eastAsia"/>
        </w:rPr>
      </w:pPr>
      <w:r>
        <w:rPr>
          <w:rFonts w:hint="eastAsia"/>
        </w:rPr>
        <w:t>拼音的基本构成</w:t>
      </w:r>
    </w:p>
    <w:p w14:paraId="143068A0" w14:textId="77777777" w:rsidR="001711D5" w:rsidRDefault="001711D5">
      <w:pPr>
        <w:rPr>
          <w:rFonts w:hint="eastAsia"/>
        </w:rPr>
      </w:pPr>
    </w:p>
    <w:p w14:paraId="17E2E723" w14:textId="77777777" w:rsidR="001711D5" w:rsidRDefault="001711D5">
      <w:pPr>
        <w:rPr>
          <w:rFonts w:hint="eastAsia"/>
        </w:rPr>
      </w:pPr>
      <w:r>
        <w:rPr>
          <w:rFonts w:hint="eastAsia"/>
        </w:rPr>
        <w:t>汉语拼音由声母、韵母和声调三部分组成。“真”的拼音“zhēn”中，“zh”是声母，属于翘舌音；“en”是韵母，属于前鼻音；“ˉ”表示第一声，发音时音高要保持平稳，不升也不降。</w:t>
      </w:r>
    </w:p>
    <w:p w14:paraId="3B9E96CC" w14:textId="77777777" w:rsidR="001711D5" w:rsidRDefault="001711D5">
      <w:pPr>
        <w:rPr>
          <w:rFonts w:hint="eastAsia"/>
        </w:rPr>
      </w:pPr>
    </w:p>
    <w:p w14:paraId="3A1AE0F3" w14:textId="77777777" w:rsidR="001711D5" w:rsidRDefault="001711D5">
      <w:pPr>
        <w:rPr>
          <w:rFonts w:hint="eastAsia"/>
        </w:rPr>
      </w:pPr>
    </w:p>
    <w:p w14:paraId="6277A558" w14:textId="77777777" w:rsidR="001711D5" w:rsidRDefault="001711D5">
      <w:pPr>
        <w:rPr>
          <w:rFonts w:hint="eastAsia"/>
        </w:rPr>
      </w:pPr>
      <w:r>
        <w:rPr>
          <w:rFonts w:hint="eastAsia"/>
        </w:rPr>
        <w:t>声调的重要性</w:t>
      </w:r>
    </w:p>
    <w:p w14:paraId="145BFEF9" w14:textId="77777777" w:rsidR="001711D5" w:rsidRDefault="001711D5">
      <w:pPr>
        <w:rPr>
          <w:rFonts w:hint="eastAsia"/>
        </w:rPr>
      </w:pPr>
    </w:p>
    <w:p w14:paraId="5368EE3F" w14:textId="77777777" w:rsidR="001711D5" w:rsidRDefault="001711D5">
      <w:pPr>
        <w:rPr>
          <w:rFonts w:hint="eastAsia"/>
        </w:rPr>
      </w:pPr>
      <w:r>
        <w:rPr>
          <w:rFonts w:hint="eastAsia"/>
        </w:rPr>
        <w:t>汉语是一种声调语言，声调的不同会导致词义的改变。例如，“zhēn”（第一声）表示“真”，而“zhén”（第二声）则可能对应另一个字如“宅”或“哲”的某些用法（视具体语境而定），因此正确掌握声调对于准确表达意思至关重要。</w:t>
      </w:r>
    </w:p>
    <w:p w14:paraId="4BDFE881" w14:textId="77777777" w:rsidR="001711D5" w:rsidRDefault="001711D5">
      <w:pPr>
        <w:rPr>
          <w:rFonts w:hint="eastAsia"/>
        </w:rPr>
      </w:pPr>
    </w:p>
    <w:p w14:paraId="36A1DEFA" w14:textId="77777777" w:rsidR="001711D5" w:rsidRDefault="001711D5">
      <w:pPr>
        <w:rPr>
          <w:rFonts w:hint="eastAsia"/>
        </w:rPr>
      </w:pPr>
    </w:p>
    <w:p w14:paraId="7A0B9CEE" w14:textId="77777777" w:rsidR="001711D5" w:rsidRDefault="001711D5">
      <w:pPr>
        <w:rPr>
          <w:rFonts w:hint="eastAsia"/>
        </w:rPr>
      </w:pPr>
      <w:r>
        <w:rPr>
          <w:rFonts w:hint="eastAsia"/>
        </w:rPr>
        <w:t>“真”的常见用法</w:t>
      </w:r>
    </w:p>
    <w:p w14:paraId="7B572C29" w14:textId="77777777" w:rsidR="001711D5" w:rsidRDefault="001711D5">
      <w:pPr>
        <w:rPr>
          <w:rFonts w:hint="eastAsia"/>
        </w:rPr>
      </w:pPr>
    </w:p>
    <w:p w14:paraId="4F34309E" w14:textId="77777777" w:rsidR="001711D5" w:rsidRDefault="001711D5">
      <w:pPr>
        <w:rPr>
          <w:rFonts w:hint="eastAsia"/>
        </w:rPr>
      </w:pPr>
      <w:r>
        <w:rPr>
          <w:rFonts w:hint="eastAsia"/>
        </w:rPr>
        <w:t>“真”可以作形容词，表示真实、不虚假，如“真相”、“真心”；也可以作副词，表示确实、非常，如“真的很棒”、“真像你说的那样”。在这些用法中，它始终读作“zhēn”，声调不变。</w:t>
      </w:r>
    </w:p>
    <w:p w14:paraId="6E4CA89C" w14:textId="77777777" w:rsidR="001711D5" w:rsidRDefault="001711D5">
      <w:pPr>
        <w:rPr>
          <w:rFonts w:hint="eastAsia"/>
        </w:rPr>
      </w:pPr>
    </w:p>
    <w:p w14:paraId="657326DA" w14:textId="77777777" w:rsidR="001711D5" w:rsidRDefault="001711D5">
      <w:pPr>
        <w:rPr>
          <w:rFonts w:hint="eastAsia"/>
        </w:rPr>
      </w:pPr>
    </w:p>
    <w:p w14:paraId="4147EC61" w14:textId="77777777" w:rsidR="001711D5" w:rsidRDefault="001711D5">
      <w:pPr>
        <w:rPr>
          <w:rFonts w:hint="eastAsia"/>
        </w:rPr>
      </w:pPr>
      <w:r>
        <w:rPr>
          <w:rFonts w:hint="eastAsia"/>
        </w:rPr>
        <w:t>发音技巧与常见错误</w:t>
      </w:r>
    </w:p>
    <w:p w14:paraId="75885B7E" w14:textId="77777777" w:rsidR="001711D5" w:rsidRDefault="001711D5">
      <w:pPr>
        <w:rPr>
          <w:rFonts w:hint="eastAsia"/>
        </w:rPr>
      </w:pPr>
    </w:p>
    <w:p w14:paraId="0EFB0488" w14:textId="77777777" w:rsidR="001711D5" w:rsidRDefault="001711D5">
      <w:pPr>
        <w:rPr>
          <w:rFonts w:hint="eastAsia"/>
        </w:rPr>
      </w:pPr>
      <w:r>
        <w:rPr>
          <w:rFonts w:hint="eastAsia"/>
        </w:rPr>
        <w:t>由于“zh”是翘舌音，一些方言区的人可能会将其误读为“z”，尤其是在快速说话时。第一声的发音应平稳高扬，避免在句尾自然下降，否则容易被听成其他声调。多听标准普通话发音，并进行模仿练习，有助于纠正这些常见问题。</w:t>
      </w:r>
    </w:p>
    <w:p w14:paraId="705D55F6" w14:textId="77777777" w:rsidR="001711D5" w:rsidRDefault="001711D5">
      <w:pPr>
        <w:rPr>
          <w:rFonts w:hint="eastAsia"/>
        </w:rPr>
      </w:pPr>
    </w:p>
    <w:p w14:paraId="6C1FDAED" w14:textId="77777777" w:rsidR="001711D5" w:rsidRDefault="001711D5">
      <w:pPr>
        <w:rPr>
          <w:rFonts w:hint="eastAsia"/>
        </w:rPr>
      </w:pPr>
    </w:p>
    <w:p w14:paraId="3B8FB8F6" w14:textId="77777777" w:rsidR="001711D5" w:rsidRDefault="001711D5">
      <w:pPr>
        <w:rPr>
          <w:rFonts w:hint="eastAsia"/>
        </w:rPr>
      </w:pPr>
      <w:r>
        <w:rPr>
          <w:rFonts w:hint="eastAsia"/>
        </w:rPr>
        <w:t>最后的总结</w:t>
      </w:r>
    </w:p>
    <w:p w14:paraId="055F4606" w14:textId="77777777" w:rsidR="001711D5" w:rsidRDefault="001711D5">
      <w:pPr>
        <w:rPr>
          <w:rFonts w:hint="eastAsia"/>
        </w:rPr>
      </w:pPr>
    </w:p>
    <w:p w14:paraId="3AFDF894" w14:textId="77777777" w:rsidR="001711D5" w:rsidRDefault="001711D5">
      <w:pPr>
        <w:rPr>
          <w:rFonts w:hint="eastAsia"/>
        </w:rPr>
      </w:pPr>
      <w:r>
        <w:rPr>
          <w:rFonts w:hint="eastAsia"/>
        </w:rPr>
        <w:t>掌握一个字的拼音和声调是学习汉语的基础。通过了解“真”的拼音“zhēn”及其声调特征，可以帮助学习者更准确地使用这个常用字，同时也有助于提升整体的汉语听说能力。</w:t>
      </w:r>
    </w:p>
    <w:p w14:paraId="7F9E9A8F" w14:textId="77777777" w:rsidR="001711D5" w:rsidRDefault="001711D5">
      <w:pPr>
        <w:rPr>
          <w:rFonts w:hint="eastAsia"/>
        </w:rPr>
      </w:pPr>
    </w:p>
    <w:p w14:paraId="45385D4C" w14:textId="77777777" w:rsidR="001711D5" w:rsidRDefault="001711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8D749" w14:textId="029C676C" w:rsidR="00637D3D" w:rsidRDefault="00637D3D"/>
    <w:sectPr w:rsidR="00637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3D"/>
    <w:rsid w:val="001711D5"/>
    <w:rsid w:val="00277131"/>
    <w:rsid w:val="0063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DE8B2-3756-4A55-B486-8164D83F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