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30A8" w14:textId="77777777" w:rsidR="005F73B8" w:rsidRDefault="005F73B8">
      <w:pPr>
        <w:rPr>
          <w:rFonts w:hint="eastAsia"/>
        </w:rPr>
      </w:pPr>
      <w:r>
        <w:rPr>
          <w:rFonts w:hint="eastAsia"/>
        </w:rPr>
        <w:t>真的拼音什么读</w:t>
      </w:r>
    </w:p>
    <w:p w14:paraId="385ADFA8" w14:textId="77777777" w:rsidR="005F73B8" w:rsidRDefault="005F73B8">
      <w:pPr>
        <w:rPr>
          <w:rFonts w:hint="eastAsia"/>
        </w:rPr>
      </w:pPr>
    </w:p>
    <w:p w14:paraId="51354055" w14:textId="77777777" w:rsidR="005F73B8" w:rsidRDefault="005F73B8">
      <w:pPr>
        <w:rPr>
          <w:rFonts w:hint="eastAsia"/>
        </w:rPr>
      </w:pPr>
      <w:r>
        <w:rPr>
          <w:rFonts w:hint="eastAsia"/>
        </w:rPr>
        <w:t>“真”这个字在现代汉语中是一个常用字，它表示真实、确实的意思。在汉语拼音系统中，“真”的标准拼音是“zhēn”。其中，“zh”是一个声母，发音时需要舌尖抵住上颚，形成一定的阻碍，然后让气流从舌头两侧流出，发出一个卷舌音；“ēn”则是韵母，是一个由“e”向“n”过渡的复合鼻韵母。</w:t>
      </w:r>
    </w:p>
    <w:p w14:paraId="155964E7" w14:textId="77777777" w:rsidR="005F73B8" w:rsidRDefault="005F73B8">
      <w:pPr>
        <w:rPr>
          <w:rFonts w:hint="eastAsia"/>
        </w:rPr>
      </w:pPr>
    </w:p>
    <w:p w14:paraId="619202A1" w14:textId="77777777" w:rsidR="005F73B8" w:rsidRDefault="005F73B8">
      <w:pPr>
        <w:rPr>
          <w:rFonts w:hint="eastAsia"/>
        </w:rPr>
      </w:pPr>
    </w:p>
    <w:p w14:paraId="5BE9B35B" w14:textId="77777777" w:rsidR="005F73B8" w:rsidRDefault="005F73B8">
      <w:pPr>
        <w:rPr>
          <w:rFonts w:hint="eastAsia"/>
        </w:rPr>
      </w:pPr>
      <w:r>
        <w:rPr>
          <w:rFonts w:hint="eastAsia"/>
        </w:rPr>
        <w:t>“真”的发音技巧</w:t>
      </w:r>
    </w:p>
    <w:p w14:paraId="24F1882D" w14:textId="77777777" w:rsidR="005F73B8" w:rsidRDefault="005F73B8">
      <w:pPr>
        <w:rPr>
          <w:rFonts w:hint="eastAsia"/>
        </w:rPr>
      </w:pPr>
    </w:p>
    <w:p w14:paraId="3AA0021B" w14:textId="77777777" w:rsidR="005F73B8" w:rsidRDefault="005F73B8">
      <w:pPr>
        <w:rPr>
          <w:rFonts w:hint="eastAsia"/>
        </w:rPr>
      </w:pPr>
      <w:r>
        <w:rPr>
          <w:rFonts w:hint="eastAsia"/>
        </w:rPr>
        <w:t>要正确地读出“zhēn”，需要注意几个发音要点。首先是声母“zh”的发音，它是翘舌音的一种，与“ch”、“sh”、“r”等属于同一类音素。发音时舌尖应轻轻翘起并贴住硬腭前部，控制好气流，使其摩擦发声。其次是韵母“ēn”，发音时口型要自然，先发“e”的音，然后迅速过渡到“n”的鼻音最后的总结。整体音节要连贯清晰，不能断开。</w:t>
      </w:r>
    </w:p>
    <w:p w14:paraId="17DE6670" w14:textId="77777777" w:rsidR="005F73B8" w:rsidRDefault="005F73B8">
      <w:pPr>
        <w:rPr>
          <w:rFonts w:hint="eastAsia"/>
        </w:rPr>
      </w:pPr>
    </w:p>
    <w:p w14:paraId="60EEBE78" w14:textId="77777777" w:rsidR="005F73B8" w:rsidRDefault="005F73B8">
      <w:pPr>
        <w:rPr>
          <w:rFonts w:hint="eastAsia"/>
        </w:rPr>
      </w:pPr>
    </w:p>
    <w:p w14:paraId="28CD6151" w14:textId="77777777" w:rsidR="005F73B8" w:rsidRDefault="005F73B8">
      <w:pPr>
        <w:rPr>
          <w:rFonts w:hint="eastAsia"/>
        </w:rPr>
      </w:pPr>
      <w:r>
        <w:rPr>
          <w:rFonts w:hint="eastAsia"/>
        </w:rPr>
        <w:t>“真”在不同语境中的应用</w:t>
      </w:r>
    </w:p>
    <w:p w14:paraId="2F3E4F68" w14:textId="77777777" w:rsidR="005F73B8" w:rsidRDefault="005F73B8">
      <w:pPr>
        <w:rPr>
          <w:rFonts w:hint="eastAsia"/>
        </w:rPr>
      </w:pPr>
    </w:p>
    <w:p w14:paraId="32F9048D" w14:textId="77777777" w:rsidR="005F73B8" w:rsidRDefault="005F73B8">
      <w:pPr>
        <w:rPr>
          <w:rFonts w:hint="eastAsia"/>
        </w:rPr>
      </w:pPr>
      <w:r>
        <w:rPr>
          <w:rFonts w:hint="eastAsia"/>
        </w:rPr>
        <w:t>“真”不仅用于表达事实的真实性，如“真的假不了”，还可以用来强调语气，例如“真的很感谢你”。在口语交流中，有时会因语速或方言影响而使发音略显模糊，但在正式场合和普通话教学中，仍应坚持使用标准发音“zhēn”。</w:t>
      </w:r>
    </w:p>
    <w:p w14:paraId="5A163683" w14:textId="77777777" w:rsidR="005F73B8" w:rsidRDefault="005F73B8">
      <w:pPr>
        <w:rPr>
          <w:rFonts w:hint="eastAsia"/>
        </w:rPr>
      </w:pPr>
    </w:p>
    <w:p w14:paraId="335AC40E" w14:textId="77777777" w:rsidR="005F73B8" w:rsidRDefault="005F73B8">
      <w:pPr>
        <w:rPr>
          <w:rFonts w:hint="eastAsia"/>
        </w:rPr>
      </w:pPr>
    </w:p>
    <w:p w14:paraId="397C3885" w14:textId="77777777" w:rsidR="005F73B8" w:rsidRDefault="005F73B8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717D67DE" w14:textId="77777777" w:rsidR="005F73B8" w:rsidRDefault="005F73B8">
      <w:pPr>
        <w:rPr>
          <w:rFonts w:hint="eastAsia"/>
        </w:rPr>
      </w:pPr>
    </w:p>
    <w:p w14:paraId="020EFCAB" w14:textId="77777777" w:rsidR="005F73B8" w:rsidRDefault="005F73B8">
      <w:pPr>
        <w:rPr>
          <w:rFonts w:hint="eastAsia"/>
        </w:rPr>
      </w:pPr>
      <w:r>
        <w:rPr>
          <w:rFonts w:hint="eastAsia"/>
        </w:rPr>
        <w:t>一些初学者可能会将“zhēn”误读为“zēn”或“jīn”，这是因为没有掌握好声母“zh”的发音方法。可以通过模仿标准普通话发音、多听录音以及进行语音训练来纠正。也可以通过对比“真”（zhēn）和“金”（jīn）、“针”（zhēn）和“争”（zhēng）等相似发音的词语，帮助记忆正确的读音。</w:t>
      </w:r>
    </w:p>
    <w:p w14:paraId="5A45E15A" w14:textId="77777777" w:rsidR="005F73B8" w:rsidRDefault="005F73B8">
      <w:pPr>
        <w:rPr>
          <w:rFonts w:hint="eastAsia"/>
        </w:rPr>
      </w:pPr>
    </w:p>
    <w:p w14:paraId="327FCB4E" w14:textId="77777777" w:rsidR="005F73B8" w:rsidRDefault="005F7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4DC2E" w14:textId="45E30D3E" w:rsidR="001A3A90" w:rsidRDefault="001A3A90"/>
    <w:sectPr w:rsidR="001A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90"/>
    <w:rsid w:val="001A3A90"/>
    <w:rsid w:val="00277131"/>
    <w:rsid w:val="005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FD050-68BE-4D98-8A27-A0027E9F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