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77F5" w14:textId="77777777" w:rsidR="00EB5D7B" w:rsidRDefault="00EB5D7B">
      <w:pPr>
        <w:rPr>
          <w:rFonts w:hint="eastAsia"/>
        </w:rPr>
      </w:pPr>
      <w:r>
        <w:rPr>
          <w:rFonts w:hint="eastAsia"/>
        </w:rPr>
        <w:t>真正的拼音拼</w:t>
      </w:r>
    </w:p>
    <w:p w14:paraId="0D24BF70" w14:textId="77777777" w:rsidR="00EB5D7B" w:rsidRDefault="00EB5D7B">
      <w:pPr>
        <w:rPr>
          <w:rFonts w:hint="eastAsia"/>
        </w:rPr>
      </w:pPr>
      <w:r>
        <w:rPr>
          <w:rFonts w:hint="eastAsia"/>
        </w:rPr>
        <w:t>在汉语学习的广阔天地里，拼音作为汉字发音的辅助工具，扮演着不可或缺的角色。它不仅帮助人们正确读出每一个汉字，还在促进中文国际化的进程中起到了至关重要的作用。“真正的拼音拼”，这个主题旨在深入探讨拼音的学习方法及其重要性，为所有热爱汉语的朋友提供一份详尽的指南。</w:t>
      </w:r>
    </w:p>
    <w:p w14:paraId="4C107D45" w14:textId="77777777" w:rsidR="00EB5D7B" w:rsidRDefault="00EB5D7B">
      <w:pPr>
        <w:rPr>
          <w:rFonts w:hint="eastAsia"/>
        </w:rPr>
      </w:pPr>
    </w:p>
    <w:p w14:paraId="0D1C5DC4" w14:textId="77777777" w:rsidR="00EB5D7B" w:rsidRDefault="00EB5D7B">
      <w:pPr>
        <w:rPr>
          <w:rFonts w:hint="eastAsia"/>
        </w:rPr>
      </w:pPr>
    </w:p>
    <w:p w14:paraId="573771D0" w14:textId="77777777" w:rsidR="00EB5D7B" w:rsidRDefault="00EB5D7B">
      <w:pPr>
        <w:rPr>
          <w:rFonts w:hint="eastAsia"/>
        </w:rPr>
      </w:pPr>
      <w:r>
        <w:rPr>
          <w:rFonts w:hint="eastAsia"/>
        </w:rPr>
        <w:t>拼音的基础知识</w:t>
      </w:r>
    </w:p>
    <w:p w14:paraId="4F8D1FA8" w14:textId="77777777" w:rsidR="00EB5D7B" w:rsidRDefault="00EB5D7B">
      <w:pPr>
        <w:rPr>
          <w:rFonts w:hint="eastAsia"/>
        </w:rPr>
      </w:pPr>
      <w:r>
        <w:rPr>
          <w:rFonts w:hint="eastAsia"/>
        </w:rPr>
        <w:t>拼音是由声母、韵母和声调三部分组成的。其中，声母是音节开头的部分，通常由辅音构成；韵母则是音节中除声母外的部分，包含元音和一些辅音组合；声调则决定了一个字的高低升降变化。掌握这些基本元素是学习拼音的第一步，也是最为关键的一步。</w:t>
      </w:r>
    </w:p>
    <w:p w14:paraId="63D4DEB5" w14:textId="77777777" w:rsidR="00EB5D7B" w:rsidRDefault="00EB5D7B">
      <w:pPr>
        <w:rPr>
          <w:rFonts w:hint="eastAsia"/>
        </w:rPr>
      </w:pPr>
    </w:p>
    <w:p w14:paraId="16A3F97E" w14:textId="77777777" w:rsidR="00EB5D7B" w:rsidRDefault="00EB5D7B">
      <w:pPr>
        <w:rPr>
          <w:rFonts w:hint="eastAsia"/>
        </w:rPr>
      </w:pPr>
    </w:p>
    <w:p w14:paraId="44A26F81" w14:textId="77777777" w:rsidR="00EB5D7B" w:rsidRDefault="00EB5D7B">
      <w:pPr>
        <w:rPr>
          <w:rFonts w:hint="eastAsia"/>
        </w:rPr>
      </w:pPr>
      <w:r>
        <w:rPr>
          <w:rFonts w:hint="eastAsia"/>
        </w:rPr>
        <w:t>学习拼音的方法</w:t>
      </w:r>
    </w:p>
    <w:p w14:paraId="5E64D9D6" w14:textId="77777777" w:rsidR="00EB5D7B" w:rsidRDefault="00EB5D7B">
      <w:pPr>
        <w:rPr>
          <w:rFonts w:hint="eastAsia"/>
        </w:rPr>
      </w:pPr>
      <w:r>
        <w:rPr>
          <w:rFonts w:hint="eastAsia"/>
        </w:rPr>
        <w:t>学习拼音时，首先应该注重听觉训练，通过模仿标准发音来提高自己的语音准确性。利用卡片或应用程序进行反复练习，可以帮助记忆各个拼音及其对应的汉字。多参与实际交流也是提升拼音水平的有效途径之一，只有在真实的语言环境中不断实践，才能真正掌握并灵活运用所学知识。</w:t>
      </w:r>
    </w:p>
    <w:p w14:paraId="1EB6DA6C" w14:textId="77777777" w:rsidR="00EB5D7B" w:rsidRDefault="00EB5D7B">
      <w:pPr>
        <w:rPr>
          <w:rFonts w:hint="eastAsia"/>
        </w:rPr>
      </w:pPr>
    </w:p>
    <w:p w14:paraId="03C8F85C" w14:textId="77777777" w:rsidR="00EB5D7B" w:rsidRDefault="00EB5D7B">
      <w:pPr>
        <w:rPr>
          <w:rFonts w:hint="eastAsia"/>
        </w:rPr>
      </w:pPr>
    </w:p>
    <w:p w14:paraId="3F89AAB7" w14:textId="77777777" w:rsidR="00EB5D7B" w:rsidRDefault="00EB5D7B">
      <w:pPr>
        <w:rPr>
          <w:rFonts w:hint="eastAsia"/>
        </w:rPr>
      </w:pPr>
      <w:r>
        <w:rPr>
          <w:rFonts w:hint="eastAsia"/>
        </w:rPr>
        <w:t>拼音的重要性</w:t>
      </w:r>
    </w:p>
    <w:p w14:paraId="48E29857" w14:textId="77777777" w:rsidR="00EB5D7B" w:rsidRDefault="00EB5D7B">
      <w:pPr>
        <w:rPr>
          <w:rFonts w:hint="eastAsia"/>
        </w:rPr>
      </w:pPr>
      <w:r>
        <w:rPr>
          <w:rFonts w:hint="eastAsia"/>
        </w:rPr>
        <w:t>拼音不仅仅是一种学习工具，它更是连接不同文化和语言背景人们的桥梁。对于外国人来说，拼音降低了学习汉语的门槛，使得更多人有机会接触并了解中国文化。在信息技术飞速发展的今天，拼音输入法已成为人们日常生活中最常用的中文输入方式之一，极大地提高了信息处理效率。</w:t>
      </w:r>
    </w:p>
    <w:p w14:paraId="37EB4F7E" w14:textId="77777777" w:rsidR="00EB5D7B" w:rsidRDefault="00EB5D7B">
      <w:pPr>
        <w:rPr>
          <w:rFonts w:hint="eastAsia"/>
        </w:rPr>
      </w:pPr>
    </w:p>
    <w:p w14:paraId="3AAFCF2B" w14:textId="77777777" w:rsidR="00EB5D7B" w:rsidRDefault="00EB5D7B">
      <w:pPr>
        <w:rPr>
          <w:rFonts w:hint="eastAsia"/>
        </w:rPr>
      </w:pPr>
    </w:p>
    <w:p w14:paraId="1ED769C6" w14:textId="77777777" w:rsidR="00EB5D7B" w:rsidRDefault="00EB5D7B">
      <w:pPr>
        <w:rPr>
          <w:rFonts w:hint="eastAsia"/>
        </w:rPr>
      </w:pPr>
      <w:r>
        <w:rPr>
          <w:rFonts w:hint="eastAsia"/>
        </w:rPr>
        <w:t>挑战与未来展望</w:t>
      </w:r>
    </w:p>
    <w:p w14:paraId="5E210ED6" w14:textId="77777777" w:rsidR="00EB5D7B" w:rsidRDefault="00EB5D7B">
      <w:pPr>
        <w:rPr>
          <w:rFonts w:hint="eastAsia"/>
        </w:rPr>
      </w:pPr>
      <w:r>
        <w:rPr>
          <w:rFonts w:hint="eastAsia"/>
        </w:rPr>
        <w:t>尽管拼音已经取得了巨大的成就，但在推广过程中仍然面临着一些挑战。例如，如何让更多的人意识到拼音学习的重要性，以及怎样进一步优化拼音教学方法等。随着科技的进步和社会的发展，我们有理由相信，拼音将在未来继续发挥其独特的作用，并为汉语的全球化传播做出更大贡献。</w:t>
      </w:r>
    </w:p>
    <w:p w14:paraId="66362795" w14:textId="77777777" w:rsidR="00EB5D7B" w:rsidRDefault="00EB5D7B">
      <w:pPr>
        <w:rPr>
          <w:rFonts w:hint="eastAsia"/>
        </w:rPr>
      </w:pPr>
    </w:p>
    <w:p w14:paraId="09801403" w14:textId="77777777" w:rsidR="00EB5D7B" w:rsidRDefault="00EB5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7357C" w14:textId="46997DE8" w:rsidR="0073021E" w:rsidRDefault="0073021E"/>
    <w:sectPr w:rsidR="0073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1E"/>
    <w:rsid w:val="00277131"/>
    <w:rsid w:val="0073021E"/>
    <w:rsid w:val="00E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E5FA8-35A0-4AD5-82DA-0FEA66DD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