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0A49" w14:textId="77777777" w:rsidR="00407372" w:rsidRDefault="00407372">
      <w:pPr>
        <w:rPr>
          <w:rFonts w:hint="eastAsia"/>
        </w:rPr>
      </w:pPr>
      <w:r>
        <w:rPr>
          <w:rFonts w:hint="eastAsia"/>
        </w:rPr>
        <w:t>真是两拼音节吗?</w:t>
      </w:r>
    </w:p>
    <w:p w14:paraId="6DB6682A" w14:textId="77777777" w:rsidR="00407372" w:rsidRDefault="00407372">
      <w:pPr>
        <w:rPr>
          <w:rFonts w:hint="eastAsia"/>
        </w:rPr>
      </w:pPr>
    </w:p>
    <w:p w14:paraId="3079DEB5" w14:textId="77777777" w:rsidR="00407372" w:rsidRDefault="00407372">
      <w:pPr>
        <w:rPr>
          <w:rFonts w:hint="eastAsia"/>
        </w:rPr>
      </w:pPr>
      <w:r>
        <w:rPr>
          <w:rFonts w:hint="eastAsia"/>
        </w:rPr>
        <w:t>在汉语拼音的学习中，我们常常会遇到一些看似简单却容易混淆的问题，比如“真是两拼音节吗？”这个问题就经常出现在初学者的脑海中。要回答这个问题，首先我们需要明确什么是“两拼音节”。</w:t>
      </w:r>
    </w:p>
    <w:p w14:paraId="11CFC06C" w14:textId="77777777" w:rsidR="00407372" w:rsidRDefault="00407372">
      <w:pPr>
        <w:rPr>
          <w:rFonts w:hint="eastAsia"/>
        </w:rPr>
      </w:pPr>
    </w:p>
    <w:p w14:paraId="599D2279" w14:textId="77777777" w:rsidR="00407372" w:rsidRDefault="00407372">
      <w:pPr>
        <w:rPr>
          <w:rFonts w:hint="eastAsia"/>
        </w:rPr>
      </w:pPr>
    </w:p>
    <w:p w14:paraId="4A452EFF" w14:textId="77777777" w:rsidR="00407372" w:rsidRDefault="00407372">
      <w:pPr>
        <w:rPr>
          <w:rFonts w:hint="eastAsia"/>
        </w:rPr>
      </w:pPr>
      <w:r>
        <w:rPr>
          <w:rFonts w:hint="eastAsia"/>
        </w:rPr>
        <w:t>什么是两拼音节？</w:t>
      </w:r>
    </w:p>
    <w:p w14:paraId="49106870" w14:textId="77777777" w:rsidR="00407372" w:rsidRDefault="00407372">
      <w:pPr>
        <w:rPr>
          <w:rFonts w:hint="eastAsia"/>
        </w:rPr>
      </w:pPr>
    </w:p>
    <w:p w14:paraId="6C52DD75" w14:textId="77777777" w:rsidR="00407372" w:rsidRDefault="00407372">
      <w:pPr>
        <w:rPr>
          <w:rFonts w:hint="eastAsia"/>
        </w:rPr>
      </w:pPr>
      <w:r>
        <w:rPr>
          <w:rFonts w:hint="eastAsia"/>
        </w:rPr>
        <w:t>在汉语拼音中，音节通常由声母和韵母组成，有些音节只有韵母而没有声母，例如“安（ān）”、“哦（ō）”等。而“两拼音节”指的是由一个声母和一个韵母组合而成的音节，例如“妈（mā）”、“花（huā）”等。这类音节是最基本、最常见的形式。</w:t>
      </w:r>
    </w:p>
    <w:p w14:paraId="16411133" w14:textId="77777777" w:rsidR="00407372" w:rsidRDefault="00407372">
      <w:pPr>
        <w:rPr>
          <w:rFonts w:hint="eastAsia"/>
        </w:rPr>
      </w:pPr>
    </w:p>
    <w:p w14:paraId="29BF568B" w14:textId="77777777" w:rsidR="00407372" w:rsidRDefault="00407372">
      <w:pPr>
        <w:rPr>
          <w:rFonts w:hint="eastAsia"/>
        </w:rPr>
      </w:pPr>
    </w:p>
    <w:p w14:paraId="27BD699E" w14:textId="77777777" w:rsidR="00407372" w:rsidRDefault="00407372">
      <w:pPr>
        <w:rPr>
          <w:rFonts w:hint="eastAsia"/>
        </w:rPr>
      </w:pPr>
      <w:r>
        <w:rPr>
          <w:rFonts w:hint="eastAsia"/>
        </w:rPr>
        <w:t>“真”是两拼音节吗？</w:t>
      </w:r>
    </w:p>
    <w:p w14:paraId="41CA328D" w14:textId="77777777" w:rsidR="00407372" w:rsidRDefault="00407372">
      <w:pPr>
        <w:rPr>
          <w:rFonts w:hint="eastAsia"/>
        </w:rPr>
      </w:pPr>
    </w:p>
    <w:p w14:paraId="6E319F24" w14:textId="77777777" w:rsidR="00407372" w:rsidRDefault="00407372">
      <w:pPr>
        <w:rPr>
          <w:rFonts w:hint="eastAsia"/>
        </w:rPr>
      </w:pPr>
      <w:r>
        <w:rPr>
          <w:rFonts w:hint="eastAsia"/>
        </w:rPr>
        <w:t>接下来我们来分析“真（zhēn）”这个字的拼音结构。“真”的拼音是“zhēn”，其中“zh”是声母，“en”是韵母，声调为第一声。从结构上看，它确实是由一个声母和一个韵母组成的，因此符合“两拼音节”的定义。</w:t>
      </w:r>
    </w:p>
    <w:p w14:paraId="71658332" w14:textId="77777777" w:rsidR="00407372" w:rsidRDefault="00407372">
      <w:pPr>
        <w:rPr>
          <w:rFonts w:hint="eastAsia"/>
        </w:rPr>
      </w:pPr>
    </w:p>
    <w:p w14:paraId="349FE95E" w14:textId="77777777" w:rsidR="00407372" w:rsidRDefault="00407372">
      <w:pPr>
        <w:rPr>
          <w:rFonts w:hint="eastAsia"/>
        </w:rPr>
      </w:pPr>
    </w:p>
    <w:p w14:paraId="2A0E6AD6" w14:textId="77777777" w:rsidR="00407372" w:rsidRDefault="00407372">
      <w:pPr>
        <w:rPr>
          <w:rFonts w:hint="eastAsia"/>
        </w:rPr>
      </w:pPr>
      <w:r>
        <w:rPr>
          <w:rFonts w:hint="eastAsia"/>
        </w:rPr>
        <w:t>常见的误区</w:t>
      </w:r>
    </w:p>
    <w:p w14:paraId="61186AC5" w14:textId="77777777" w:rsidR="00407372" w:rsidRDefault="00407372">
      <w:pPr>
        <w:rPr>
          <w:rFonts w:hint="eastAsia"/>
        </w:rPr>
      </w:pPr>
    </w:p>
    <w:p w14:paraId="1EF94292" w14:textId="77777777" w:rsidR="00407372" w:rsidRDefault="00407372">
      <w:pPr>
        <w:rPr>
          <w:rFonts w:hint="eastAsia"/>
        </w:rPr>
      </w:pPr>
      <w:r>
        <w:rPr>
          <w:rFonts w:hint="eastAsia"/>
        </w:rPr>
        <w:t>有些同学可能会误以为“真”不是两拼音节，是因为它的声母“zh”是一个复合声母，看起来比一般的声母复杂。但实际上，在拼音体系中，“zh”作为一个整体被视作声母，并不会影响它作为两拼音节的本质。</w:t>
      </w:r>
    </w:p>
    <w:p w14:paraId="32F10342" w14:textId="77777777" w:rsidR="00407372" w:rsidRDefault="00407372">
      <w:pPr>
        <w:rPr>
          <w:rFonts w:hint="eastAsia"/>
        </w:rPr>
      </w:pPr>
    </w:p>
    <w:p w14:paraId="7DB88A0D" w14:textId="77777777" w:rsidR="00407372" w:rsidRDefault="00407372">
      <w:pPr>
        <w:rPr>
          <w:rFonts w:hint="eastAsia"/>
        </w:rPr>
      </w:pPr>
    </w:p>
    <w:p w14:paraId="117BB7FC" w14:textId="77777777" w:rsidR="00407372" w:rsidRDefault="00407372">
      <w:pPr>
        <w:rPr>
          <w:rFonts w:hint="eastAsia"/>
        </w:rPr>
      </w:pPr>
      <w:r>
        <w:rPr>
          <w:rFonts w:hint="eastAsia"/>
        </w:rPr>
        <w:t>最后的总结</w:t>
      </w:r>
    </w:p>
    <w:p w14:paraId="11CC530E" w14:textId="77777777" w:rsidR="00407372" w:rsidRDefault="00407372">
      <w:pPr>
        <w:rPr>
          <w:rFonts w:hint="eastAsia"/>
        </w:rPr>
      </w:pPr>
    </w:p>
    <w:p w14:paraId="10876B86" w14:textId="77777777" w:rsidR="00407372" w:rsidRDefault="00407372">
      <w:pPr>
        <w:rPr>
          <w:rFonts w:hint="eastAsia"/>
        </w:rPr>
      </w:pPr>
      <w:r>
        <w:rPr>
          <w:rFonts w:hint="eastAsia"/>
        </w:rPr>
        <w:t>“真（zhēn）”是一个标准的两拼音节，因为它由一个声母“zh”和一个韵母“en”组成。理解这一点不仅有助于我们掌握拼音的基本规则，也能帮助我们在学习汉语的过程中更加得心应手。希望这篇文章能够帮助你更清晰地认识“两拼音节”的概念。</w:t>
      </w:r>
    </w:p>
    <w:p w14:paraId="1D6AB64B" w14:textId="77777777" w:rsidR="00407372" w:rsidRDefault="00407372">
      <w:pPr>
        <w:rPr>
          <w:rFonts w:hint="eastAsia"/>
        </w:rPr>
      </w:pPr>
    </w:p>
    <w:p w14:paraId="2B17A717" w14:textId="77777777" w:rsidR="00407372" w:rsidRDefault="00407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34815" w14:textId="21E00B21" w:rsidR="00814FF0" w:rsidRDefault="00814FF0"/>
    <w:sectPr w:rsidR="0081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F0"/>
    <w:rsid w:val="00277131"/>
    <w:rsid w:val="00407372"/>
    <w:rsid w:val="0081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19D9D-3E46-4CB7-AAB3-65934545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