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94A6" w14:textId="77777777" w:rsidR="00E95DC1" w:rsidRDefault="00E95DC1">
      <w:pPr>
        <w:rPr>
          <w:rFonts w:hint="eastAsia"/>
        </w:rPr>
      </w:pPr>
      <w:r>
        <w:rPr>
          <w:rFonts w:hint="eastAsia"/>
        </w:rPr>
        <w:t>真拼音组词部首和结构是什么意思</w:t>
      </w:r>
    </w:p>
    <w:p w14:paraId="795D8FDB" w14:textId="77777777" w:rsidR="00E95DC1" w:rsidRDefault="00E95DC1">
      <w:pPr>
        <w:rPr>
          <w:rFonts w:hint="eastAsia"/>
        </w:rPr>
      </w:pPr>
    </w:p>
    <w:p w14:paraId="56C3343D" w14:textId="77777777" w:rsidR="00E95DC1" w:rsidRDefault="00E95DC1">
      <w:pPr>
        <w:rPr>
          <w:rFonts w:hint="eastAsia"/>
        </w:rPr>
      </w:pPr>
      <w:r>
        <w:rPr>
          <w:rFonts w:hint="eastAsia"/>
        </w:rPr>
        <w:t>在学习汉语的过程中，我们常常会遇到“真拼音”、“组词”、“部首”以及“结构”这几个术语。它们各自有不同的含义，但又相互关联，共同构成了汉字学习的基础体系。</w:t>
      </w:r>
    </w:p>
    <w:p w14:paraId="41B5E585" w14:textId="77777777" w:rsidR="00E95DC1" w:rsidRDefault="00E95DC1">
      <w:pPr>
        <w:rPr>
          <w:rFonts w:hint="eastAsia"/>
        </w:rPr>
      </w:pPr>
    </w:p>
    <w:p w14:paraId="1245116B" w14:textId="77777777" w:rsidR="00E95DC1" w:rsidRDefault="00E95DC1">
      <w:pPr>
        <w:rPr>
          <w:rFonts w:hint="eastAsia"/>
        </w:rPr>
      </w:pPr>
    </w:p>
    <w:p w14:paraId="406A2847" w14:textId="77777777" w:rsidR="00E95DC1" w:rsidRDefault="00E95DC1">
      <w:pPr>
        <w:rPr>
          <w:rFonts w:hint="eastAsia"/>
        </w:rPr>
      </w:pPr>
      <w:r>
        <w:rPr>
          <w:rFonts w:hint="eastAsia"/>
        </w:rPr>
        <w:t>真拼音的含义</w:t>
      </w:r>
    </w:p>
    <w:p w14:paraId="37260BAB" w14:textId="77777777" w:rsidR="00E95DC1" w:rsidRDefault="00E95DC1">
      <w:pPr>
        <w:rPr>
          <w:rFonts w:hint="eastAsia"/>
        </w:rPr>
      </w:pPr>
    </w:p>
    <w:p w14:paraId="425F323C" w14:textId="77777777" w:rsidR="00E95DC1" w:rsidRDefault="00E95DC1">
      <w:pPr>
        <w:rPr>
          <w:rFonts w:hint="eastAsia"/>
        </w:rPr>
      </w:pPr>
      <w:r>
        <w:rPr>
          <w:rFonts w:hint="eastAsia"/>
        </w:rPr>
        <w:t>“真拼音”指的是一个汉字的标准汉语拼音写法，即根据《汉语拼音方案》所规定的正确发音标注。例如，“好”字的真拼音是“hǎo”，而不是“hāo”或“hào”。掌握真拼音有助于我们准确地读出汉字，并提高普通话的表达能力。</w:t>
      </w:r>
    </w:p>
    <w:p w14:paraId="61E324AE" w14:textId="77777777" w:rsidR="00E95DC1" w:rsidRDefault="00E95DC1">
      <w:pPr>
        <w:rPr>
          <w:rFonts w:hint="eastAsia"/>
        </w:rPr>
      </w:pPr>
    </w:p>
    <w:p w14:paraId="29FB4DFF" w14:textId="77777777" w:rsidR="00E95DC1" w:rsidRDefault="00E95DC1">
      <w:pPr>
        <w:rPr>
          <w:rFonts w:hint="eastAsia"/>
        </w:rPr>
      </w:pPr>
    </w:p>
    <w:p w14:paraId="017C6746" w14:textId="77777777" w:rsidR="00E95DC1" w:rsidRDefault="00E95DC1">
      <w:pPr>
        <w:rPr>
          <w:rFonts w:hint="eastAsia"/>
        </w:rPr>
      </w:pPr>
      <w:r>
        <w:rPr>
          <w:rFonts w:hint="eastAsia"/>
        </w:rPr>
        <w:t>组词的作用</w:t>
      </w:r>
    </w:p>
    <w:p w14:paraId="3EAAAE02" w14:textId="77777777" w:rsidR="00E95DC1" w:rsidRDefault="00E95DC1">
      <w:pPr>
        <w:rPr>
          <w:rFonts w:hint="eastAsia"/>
        </w:rPr>
      </w:pPr>
    </w:p>
    <w:p w14:paraId="70FEF96D" w14:textId="77777777" w:rsidR="00E95DC1" w:rsidRDefault="00E95DC1">
      <w:pPr>
        <w:rPr>
          <w:rFonts w:hint="eastAsia"/>
        </w:rPr>
      </w:pPr>
      <w:r>
        <w:rPr>
          <w:rFonts w:hint="eastAsia"/>
        </w:rPr>
        <w:t>“组词”是指将一个汉字与其他字组合，形成有意义的词语。例如，“好”可以组成“好人”、“好看”、“好事”等词语。通过组词，不仅能够加深对单个汉字的理解，还能扩展词汇量，提升语言表达的丰富性。</w:t>
      </w:r>
    </w:p>
    <w:p w14:paraId="07C38256" w14:textId="77777777" w:rsidR="00E95DC1" w:rsidRDefault="00E95DC1">
      <w:pPr>
        <w:rPr>
          <w:rFonts w:hint="eastAsia"/>
        </w:rPr>
      </w:pPr>
    </w:p>
    <w:p w14:paraId="2D302026" w14:textId="77777777" w:rsidR="00E95DC1" w:rsidRDefault="00E95DC1">
      <w:pPr>
        <w:rPr>
          <w:rFonts w:hint="eastAsia"/>
        </w:rPr>
      </w:pPr>
    </w:p>
    <w:p w14:paraId="10F08D04" w14:textId="77777777" w:rsidR="00E95DC1" w:rsidRDefault="00E95DC1">
      <w:pPr>
        <w:rPr>
          <w:rFonts w:hint="eastAsia"/>
        </w:rPr>
      </w:pPr>
      <w:r>
        <w:rPr>
          <w:rFonts w:hint="eastAsia"/>
        </w:rPr>
        <w:t>部首的意义</w:t>
      </w:r>
    </w:p>
    <w:p w14:paraId="0380A7E4" w14:textId="77777777" w:rsidR="00E95DC1" w:rsidRDefault="00E95DC1">
      <w:pPr>
        <w:rPr>
          <w:rFonts w:hint="eastAsia"/>
        </w:rPr>
      </w:pPr>
    </w:p>
    <w:p w14:paraId="44B1C363" w14:textId="77777777" w:rsidR="00E95DC1" w:rsidRDefault="00E95DC1">
      <w:pPr>
        <w:rPr>
          <w:rFonts w:hint="eastAsia"/>
        </w:rPr>
      </w:pPr>
      <w:r>
        <w:rPr>
          <w:rFonts w:hint="eastAsia"/>
        </w:rPr>
        <w:t>“部首”是用于查找字典中汉字分类的一个重要元素，通常是一个字的偏旁或组成部分。例如，“好”字的部首是“女”，而“海”字的部首是“氵”。了解部首可以帮助我们更快地查字典、识记汉字，并理解其意义来源。</w:t>
      </w:r>
    </w:p>
    <w:p w14:paraId="39A65F8B" w14:textId="77777777" w:rsidR="00E95DC1" w:rsidRDefault="00E95DC1">
      <w:pPr>
        <w:rPr>
          <w:rFonts w:hint="eastAsia"/>
        </w:rPr>
      </w:pPr>
    </w:p>
    <w:p w14:paraId="6E130BBE" w14:textId="77777777" w:rsidR="00E95DC1" w:rsidRDefault="00E95DC1">
      <w:pPr>
        <w:rPr>
          <w:rFonts w:hint="eastAsia"/>
        </w:rPr>
      </w:pPr>
    </w:p>
    <w:p w14:paraId="4D4F92F2" w14:textId="77777777" w:rsidR="00E95DC1" w:rsidRDefault="00E95DC1">
      <w:pPr>
        <w:rPr>
          <w:rFonts w:hint="eastAsia"/>
        </w:rPr>
      </w:pPr>
      <w:r>
        <w:rPr>
          <w:rFonts w:hint="eastAsia"/>
        </w:rPr>
        <w:t>结构的解析</w:t>
      </w:r>
    </w:p>
    <w:p w14:paraId="2562367F" w14:textId="77777777" w:rsidR="00E95DC1" w:rsidRDefault="00E95DC1">
      <w:pPr>
        <w:rPr>
          <w:rFonts w:hint="eastAsia"/>
        </w:rPr>
      </w:pPr>
    </w:p>
    <w:p w14:paraId="48087943" w14:textId="77777777" w:rsidR="00E95DC1" w:rsidRDefault="00E95DC1">
      <w:pPr>
        <w:rPr>
          <w:rFonts w:hint="eastAsia"/>
        </w:rPr>
      </w:pPr>
      <w:r>
        <w:rPr>
          <w:rFonts w:hint="eastAsia"/>
        </w:rPr>
        <w:t>“结构”指的是汉字的构成方式，常见的有上下结构、左右结构、内外结构等。例如，“好”是左右结构（女 + 子），“森”是上下结构（木 + 林）。掌握汉字的结构有助于记忆字形，也有助于书写时的布局安排。</w:t>
      </w:r>
    </w:p>
    <w:p w14:paraId="6F2D0BE6" w14:textId="77777777" w:rsidR="00E95DC1" w:rsidRDefault="00E95DC1">
      <w:pPr>
        <w:rPr>
          <w:rFonts w:hint="eastAsia"/>
        </w:rPr>
      </w:pPr>
    </w:p>
    <w:p w14:paraId="443628C3" w14:textId="77777777" w:rsidR="00E95DC1" w:rsidRDefault="00E95DC1">
      <w:pPr>
        <w:rPr>
          <w:rFonts w:hint="eastAsia"/>
        </w:rPr>
      </w:pPr>
    </w:p>
    <w:p w14:paraId="1B342ADC" w14:textId="77777777" w:rsidR="00E95DC1" w:rsidRDefault="00E95DC1">
      <w:pPr>
        <w:rPr>
          <w:rFonts w:hint="eastAsia"/>
        </w:rPr>
      </w:pPr>
      <w:r>
        <w:rPr>
          <w:rFonts w:hint="eastAsia"/>
        </w:rPr>
        <w:t>综合应用与学习建议</w:t>
      </w:r>
    </w:p>
    <w:p w14:paraId="770C33B9" w14:textId="77777777" w:rsidR="00E95DC1" w:rsidRDefault="00E95DC1">
      <w:pPr>
        <w:rPr>
          <w:rFonts w:hint="eastAsia"/>
        </w:rPr>
      </w:pPr>
    </w:p>
    <w:p w14:paraId="0B878EAC" w14:textId="77777777" w:rsidR="00E95DC1" w:rsidRDefault="00E95DC1">
      <w:pPr>
        <w:rPr>
          <w:rFonts w:hint="eastAsia"/>
        </w:rPr>
      </w:pPr>
      <w:r>
        <w:rPr>
          <w:rFonts w:hint="eastAsia"/>
        </w:rPr>
        <w:t>在实际学习中，我们可以结合“真拼音”、“组词”、“部首”和“结构”四个方面来系统掌握每一个汉字。例如，学习“林”字时，可记住其真拼音是“lín”，组词如“森林”、“树林”，部首为“木”，结构是左右结构。这种多角度的学习方法能有效提升识字效率。</w:t>
      </w:r>
    </w:p>
    <w:p w14:paraId="40550E53" w14:textId="77777777" w:rsidR="00E95DC1" w:rsidRDefault="00E95DC1">
      <w:pPr>
        <w:rPr>
          <w:rFonts w:hint="eastAsia"/>
        </w:rPr>
      </w:pPr>
    </w:p>
    <w:p w14:paraId="7572F824" w14:textId="77777777" w:rsidR="00E95DC1" w:rsidRDefault="00E95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09CC0" w14:textId="1A136769" w:rsidR="00B47296" w:rsidRDefault="00B47296"/>
    <w:sectPr w:rsidR="00B4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96"/>
    <w:rsid w:val="00277131"/>
    <w:rsid w:val="00B47296"/>
    <w:rsid w:val="00E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3A602-9A69-470F-9723-81AED4A2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