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C8A7" w14:textId="77777777" w:rsidR="00E22131" w:rsidRDefault="00E22131">
      <w:pPr>
        <w:rPr>
          <w:rFonts w:hint="eastAsia"/>
        </w:rPr>
      </w:pPr>
      <w:r>
        <w:rPr>
          <w:rFonts w:hint="eastAsia"/>
        </w:rPr>
        <w:t>真拼音组词语和拼音的区别</w:t>
      </w:r>
    </w:p>
    <w:p w14:paraId="1BBDA019" w14:textId="77777777" w:rsidR="00E22131" w:rsidRDefault="00E22131">
      <w:pPr>
        <w:rPr>
          <w:rFonts w:hint="eastAsia"/>
        </w:rPr>
      </w:pPr>
    </w:p>
    <w:p w14:paraId="0746D26B" w14:textId="77777777" w:rsidR="00E22131" w:rsidRDefault="00E22131">
      <w:pPr>
        <w:rPr>
          <w:rFonts w:hint="eastAsia"/>
        </w:rPr>
      </w:pPr>
      <w:r>
        <w:rPr>
          <w:rFonts w:hint="eastAsia"/>
        </w:rPr>
        <w:t>在学习汉语的过程中，拼音是许多初学者最先接触的工具之一。它通过拉丁字母标注汉字的发音，帮助人们掌握正确的读音。然而，随着教学方法的发展，一种新的学习方式逐渐兴起，那就是“真拼音组词语”。虽然这两个概念听起来相似，但它们之间存在着明显的区别。</w:t>
      </w:r>
    </w:p>
    <w:p w14:paraId="67C6829A" w14:textId="77777777" w:rsidR="00E22131" w:rsidRDefault="00E22131">
      <w:pPr>
        <w:rPr>
          <w:rFonts w:hint="eastAsia"/>
        </w:rPr>
      </w:pPr>
    </w:p>
    <w:p w14:paraId="5843E1C1" w14:textId="77777777" w:rsidR="00E22131" w:rsidRDefault="00E22131">
      <w:pPr>
        <w:rPr>
          <w:rFonts w:hint="eastAsia"/>
        </w:rPr>
      </w:pPr>
    </w:p>
    <w:p w14:paraId="753B655D" w14:textId="77777777" w:rsidR="00E22131" w:rsidRDefault="00E22131">
      <w:pPr>
        <w:rPr>
          <w:rFonts w:hint="eastAsia"/>
        </w:rPr>
      </w:pPr>
      <w:r>
        <w:rPr>
          <w:rFonts w:hint="eastAsia"/>
        </w:rPr>
        <w:t>定义上的不同</w:t>
      </w:r>
    </w:p>
    <w:p w14:paraId="30D47C40" w14:textId="77777777" w:rsidR="00E22131" w:rsidRDefault="00E22131">
      <w:pPr>
        <w:rPr>
          <w:rFonts w:hint="eastAsia"/>
        </w:rPr>
      </w:pPr>
    </w:p>
    <w:p w14:paraId="1A944FC4" w14:textId="77777777" w:rsidR="00E22131" w:rsidRDefault="00E22131">
      <w:pPr>
        <w:rPr>
          <w:rFonts w:hint="eastAsia"/>
        </w:rPr>
      </w:pPr>
      <w:r>
        <w:rPr>
          <w:rFonts w:hint="eastAsia"/>
        </w:rPr>
        <w:t>“拼音”是指使用拉丁字母来表示汉字发音的一种注音系统，它是学习普通话的基础工具之一。而“真拼音组词语”则是在拼音的基础上进一步发展出来的学习方式，它不仅标注了字音，还将这些拼音组合成词语，并配有对应的汉字和释义，使学习者能够在语境中更好地理解和记忆。</w:t>
      </w:r>
    </w:p>
    <w:p w14:paraId="056D7B0F" w14:textId="77777777" w:rsidR="00E22131" w:rsidRDefault="00E22131">
      <w:pPr>
        <w:rPr>
          <w:rFonts w:hint="eastAsia"/>
        </w:rPr>
      </w:pPr>
    </w:p>
    <w:p w14:paraId="04F27FE4" w14:textId="77777777" w:rsidR="00E22131" w:rsidRDefault="00E22131">
      <w:pPr>
        <w:rPr>
          <w:rFonts w:hint="eastAsia"/>
        </w:rPr>
      </w:pPr>
    </w:p>
    <w:p w14:paraId="1CFC4AD6" w14:textId="77777777" w:rsidR="00E22131" w:rsidRDefault="00E22131">
      <w:pPr>
        <w:rPr>
          <w:rFonts w:hint="eastAsia"/>
        </w:rPr>
      </w:pPr>
      <w:r>
        <w:rPr>
          <w:rFonts w:hint="eastAsia"/>
        </w:rPr>
        <w:t>学习效果的差异</w:t>
      </w:r>
    </w:p>
    <w:p w14:paraId="5BA211C1" w14:textId="77777777" w:rsidR="00E22131" w:rsidRDefault="00E22131">
      <w:pPr>
        <w:rPr>
          <w:rFonts w:hint="eastAsia"/>
        </w:rPr>
      </w:pPr>
    </w:p>
    <w:p w14:paraId="7634379E" w14:textId="77777777" w:rsidR="00E22131" w:rsidRDefault="00E22131">
      <w:pPr>
        <w:rPr>
          <w:rFonts w:hint="eastAsia"/>
        </w:rPr>
      </w:pPr>
      <w:r>
        <w:rPr>
          <w:rFonts w:hint="eastAsia"/>
        </w:rPr>
        <w:t>传统拼音更注重发音的准确性，适合初学者掌握基本的语音规则。相比之下，“真拼音组词语”强调的是语言的实际运用。它通过词语搭配的方式，让学习者在掌握发音的也能了解词语的意义和用法，从而提升综合语言能力。</w:t>
      </w:r>
    </w:p>
    <w:p w14:paraId="4C9F7AA0" w14:textId="77777777" w:rsidR="00E22131" w:rsidRDefault="00E22131">
      <w:pPr>
        <w:rPr>
          <w:rFonts w:hint="eastAsia"/>
        </w:rPr>
      </w:pPr>
    </w:p>
    <w:p w14:paraId="5AABEC38" w14:textId="77777777" w:rsidR="00E22131" w:rsidRDefault="00E22131">
      <w:pPr>
        <w:rPr>
          <w:rFonts w:hint="eastAsia"/>
        </w:rPr>
      </w:pPr>
    </w:p>
    <w:p w14:paraId="4FF1D84D" w14:textId="77777777" w:rsidR="00E22131" w:rsidRDefault="00E22131">
      <w:pPr>
        <w:rPr>
          <w:rFonts w:hint="eastAsia"/>
        </w:rPr>
      </w:pPr>
      <w:r>
        <w:rPr>
          <w:rFonts w:hint="eastAsia"/>
        </w:rPr>
        <w:t>教学应用的不同</w:t>
      </w:r>
    </w:p>
    <w:p w14:paraId="09B8BBE3" w14:textId="77777777" w:rsidR="00E22131" w:rsidRDefault="00E22131">
      <w:pPr>
        <w:rPr>
          <w:rFonts w:hint="eastAsia"/>
        </w:rPr>
      </w:pPr>
    </w:p>
    <w:p w14:paraId="73591E20" w14:textId="77777777" w:rsidR="00E22131" w:rsidRDefault="00E22131">
      <w:pPr>
        <w:rPr>
          <w:rFonts w:hint="eastAsia"/>
        </w:rPr>
      </w:pPr>
      <w:r>
        <w:rPr>
          <w:rFonts w:hint="eastAsia"/>
        </w:rPr>
        <w:t>在课堂教学中，拼音通常作为辅助工具出现在课本或练习册中，用于帮助学生认读生词。而“真拼音组词语”则更多地被用于词汇积累和句子构建训练中。教师可以通过这种方式引导学生进行造句、对话等互动活动，增强语言表达能力。</w:t>
      </w:r>
    </w:p>
    <w:p w14:paraId="51659509" w14:textId="77777777" w:rsidR="00E22131" w:rsidRDefault="00E22131">
      <w:pPr>
        <w:rPr>
          <w:rFonts w:hint="eastAsia"/>
        </w:rPr>
      </w:pPr>
    </w:p>
    <w:p w14:paraId="213A7D8E" w14:textId="77777777" w:rsidR="00E22131" w:rsidRDefault="00E22131">
      <w:pPr>
        <w:rPr>
          <w:rFonts w:hint="eastAsia"/>
        </w:rPr>
      </w:pPr>
    </w:p>
    <w:p w14:paraId="0ED23274" w14:textId="77777777" w:rsidR="00E22131" w:rsidRDefault="00E22131">
      <w:pPr>
        <w:rPr>
          <w:rFonts w:hint="eastAsia"/>
        </w:rPr>
      </w:pPr>
      <w:r>
        <w:rPr>
          <w:rFonts w:hint="eastAsia"/>
        </w:rPr>
        <w:t>适用人群的区别</w:t>
      </w:r>
    </w:p>
    <w:p w14:paraId="0FACD956" w14:textId="77777777" w:rsidR="00E22131" w:rsidRDefault="00E22131">
      <w:pPr>
        <w:rPr>
          <w:rFonts w:hint="eastAsia"/>
        </w:rPr>
      </w:pPr>
    </w:p>
    <w:p w14:paraId="6A8FD1FF" w14:textId="77777777" w:rsidR="00E22131" w:rsidRDefault="00E22131">
      <w:pPr>
        <w:rPr>
          <w:rFonts w:hint="eastAsia"/>
        </w:rPr>
      </w:pPr>
      <w:r>
        <w:rPr>
          <w:rFonts w:hint="eastAsia"/>
        </w:rPr>
        <w:t>拼音更适合刚刚接触汉语的学习者，尤其是儿童或非母语者。而“真拼音组词语”则更适合已经具备一定基础的学习者，他们希望通过词语组合的方式扩展词汇量，并提高实际交流能力。</w:t>
      </w:r>
    </w:p>
    <w:p w14:paraId="5BE47938" w14:textId="77777777" w:rsidR="00E22131" w:rsidRDefault="00E22131">
      <w:pPr>
        <w:rPr>
          <w:rFonts w:hint="eastAsia"/>
        </w:rPr>
      </w:pPr>
    </w:p>
    <w:p w14:paraId="3563B07A" w14:textId="77777777" w:rsidR="00E22131" w:rsidRDefault="00E22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78D42" w14:textId="670B3E58" w:rsidR="0039207A" w:rsidRDefault="0039207A"/>
    <w:sectPr w:rsidR="0039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7A"/>
    <w:rsid w:val="00277131"/>
    <w:rsid w:val="0039207A"/>
    <w:rsid w:val="00E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C1ADD-F8E8-4C4B-8BB2-F3146E67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