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171C" w14:textId="77777777" w:rsidR="00104C26" w:rsidRDefault="00104C26">
      <w:pPr>
        <w:rPr>
          <w:rFonts w:hint="eastAsia"/>
        </w:rPr>
      </w:pPr>
      <w:r>
        <w:rPr>
          <w:rFonts w:hint="eastAsia"/>
        </w:rPr>
        <w:t>真拼音组词语和拼音怎么写</w:t>
      </w:r>
    </w:p>
    <w:p w14:paraId="383618AC" w14:textId="77777777" w:rsidR="00104C26" w:rsidRDefault="00104C26">
      <w:pPr>
        <w:rPr>
          <w:rFonts w:hint="eastAsia"/>
        </w:rPr>
      </w:pPr>
    </w:p>
    <w:p w14:paraId="2CBF0916" w14:textId="77777777" w:rsidR="00104C26" w:rsidRDefault="00104C26">
      <w:pPr>
        <w:rPr>
          <w:rFonts w:hint="eastAsia"/>
        </w:rPr>
      </w:pPr>
      <w:r>
        <w:rPr>
          <w:rFonts w:hint="eastAsia"/>
        </w:rPr>
        <w:t>在学习汉语的过程中，拼音是基础工具之一。它不仅帮助我们正确发音，还能通过组合不同的音节形成丰富的词语。了解“真拼音组词语”以及“拼音怎么写”，对于初学者来说尤为重要。</w:t>
      </w:r>
    </w:p>
    <w:p w14:paraId="363CD54C" w14:textId="77777777" w:rsidR="00104C26" w:rsidRDefault="00104C26">
      <w:pPr>
        <w:rPr>
          <w:rFonts w:hint="eastAsia"/>
        </w:rPr>
      </w:pPr>
    </w:p>
    <w:p w14:paraId="72EAD6E2" w14:textId="77777777" w:rsidR="00104C26" w:rsidRDefault="00104C26">
      <w:pPr>
        <w:rPr>
          <w:rFonts w:hint="eastAsia"/>
        </w:rPr>
      </w:pPr>
    </w:p>
    <w:p w14:paraId="3120545D" w14:textId="77777777" w:rsidR="00104C26" w:rsidRDefault="00104C26">
      <w:pPr>
        <w:rPr>
          <w:rFonts w:hint="eastAsia"/>
        </w:rPr>
      </w:pPr>
      <w:r>
        <w:rPr>
          <w:rFonts w:hint="eastAsia"/>
        </w:rPr>
        <w:t>什么是真拼音组词语</w:t>
      </w:r>
    </w:p>
    <w:p w14:paraId="09EAE700" w14:textId="77777777" w:rsidR="00104C26" w:rsidRDefault="00104C26">
      <w:pPr>
        <w:rPr>
          <w:rFonts w:hint="eastAsia"/>
        </w:rPr>
      </w:pPr>
    </w:p>
    <w:p w14:paraId="5F376C47" w14:textId="77777777" w:rsidR="00104C26" w:rsidRDefault="00104C26">
      <w:pPr>
        <w:rPr>
          <w:rFonts w:hint="eastAsia"/>
        </w:rPr>
      </w:pPr>
      <w:r>
        <w:rPr>
          <w:rFonts w:hint="eastAsia"/>
        </w:rPr>
        <w:t>“真拼音组词语”是指用标准的汉语拼音来表示词语的读音，并且这些词语是真实存在的、符合汉语语法规则的词汇。例如，“xiǎo xué”（小学）、“gōng yuán”（公园）等都是由两个或多个拼音组成的词语，它们不仅有实际意义，还在日常交流中广泛使用。</w:t>
      </w:r>
    </w:p>
    <w:p w14:paraId="3197E0B9" w14:textId="77777777" w:rsidR="00104C26" w:rsidRDefault="00104C26">
      <w:pPr>
        <w:rPr>
          <w:rFonts w:hint="eastAsia"/>
        </w:rPr>
      </w:pPr>
    </w:p>
    <w:p w14:paraId="2B884FB6" w14:textId="77777777" w:rsidR="00104C26" w:rsidRDefault="00104C26">
      <w:pPr>
        <w:rPr>
          <w:rFonts w:hint="eastAsia"/>
        </w:rPr>
      </w:pPr>
    </w:p>
    <w:p w14:paraId="2B7BF7EC" w14:textId="77777777" w:rsidR="00104C26" w:rsidRDefault="00104C26">
      <w:pPr>
        <w:rPr>
          <w:rFonts w:hint="eastAsia"/>
        </w:rPr>
      </w:pPr>
      <w:r>
        <w:rPr>
          <w:rFonts w:hint="eastAsia"/>
        </w:rPr>
        <w:t>拼音的基本规则</w:t>
      </w:r>
    </w:p>
    <w:p w14:paraId="161387FE" w14:textId="77777777" w:rsidR="00104C26" w:rsidRDefault="00104C26">
      <w:pPr>
        <w:rPr>
          <w:rFonts w:hint="eastAsia"/>
        </w:rPr>
      </w:pPr>
    </w:p>
    <w:p w14:paraId="6E3585AF" w14:textId="77777777" w:rsidR="00104C26" w:rsidRDefault="00104C26">
      <w:pPr>
        <w:rPr>
          <w:rFonts w:hint="eastAsia"/>
        </w:rPr>
      </w:pPr>
      <w:r>
        <w:rPr>
          <w:rFonts w:hint="eastAsia"/>
        </w:rPr>
        <w:t>拼音的书写有一定的规则。每个汉字对应一个音节，音节由声母、韵母和声调组成。例如，“mā”这个音节中，“m”是声母，“a”是韵母，第一声是声调。书写时要注意大小写和声调符号的位置，如“Mā”。当两个音节连在一起组成词语时，中间通常用空格隔开，如“wǒ de”（我的）。</w:t>
      </w:r>
    </w:p>
    <w:p w14:paraId="116182AE" w14:textId="77777777" w:rsidR="00104C26" w:rsidRDefault="00104C26">
      <w:pPr>
        <w:rPr>
          <w:rFonts w:hint="eastAsia"/>
        </w:rPr>
      </w:pPr>
    </w:p>
    <w:p w14:paraId="5C54F8A6" w14:textId="77777777" w:rsidR="00104C26" w:rsidRDefault="00104C26">
      <w:pPr>
        <w:rPr>
          <w:rFonts w:hint="eastAsia"/>
        </w:rPr>
      </w:pPr>
    </w:p>
    <w:p w14:paraId="54AA362C" w14:textId="77777777" w:rsidR="00104C26" w:rsidRDefault="00104C26">
      <w:pPr>
        <w:rPr>
          <w:rFonts w:hint="eastAsia"/>
        </w:rPr>
      </w:pPr>
      <w:r>
        <w:rPr>
          <w:rFonts w:hint="eastAsia"/>
        </w:rPr>
        <w:t>常见词语的拼音写法</w:t>
      </w:r>
    </w:p>
    <w:p w14:paraId="410948E3" w14:textId="77777777" w:rsidR="00104C26" w:rsidRDefault="00104C26">
      <w:pPr>
        <w:rPr>
          <w:rFonts w:hint="eastAsia"/>
        </w:rPr>
      </w:pPr>
    </w:p>
    <w:p w14:paraId="1042EA01" w14:textId="77777777" w:rsidR="00104C26" w:rsidRDefault="00104C26">
      <w:pPr>
        <w:rPr>
          <w:rFonts w:hint="eastAsia"/>
        </w:rPr>
      </w:pPr>
      <w:r>
        <w:rPr>
          <w:rFonts w:hint="eastAsia"/>
        </w:rPr>
        <w:t>掌握一些常用词语的拼音写法有助于提高语言表达能力。比如“lǎo shī”（老师）、“shū běn”（书本）、“yī fu”（衣服）等。这些词语由两个音节组成，发音时要注意声调的变化和音节之间的衔接。</w:t>
      </w:r>
    </w:p>
    <w:p w14:paraId="1BAF525F" w14:textId="77777777" w:rsidR="00104C26" w:rsidRDefault="00104C26">
      <w:pPr>
        <w:rPr>
          <w:rFonts w:hint="eastAsia"/>
        </w:rPr>
      </w:pPr>
    </w:p>
    <w:p w14:paraId="4E256AE4" w14:textId="77777777" w:rsidR="00104C26" w:rsidRDefault="00104C26">
      <w:pPr>
        <w:rPr>
          <w:rFonts w:hint="eastAsia"/>
        </w:rPr>
      </w:pPr>
    </w:p>
    <w:p w14:paraId="07F64E78" w14:textId="77777777" w:rsidR="00104C26" w:rsidRDefault="00104C26">
      <w:pPr>
        <w:rPr>
          <w:rFonts w:hint="eastAsia"/>
        </w:rPr>
      </w:pPr>
      <w:r>
        <w:rPr>
          <w:rFonts w:hint="eastAsia"/>
        </w:rPr>
        <w:t>练习与应用</w:t>
      </w:r>
    </w:p>
    <w:p w14:paraId="4AD2701C" w14:textId="77777777" w:rsidR="00104C26" w:rsidRDefault="00104C26">
      <w:pPr>
        <w:rPr>
          <w:rFonts w:hint="eastAsia"/>
        </w:rPr>
      </w:pPr>
    </w:p>
    <w:p w14:paraId="19B0B3A5" w14:textId="77777777" w:rsidR="00104C26" w:rsidRDefault="00104C26">
      <w:pPr>
        <w:rPr>
          <w:rFonts w:hint="eastAsia"/>
        </w:rPr>
      </w:pPr>
      <w:r>
        <w:rPr>
          <w:rFonts w:hint="eastAsia"/>
        </w:rPr>
        <w:t>为了更好地掌握拼音组词的方法，建议多进行听说读写的综合训练。可以通过朗读课文、听录音、跟读等方式来提高发音准确性。尝试自己造句，把学到的词语运用到实际对话中，这样不仅能巩固记忆，还能提升语言运用能力。</w:t>
      </w:r>
    </w:p>
    <w:p w14:paraId="34D506E1" w14:textId="77777777" w:rsidR="00104C26" w:rsidRDefault="00104C26">
      <w:pPr>
        <w:rPr>
          <w:rFonts w:hint="eastAsia"/>
        </w:rPr>
      </w:pPr>
    </w:p>
    <w:p w14:paraId="1B696ECC" w14:textId="77777777" w:rsidR="00104C26" w:rsidRDefault="00104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0F8AB" w14:textId="6B75A5E0" w:rsidR="00BB2E58" w:rsidRDefault="00BB2E58"/>
    <w:sectPr w:rsidR="00BB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58"/>
    <w:rsid w:val="00104C26"/>
    <w:rsid w:val="00277131"/>
    <w:rsid w:val="00B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4C6B5-BCE6-49F5-80F3-DF7720C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