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1D45" w14:textId="77777777" w:rsidR="00E77A15" w:rsidRDefault="00E77A15">
      <w:pPr>
        <w:rPr>
          <w:rFonts w:hint="eastAsia"/>
        </w:rPr>
      </w:pPr>
      <w:r>
        <w:rPr>
          <w:rFonts w:hint="eastAsia"/>
        </w:rPr>
        <w:t>真拼音组词笔顺</w:t>
      </w:r>
    </w:p>
    <w:p w14:paraId="3B2C1784" w14:textId="77777777" w:rsidR="00E77A15" w:rsidRDefault="00E77A15">
      <w:pPr>
        <w:rPr>
          <w:rFonts w:hint="eastAsia"/>
        </w:rPr>
      </w:pPr>
    </w:p>
    <w:p w14:paraId="771DA517" w14:textId="77777777" w:rsidR="00E77A15" w:rsidRDefault="00E77A15">
      <w:pPr>
        <w:rPr>
          <w:rFonts w:hint="eastAsia"/>
        </w:rPr>
      </w:pPr>
      <w:r>
        <w:rPr>
          <w:rFonts w:hint="eastAsia"/>
        </w:rPr>
        <w:t>“真拼音组词笔顺”是一种结合汉字拼音、词语构成以及书写顺序的教学方法，旨在帮助学习者更系统地掌握汉字的读音、意义及写法。通过这一方法，学习者不仅能提高识字效率，还能在实际运用中更加得心应手。</w:t>
      </w:r>
    </w:p>
    <w:p w14:paraId="64FCB83F" w14:textId="77777777" w:rsidR="00E77A15" w:rsidRDefault="00E77A15">
      <w:pPr>
        <w:rPr>
          <w:rFonts w:hint="eastAsia"/>
        </w:rPr>
      </w:pPr>
    </w:p>
    <w:p w14:paraId="6A258CD9" w14:textId="77777777" w:rsidR="00E77A15" w:rsidRDefault="00E77A15">
      <w:pPr>
        <w:rPr>
          <w:rFonts w:hint="eastAsia"/>
        </w:rPr>
      </w:pPr>
    </w:p>
    <w:p w14:paraId="3EB3D8E2" w14:textId="77777777" w:rsidR="00E77A15" w:rsidRDefault="00E77A15">
      <w:pPr>
        <w:rPr>
          <w:rFonts w:hint="eastAsia"/>
        </w:rPr>
      </w:pPr>
      <w:r>
        <w:rPr>
          <w:rFonts w:hint="eastAsia"/>
        </w:rPr>
        <w:t>拼音：汉字发音的基础</w:t>
      </w:r>
    </w:p>
    <w:p w14:paraId="14591E37" w14:textId="77777777" w:rsidR="00E77A15" w:rsidRDefault="00E77A15">
      <w:pPr>
        <w:rPr>
          <w:rFonts w:hint="eastAsia"/>
        </w:rPr>
      </w:pPr>
    </w:p>
    <w:p w14:paraId="38672998" w14:textId="77777777" w:rsidR="00E77A15" w:rsidRDefault="00E77A15">
      <w:pPr>
        <w:rPr>
          <w:rFonts w:hint="eastAsia"/>
        </w:rPr>
      </w:pPr>
      <w:r>
        <w:rPr>
          <w:rFonts w:hint="eastAsia"/>
        </w:rPr>
        <w:t>拼音是现代汉语的标准注音方式，采用拉丁字母为汉字标注读音。它不仅有助于初学者正确发音，也为后续的听说读写打下基础。例如，“真”字的拼音是“zhēn”，其中“z”和“h”是声母，“e”是韵母，“n”则是鼻辅音收尾。</w:t>
      </w:r>
    </w:p>
    <w:p w14:paraId="48F16D38" w14:textId="77777777" w:rsidR="00E77A15" w:rsidRDefault="00E77A15">
      <w:pPr>
        <w:rPr>
          <w:rFonts w:hint="eastAsia"/>
        </w:rPr>
      </w:pPr>
    </w:p>
    <w:p w14:paraId="6D496BCA" w14:textId="77777777" w:rsidR="00E77A15" w:rsidRDefault="00E77A15">
      <w:pPr>
        <w:rPr>
          <w:rFonts w:hint="eastAsia"/>
        </w:rPr>
      </w:pPr>
    </w:p>
    <w:p w14:paraId="3BAC7809" w14:textId="77777777" w:rsidR="00E77A15" w:rsidRDefault="00E77A15">
      <w:pPr>
        <w:rPr>
          <w:rFonts w:hint="eastAsia"/>
        </w:rPr>
      </w:pPr>
      <w:r>
        <w:rPr>
          <w:rFonts w:hint="eastAsia"/>
        </w:rPr>
        <w:t>组词：扩展词汇量的有效途径</w:t>
      </w:r>
    </w:p>
    <w:p w14:paraId="416EE71D" w14:textId="77777777" w:rsidR="00E77A15" w:rsidRDefault="00E77A15">
      <w:pPr>
        <w:rPr>
          <w:rFonts w:hint="eastAsia"/>
        </w:rPr>
      </w:pPr>
    </w:p>
    <w:p w14:paraId="1B0BA162" w14:textId="77777777" w:rsidR="00E77A15" w:rsidRDefault="00E77A15">
      <w:pPr>
        <w:rPr>
          <w:rFonts w:hint="eastAsia"/>
        </w:rPr>
      </w:pPr>
      <w:r>
        <w:rPr>
          <w:rFonts w:hint="eastAsia"/>
        </w:rPr>
        <w:t>掌握一个汉字后，进一步学习其常见词语搭配是提升语言能力的重要步骤。“真”可以组成“真实”、“认真”、“真诚”、“真理”等词语。通过组词，不仅可以加深对单个字的理解，还能丰富表达方式。</w:t>
      </w:r>
    </w:p>
    <w:p w14:paraId="77C9D8E1" w14:textId="77777777" w:rsidR="00E77A15" w:rsidRDefault="00E77A15">
      <w:pPr>
        <w:rPr>
          <w:rFonts w:hint="eastAsia"/>
        </w:rPr>
      </w:pPr>
    </w:p>
    <w:p w14:paraId="245181C8" w14:textId="77777777" w:rsidR="00E77A15" w:rsidRDefault="00E77A15">
      <w:pPr>
        <w:rPr>
          <w:rFonts w:hint="eastAsia"/>
        </w:rPr>
      </w:pPr>
    </w:p>
    <w:p w14:paraId="42971E02" w14:textId="77777777" w:rsidR="00E77A15" w:rsidRDefault="00E77A15">
      <w:pPr>
        <w:rPr>
          <w:rFonts w:hint="eastAsia"/>
        </w:rPr>
      </w:pPr>
      <w:r>
        <w:rPr>
          <w:rFonts w:hint="eastAsia"/>
        </w:rPr>
        <w:t>笔顺：规范书写的保障</w:t>
      </w:r>
    </w:p>
    <w:p w14:paraId="1FEF361D" w14:textId="77777777" w:rsidR="00E77A15" w:rsidRDefault="00E77A15">
      <w:pPr>
        <w:rPr>
          <w:rFonts w:hint="eastAsia"/>
        </w:rPr>
      </w:pPr>
    </w:p>
    <w:p w14:paraId="748CEF05" w14:textId="77777777" w:rsidR="00E77A15" w:rsidRDefault="00E77A15">
      <w:pPr>
        <w:rPr>
          <w:rFonts w:hint="eastAsia"/>
        </w:rPr>
      </w:pPr>
      <w:r>
        <w:rPr>
          <w:rFonts w:hint="eastAsia"/>
        </w:rPr>
        <w:t>汉字的书写有固定的笔画顺序，称为“笔顺”。正确的笔顺有助于写出结构美观、符合规范的汉字。“真”字的笔顺依次为：横、竖、竖、横折、横、横、横。按照这个顺序书写，能使字体更加工整，并便于记忆。</w:t>
      </w:r>
    </w:p>
    <w:p w14:paraId="57DDED0D" w14:textId="77777777" w:rsidR="00E77A15" w:rsidRDefault="00E77A15">
      <w:pPr>
        <w:rPr>
          <w:rFonts w:hint="eastAsia"/>
        </w:rPr>
      </w:pPr>
    </w:p>
    <w:p w14:paraId="4A673275" w14:textId="77777777" w:rsidR="00E77A15" w:rsidRDefault="00E77A15">
      <w:pPr>
        <w:rPr>
          <w:rFonts w:hint="eastAsia"/>
        </w:rPr>
      </w:pPr>
    </w:p>
    <w:p w14:paraId="61F30E61" w14:textId="77777777" w:rsidR="00E77A15" w:rsidRDefault="00E77A15">
      <w:pPr>
        <w:rPr>
          <w:rFonts w:hint="eastAsia"/>
        </w:rPr>
      </w:pPr>
      <w:r>
        <w:rPr>
          <w:rFonts w:hint="eastAsia"/>
        </w:rPr>
        <w:t>综合应用：从认字到表达</w:t>
      </w:r>
    </w:p>
    <w:p w14:paraId="51ACB13F" w14:textId="77777777" w:rsidR="00E77A15" w:rsidRDefault="00E77A15">
      <w:pPr>
        <w:rPr>
          <w:rFonts w:hint="eastAsia"/>
        </w:rPr>
      </w:pPr>
    </w:p>
    <w:p w14:paraId="67DFCF10" w14:textId="77777777" w:rsidR="00E77A15" w:rsidRDefault="00E77A15">
      <w:pPr>
        <w:rPr>
          <w:rFonts w:hint="eastAsia"/>
        </w:rPr>
      </w:pPr>
      <w:r>
        <w:rPr>
          <w:rFonts w:hint="eastAsia"/>
        </w:rPr>
        <w:t>将拼音、组词与笔顺三者结合起来，形成一套完整的学习流程，有助于学生全面掌握每一个汉字。例如，在学习“真”时，先用拼音“zhēn”确认读音，再通过“认真”、“真实”等词语理解其用法，最后通过规范笔顺练习书写。</w:t>
      </w:r>
    </w:p>
    <w:p w14:paraId="72A113C8" w14:textId="77777777" w:rsidR="00E77A15" w:rsidRDefault="00E77A15">
      <w:pPr>
        <w:rPr>
          <w:rFonts w:hint="eastAsia"/>
        </w:rPr>
      </w:pPr>
    </w:p>
    <w:p w14:paraId="6F2AB9EE" w14:textId="77777777" w:rsidR="00E77A15" w:rsidRDefault="00E77A15">
      <w:pPr>
        <w:rPr>
          <w:rFonts w:hint="eastAsia"/>
        </w:rPr>
      </w:pPr>
    </w:p>
    <w:p w14:paraId="0DDA3DD3" w14:textId="77777777" w:rsidR="00E77A15" w:rsidRDefault="00E77A15">
      <w:pPr>
        <w:rPr>
          <w:rFonts w:hint="eastAsia"/>
        </w:rPr>
      </w:pPr>
      <w:r>
        <w:rPr>
          <w:rFonts w:hint="eastAsia"/>
        </w:rPr>
        <w:t>教学建议与实践</w:t>
      </w:r>
    </w:p>
    <w:p w14:paraId="0F6A21CB" w14:textId="77777777" w:rsidR="00E77A15" w:rsidRDefault="00E77A15">
      <w:pPr>
        <w:rPr>
          <w:rFonts w:hint="eastAsia"/>
        </w:rPr>
      </w:pPr>
    </w:p>
    <w:p w14:paraId="773DC385" w14:textId="77777777" w:rsidR="00E77A15" w:rsidRDefault="00E77A15">
      <w:pPr>
        <w:rPr>
          <w:rFonts w:hint="eastAsia"/>
        </w:rPr>
      </w:pPr>
      <w:r>
        <w:rPr>
          <w:rFonts w:hint="eastAsia"/>
        </w:rPr>
        <w:t>教师或家长在辅导孩子学习时，可以按照“听音—认形—组词—书写”的顺序进行引导。配合图画、故事或生活场景，使学习过程更加生动有趣，增强记忆效果。</w:t>
      </w:r>
    </w:p>
    <w:p w14:paraId="0B487A73" w14:textId="77777777" w:rsidR="00E77A15" w:rsidRDefault="00E77A15">
      <w:pPr>
        <w:rPr>
          <w:rFonts w:hint="eastAsia"/>
        </w:rPr>
      </w:pPr>
    </w:p>
    <w:p w14:paraId="4D8C2834" w14:textId="77777777" w:rsidR="00E77A15" w:rsidRDefault="00E77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77963" w14:textId="768E5628" w:rsidR="006779B3" w:rsidRDefault="006779B3"/>
    <w:sectPr w:rsidR="0067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B3"/>
    <w:rsid w:val="00277131"/>
    <w:rsid w:val="006779B3"/>
    <w:rsid w:val="00E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78BB2-C8B1-46AE-A338-7014501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