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68FD" w14:textId="77777777" w:rsidR="00A2100E" w:rsidRDefault="00A2100E">
      <w:pPr>
        <w:rPr>
          <w:rFonts w:hint="eastAsia"/>
        </w:rPr>
      </w:pPr>
      <w:r>
        <w:rPr>
          <w:rFonts w:hint="eastAsia"/>
        </w:rPr>
        <w:t>真拼音组词</w:t>
      </w:r>
    </w:p>
    <w:p w14:paraId="4535D10C" w14:textId="77777777" w:rsidR="00A2100E" w:rsidRDefault="00A2100E">
      <w:pPr>
        <w:rPr>
          <w:rFonts w:hint="eastAsia"/>
        </w:rPr>
      </w:pPr>
    </w:p>
    <w:p w14:paraId="1D4580F4" w14:textId="77777777" w:rsidR="00A2100E" w:rsidRDefault="00A2100E">
      <w:pPr>
        <w:rPr>
          <w:rFonts w:hint="eastAsia"/>
        </w:rPr>
      </w:pPr>
      <w:r>
        <w:rPr>
          <w:rFonts w:hint="eastAsia"/>
        </w:rPr>
        <w:t>“真拼音组词”是一种以汉语拼音为基础，结合汉字词汇学习的方法。它不仅帮助初学者掌握拼音的正确发音，还能在学习过程中自然地积累常用词语，提升语言表达能力。</w:t>
      </w:r>
    </w:p>
    <w:p w14:paraId="17B8DDB8" w14:textId="77777777" w:rsidR="00A2100E" w:rsidRDefault="00A2100E">
      <w:pPr>
        <w:rPr>
          <w:rFonts w:hint="eastAsia"/>
        </w:rPr>
      </w:pPr>
    </w:p>
    <w:p w14:paraId="731F1AEE" w14:textId="77777777" w:rsidR="00A2100E" w:rsidRDefault="00A2100E">
      <w:pPr>
        <w:rPr>
          <w:rFonts w:hint="eastAsia"/>
        </w:rPr>
      </w:pPr>
    </w:p>
    <w:p w14:paraId="735766D1" w14:textId="77777777" w:rsidR="00A2100E" w:rsidRDefault="00A2100E">
      <w:pPr>
        <w:rPr>
          <w:rFonts w:hint="eastAsia"/>
        </w:rPr>
      </w:pPr>
      <w:r>
        <w:rPr>
          <w:rFonts w:hint="eastAsia"/>
        </w:rPr>
        <w:t>拼音与组词的关系</w:t>
      </w:r>
    </w:p>
    <w:p w14:paraId="3CF452F1" w14:textId="77777777" w:rsidR="00A2100E" w:rsidRDefault="00A2100E">
      <w:pPr>
        <w:rPr>
          <w:rFonts w:hint="eastAsia"/>
        </w:rPr>
      </w:pPr>
    </w:p>
    <w:p w14:paraId="2A7AF02D" w14:textId="77777777" w:rsidR="00A2100E" w:rsidRDefault="00A2100E">
      <w:pPr>
        <w:rPr>
          <w:rFonts w:hint="eastAsia"/>
        </w:rPr>
      </w:pPr>
      <w:r>
        <w:rPr>
          <w:rFonts w:hint="eastAsia"/>
        </w:rPr>
        <w:t>拼音是汉字的音标系统，它能帮助人们准确读出汉字的发音。而组词则是将两个或多个汉字组合在一起，形成有意义的词语。通过“真拼音组词”，我们可以把拼音与词语结合起来，使学习更加直观和高效。</w:t>
      </w:r>
    </w:p>
    <w:p w14:paraId="035C9A72" w14:textId="77777777" w:rsidR="00A2100E" w:rsidRDefault="00A2100E">
      <w:pPr>
        <w:rPr>
          <w:rFonts w:hint="eastAsia"/>
        </w:rPr>
      </w:pPr>
    </w:p>
    <w:p w14:paraId="49D7FA53" w14:textId="77777777" w:rsidR="00A2100E" w:rsidRDefault="00A2100E">
      <w:pPr>
        <w:rPr>
          <w:rFonts w:hint="eastAsia"/>
        </w:rPr>
      </w:pPr>
    </w:p>
    <w:p w14:paraId="29B0E1B0" w14:textId="77777777" w:rsidR="00A2100E" w:rsidRDefault="00A2100E">
      <w:pPr>
        <w:rPr>
          <w:rFonts w:hint="eastAsia"/>
        </w:rPr>
      </w:pPr>
      <w:r>
        <w:rPr>
          <w:rFonts w:hint="eastAsia"/>
        </w:rPr>
        <w:t>学习方法</w:t>
      </w:r>
    </w:p>
    <w:p w14:paraId="77EA2F7C" w14:textId="77777777" w:rsidR="00A2100E" w:rsidRDefault="00A2100E">
      <w:pPr>
        <w:rPr>
          <w:rFonts w:hint="eastAsia"/>
        </w:rPr>
      </w:pPr>
    </w:p>
    <w:p w14:paraId="2A402EA6" w14:textId="77777777" w:rsidR="00A2100E" w:rsidRDefault="00A2100E">
      <w:pPr>
        <w:rPr>
          <w:rFonts w:hint="eastAsia"/>
        </w:rPr>
      </w:pPr>
      <w:r>
        <w:rPr>
          <w:rFonts w:hint="eastAsia"/>
        </w:rPr>
        <w:t>“真拼音组词”的学习方式非常简单。掌握基本的拼音规则，包括声母、韵母和声调。选择一些常见的汉字进行组词练习。例如，“mā”这个拼音可以对应“妈”字，再结合其他字组成“妈妈”、“阿姨”等词语。每个词语都标注拼音，便于反复朗读和记忆。</w:t>
      </w:r>
    </w:p>
    <w:p w14:paraId="71303373" w14:textId="77777777" w:rsidR="00A2100E" w:rsidRDefault="00A2100E">
      <w:pPr>
        <w:rPr>
          <w:rFonts w:hint="eastAsia"/>
        </w:rPr>
      </w:pPr>
    </w:p>
    <w:p w14:paraId="6F24DA55" w14:textId="77777777" w:rsidR="00A2100E" w:rsidRDefault="00A2100E">
      <w:pPr>
        <w:rPr>
          <w:rFonts w:hint="eastAsia"/>
        </w:rPr>
      </w:pPr>
    </w:p>
    <w:p w14:paraId="5FC6DEEF" w14:textId="77777777" w:rsidR="00A2100E" w:rsidRDefault="00A2100E">
      <w:pPr>
        <w:rPr>
          <w:rFonts w:hint="eastAsia"/>
        </w:rPr>
      </w:pPr>
      <w:r>
        <w:rPr>
          <w:rFonts w:hint="eastAsia"/>
        </w:rPr>
        <w:t>适用人群</w:t>
      </w:r>
    </w:p>
    <w:p w14:paraId="6030AC5A" w14:textId="77777777" w:rsidR="00A2100E" w:rsidRDefault="00A2100E">
      <w:pPr>
        <w:rPr>
          <w:rFonts w:hint="eastAsia"/>
        </w:rPr>
      </w:pPr>
    </w:p>
    <w:p w14:paraId="2AC86878" w14:textId="77777777" w:rsidR="00A2100E" w:rsidRDefault="00A2100E">
      <w:pPr>
        <w:rPr>
          <w:rFonts w:hint="eastAsia"/>
        </w:rPr>
      </w:pPr>
      <w:r>
        <w:rPr>
          <w:rFonts w:hint="eastAsia"/>
        </w:rPr>
        <w:t>这种方法特别适合汉语初学者，尤其是儿童和外国人。对于孩子来说，拼音是他们认识汉字的第一步；而对于非母语者来说，拼音是掌握中文发音的关键工具。“真拼音组词”可以帮助这两类人群更快地建立词汇基础。</w:t>
      </w:r>
    </w:p>
    <w:p w14:paraId="2D163CBD" w14:textId="77777777" w:rsidR="00A2100E" w:rsidRDefault="00A2100E">
      <w:pPr>
        <w:rPr>
          <w:rFonts w:hint="eastAsia"/>
        </w:rPr>
      </w:pPr>
    </w:p>
    <w:p w14:paraId="2910A72D" w14:textId="77777777" w:rsidR="00A2100E" w:rsidRDefault="00A2100E">
      <w:pPr>
        <w:rPr>
          <w:rFonts w:hint="eastAsia"/>
        </w:rPr>
      </w:pPr>
    </w:p>
    <w:p w14:paraId="78F5BE93" w14:textId="77777777" w:rsidR="00A2100E" w:rsidRDefault="00A2100E">
      <w:pPr>
        <w:rPr>
          <w:rFonts w:hint="eastAsia"/>
        </w:rPr>
      </w:pPr>
      <w:r>
        <w:rPr>
          <w:rFonts w:hint="eastAsia"/>
        </w:rPr>
        <w:t>教学应用</w:t>
      </w:r>
    </w:p>
    <w:p w14:paraId="53BDB26E" w14:textId="77777777" w:rsidR="00A2100E" w:rsidRDefault="00A2100E">
      <w:pPr>
        <w:rPr>
          <w:rFonts w:hint="eastAsia"/>
        </w:rPr>
      </w:pPr>
    </w:p>
    <w:p w14:paraId="7DAB3C93" w14:textId="77777777" w:rsidR="00A2100E" w:rsidRDefault="00A2100E">
      <w:pPr>
        <w:rPr>
          <w:rFonts w:hint="eastAsia"/>
        </w:rPr>
      </w:pPr>
      <w:r>
        <w:rPr>
          <w:rFonts w:hint="eastAsia"/>
        </w:rPr>
        <w:t>在课堂教学中，教师可以利用“真拼音组词”设计多种互动活动，如拼音接龙、词语配对游戏等。这些活动不仅能提高学生的学习兴趣，还能增强他们的听说能力。家长也可以在家中使用这种方法辅助孩子复习课堂内容。</w:t>
      </w:r>
    </w:p>
    <w:p w14:paraId="05D0A59C" w14:textId="77777777" w:rsidR="00A2100E" w:rsidRDefault="00A2100E">
      <w:pPr>
        <w:rPr>
          <w:rFonts w:hint="eastAsia"/>
        </w:rPr>
      </w:pPr>
    </w:p>
    <w:p w14:paraId="07C5749C" w14:textId="77777777" w:rsidR="00A2100E" w:rsidRDefault="00A2100E">
      <w:pPr>
        <w:rPr>
          <w:rFonts w:hint="eastAsia"/>
        </w:rPr>
      </w:pPr>
    </w:p>
    <w:p w14:paraId="3F5EB524" w14:textId="77777777" w:rsidR="00A2100E" w:rsidRDefault="00A2100E">
      <w:pPr>
        <w:rPr>
          <w:rFonts w:hint="eastAsia"/>
        </w:rPr>
      </w:pPr>
      <w:r>
        <w:rPr>
          <w:rFonts w:hint="eastAsia"/>
        </w:rPr>
        <w:t>实际效果</w:t>
      </w:r>
    </w:p>
    <w:p w14:paraId="5C6C5E47" w14:textId="77777777" w:rsidR="00A2100E" w:rsidRDefault="00A2100E">
      <w:pPr>
        <w:rPr>
          <w:rFonts w:hint="eastAsia"/>
        </w:rPr>
      </w:pPr>
    </w:p>
    <w:p w14:paraId="247DA69A" w14:textId="77777777" w:rsidR="00A2100E" w:rsidRDefault="00A2100E">
      <w:pPr>
        <w:rPr>
          <w:rFonts w:hint="eastAsia"/>
        </w:rPr>
      </w:pPr>
      <w:r>
        <w:rPr>
          <w:rFonts w:hint="eastAsia"/>
        </w:rPr>
        <w:t>实践证明，“真拼音组词”能够有效提高学习者的语言敏感度和词汇量。通过不断重复和运用，学习者能够在较短时间内掌握大量常用词汇，并逐渐具备独立阅读和表达的能力。</w:t>
      </w:r>
    </w:p>
    <w:p w14:paraId="0E2B9BC2" w14:textId="77777777" w:rsidR="00A2100E" w:rsidRDefault="00A2100E">
      <w:pPr>
        <w:rPr>
          <w:rFonts w:hint="eastAsia"/>
        </w:rPr>
      </w:pPr>
    </w:p>
    <w:p w14:paraId="24FF7287" w14:textId="77777777" w:rsidR="00A2100E" w:rsidRDefault="00A21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6BE1" w14:textId="3A03206B" w:rsidR="0091323C" w:rsidRDefault="0091323C"/>
    <w:sectPr w:rsidR="0091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3C"/>
    <w:rsid w:val="00277131"/>
    <w:rsid w:val="0091323C"/>
    <w:rsid w:val="00A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078DD-6DAC-474A-B2B8-4D45F14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