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17780" w14:textId="77777777" w:rsidR="003D640F" w:rsidRDefault="003D640F">
      <w:pPr>
        <w:rPr>
          <w:rFonts w:hint="eastAsia"/>
        </w:rPr>
      </w:pPr>
      <w:r>
        <w:rPr>
          <w:rFonts w:hint="eastAsia"/>
        </w:rPr>
        <w:t>真拼音笔顺</w:t>
      </w:r>
    </w:p>
    <w:p w14:paraId="042C873B" w14:textId="77777777" w:rsidR="003D640F" w:rsidRDefault="003D640F">
      <w:pPr>
        <w:rPr>
          <w:rFonts w:hint="eastAsia"/>
        </w:rPr>
      </w:pPr>
    </w:p>
    <w:p w14:paraId="065EC374" w14:textId="77777777" w:rsidR="003D640F" w:rsidRDefault="003D640F">
      <w:pPr>
        <w:rPr>
          <w:rFonts w:hint="eastAsia"/>
        </w:rPr>
      </w:pPr>
      <w:r>
        <w:rPr>
          <w:rFonts w:hint="eastAsia"/>
        </w:rPr>
        <w:t>“真拼音笔顺”是一种结合汉字书写规范与汉语拼音学习的教育方法，旨在帮助学习者更系统地掌握汉字的正确写法和发音方式。它不仅强调了汉字书写的笔画顺序，还通过拼音标注的方式，使学习者在记忆字形的同时理解其读音。</w:t>
      </w:r>
    </w:p>
    <w:p w14:paraId="6273D9B4" w14:textId="77777777" w:rsidR="003D640F" w:rsidRDefault="003D640F">
      <w:pPr>
        <w:rPr>
          <w:rFonts w:hint="eastAsia"/>
        </w:rPr>
      </w:pPr>
    </w:p>
    <w:p w14:paraId="1E9C1F01" w14:textId="77777777" w:rsidR="003D640F" w:rsidRDefault="003D640F">
      <w:pPr>
        <w:rPr>
          <w:rFonts w:hint="eastAsia"/>
        </w:rPr>
      </w:pPr>
    </w:p>
    <w:p w14:paraId="433A7924" w14:textId="77777777" w:rsidR="003D640F" w:rsidRDefault="003D640F">
      <w:pPr>
        <w:rPr>
          <w:rFonts w:hint="eastAsia"/>
        </w:rPr>
      </w:pPr>
      <w:r>
        <w:rPr>
          <w:rFonts w:hint="eastAsia"/>
        </w:rPr>
        <w:t>基本理念</w:t>
      </w:r>
    </w:p>
    <w:p w14:paraId="60009E87" w14:textId="77777777" w:rsidR="003D640F" w:rsidRDefault="003D640F">
      <w:pPr>
        <w:rPr>
          <w:rFonts w:hint="eastAsia"/>
        </w:rPr>
      </w:pPr>
    </w:p>
    <w:p w14:paraId="1669C07C" w14:textId="77777777" w:rsidR="003D640F" w:rsidRDefault="003D640F">
      <w:pPr>
        <w:rPr>
          <w:rFonts w:hint="eastAsia"/>
        </w:rPr>
      </w:pPr>
      <w:r>
        <w:rPr>
          <w:rFonts w:hint="eastAsia"/>
        </w:rPr>
        <w:t>真拼音笔顺的核心理念在于“形音结合”。传统的汉字教学往往将书写与发音分开进行，而这种方法则通过同步训练，提升学习效率。尤其对于初学者来说，这种方式能够更快地建立对汉字结构的认知，并准确掌握每个字的正确发音。</w:t>
      </w:r>
    </w:p>
    <w:p w14:paraId="0577540C" w14:textId="77777777" w:rsidR="003D640F" w:rsidRDefault="003D640F">
      <w:pPr>
        <w:rPr>
          <w:rFonts w:hint="eastAsia"/>
        </w:rPr>
      </w:pPr>
    </w:p>
    <w:p w14:paraId="24620D0A" w14:textId="77777777" w:rsidR="003D640F" w:rsidRDefault="003D640F">
      <w:pPr>
        <w:rPr>
          <w:rFonts w:hint="eastAsia"/>
        </w:rPr>
      </w:pPr>
    </w:p>
    <w:p w14:paraId="35016195" w14:textId="77777777" w:rsidR="003D640F" w:rsidRDefault="003D640F">
      <w:pPr>
        <w:rPr>
          <w:rFonts w:hint="eastAsia"/>
        </w:rPr>
      </w:pPr>
      <w:r>
        <w:rPr>
          <w:rFonts w:hint="eastAsia"/>
        </w:rPr>
        <w:t>操作方法</w:t>
      </w:r>
    </w:p>
    <w:p w14:paraId="307F0798" w14:textId="77777777" w:rsidR="003D640F" w:rsidRDefault="003D640F">
      <w:pPr>
        <w:rPr>
          <w:rFonts w:hint="eastAsia"/>
        </w:rPr>
      </w:pPr>
    </w:p>
    <w:p w14:paraId="764E7B1F" w14:textId="77777777" w:rsidR="003D640F" w:rsidRDefault="003D640F">
      <w:pPr>
        <w:rPr>
          <w:rFonts w:hint="eastAsia"/>
        </w:rPr>
      </w:pPr>
      <w:r>
        <w:rPr>
          <w:rFonts w:hint="eastAsia"/>
        </w:rPr>
        <w:t>在使用真拼音笔顺时，学习者需要按照标准笔顺规则书写汉字，同时在旁边标注对应的拼音。例如，在写“中”这个字时，先按笔顺书写“口”，再写竖线，最后加上“一”封顶；与此在旁边写下“zhōng”的拼音。这样可以加深对字形和发音的记忆。</w:t>
      </w:r>
    </w:p>
    <w:p w14:paraId="2556EEE1" w14:textId="77777777" w:rsidR="003D640F" w:rsidRDefault="003D640F">
      <w:pPr>
        <w:rPr>
          <w:rFonts w:hint="eastAsia"/>
        </w:rPr>
      </w:pPr>
    </w:p>
    <w:p w14:paraId="7068E589" w14:textId="77777777" w:rsidR="003D640F" w:rsidRDefault="003D640F">
      <w:pPr>
        <w:rPr>
          <w:rFonts w:hint="eastAsia"/>
        </w:rPr>
      </w:pPr>
    </w:p>
    <w:p w14:paraId="7F4CD4D3" w14:textId="77777777" w:rsidR="003D640F" w:rsidRDefault="003D640F">
      <w:pPr>
        <w:rPr>
          <w:rFonts w:hint="eastAsia"/>
        </w:rPr>
      </w:pPr>
      <w:r>
        <w:rPr>
          <w:rFonts w:hint="eastAsia"/>
        </w:rPr>
        <w:t>适用人群</w:t>
      </w:r>
    </w:p>
    <w:p w14:paraId="6F494FDA" w14:textId="77777777" w:rsidR="003D640F" w:rsidRDefault="003D640F">
      <w:pPr>
        <w:rPr>
          <w:rFonts w:hint="eastAsia"/>
        </w:rPr>
      </w:pPr>
    </w:p>
    <w:p w14:paraId="31E62D03" w14:textId="77777777" w:rsidR="003D640F" w:rsidRDefault="003D640F">
      <w:pPr>
        <w:rPr>
          <w:rFonts w:hint="eastAsia"/>
        </w:rPr>
      </w:pPr>
      <w:r>
        <w:rPr>
          <w:rFonts w:hint="eastAsia"/>
        </w:rPr>
        <w:t>该方法适用于各个年龄段的汉字学习者，特别是儿童及汉语作为第二语言的学习者。对于刚开始接触汉字的学生而言，真拼音笔顺有助于打好基础；而对于已有一定基础的学习者，它也能起到巩固和提高的作用。</w:t>
      </w:r>
    </w:p>
    <w:p w14:paraId="195C0055" w14:textId="77777777" w:rsidR="003D640F" w:rsidRDefault="003D640F">
      <w:pPr>
        <w:rPr>
          <w:rFonts w:hint="eastAsia"/>
        </w:rPr>
      </w:pPr>
    </w:p>
    <w:p w14:paraId="113C6D53" w14:textId="77777777" w:rsidR="003D640F" w:rsidRDefault="003D640F">
      <w:pPr>
        <w:rPr>
          <w:rFonts w:hint="eastAsia"/>
        </w:rPr>
      </w:pPr>
    </w:p>
    <w:p w14:paraId="298819F3" w14:textId="77777777" w:rsidR="003D640F" w:rsidRDefault="003D640F">
      <w:pPr>
        <w:rPr>
          <w:rFonts w:hint="eastAsia"/>
        </w:rPr>
      </w:pPr>
      <w:r>
        <w:rPr>
          <w:rFonts w:hint="eastAsia"/>
        </w:rPr>
        <w:t>教学优势</w:t>
      </w:r>
    </w:p>
    <w:p w14:paraId="08DB6B86" w14:textId="77777777" w:rsidR="003D640F" w:rsidRDefault="003D640F">
      <w:pPr>
        <w:rPr>
          <w:rFonts w:hint="eastAsia"/>
        </w:rPr>
      </w:pPr>
    </w:p>
    <w:p w14:paraId="3B296F38" w14:textId="77777777" w:rsidR="003D640F" w:rsidRDefault="003D640F">
      <w:pPr>
        <w:rPr>
          <w:rFonts w:hint="eastAsia"/>
        </w:rPr>
      </w:pPr>
      <w:r>
        <w:rPr>
          <w:rFonts w:hint="eastAsia"/>
        </w:rPr>
        <w:t>采用真拼音笔顺教学，不仅可以提升学生的书写规范性，还能增强他们的语音识别能力。这种方法还能培养学生的注意力和耐心，促进手眼协调能力的发展。</w:t>
      </w:r>
    </w:p>
    <w:p w14:paraId="70B79511" w14:textId="77777777" w:rsidR="003D640F" w:rsidRDefault="003D640F">
      <w:pPr>
        <w:rPr>
          <w:rFonts w:hint="eastAsia"/>
        </w:rPr>
      </w:pPr>
    </w:p>
    <w:p w14:paraId="7288D5BD" w14:textId="77777777" w:rsidR="003D640F" w:rsidRDefault="003D640F">
      <w:pPr>
        <w:rPr>
          <w:rFonts w:hint="eastAsia"/>
        </w:rPr>
      </w:pPr>
    </w:p>
    <w:p w14:paraId="779A27C9" w14:textId="77777777" w:rsidR="003D640F" w:rsidRDefault="003D640F">
      <w:pPr>
        <w:rPr>
          <w:rFonts w:hint="eastAsia"/>
        </w:rPr>
      </w:pPr>
      <w:r>
        <w:rPr>
          <w:rFonts w:hint="eastAsia"/>
        </w:rPr>
        <w:t>实际应用</w:t>
      </w:r>
    </w:p>
    <w:p w14:paraId="3160D0B1" w14:textId="77777777" w:rsidR="003D640F" w:rsidRDefault="003D640F">
      <w:pPr>
        <w:rPr>
          <w:rFonts w:hint="eastAsia"/>
        </w:rPr>
      </w:pPr>
    </w:p>
    <w:p w14:paraId="3E647010" w14:textId="77777777" w:rsidR="003D640F" w:rsidRDefault="003D640F">
      <w:pPr>
        <w:rPr>
          <w:rFonts w:hint="eastAsia"/>
        </w:rPr>
      </w:pPr>
      <w:r>
        <w:rPr>
          <w:rFonts w:hint="eastAsia"/>
        </w:rPr>
        <w:t>目前，真拼音笔顺已被广泛应用于小学语文课堂、汉语培训机构以及家庭教育中。许多教材和练习册也开始融入这一教学理念，以图文并茂的形式呈现，便于学生理解和模仿。</w:t>
      </w:r>
    </w:p>
    <w:p w14:paraId="64FD7DB4" w14:textId="77777777" w:rsidR="003D640F" w:rsidRDefault="003D640F">
      <w:pPr>
        <w:rPr>
          <w:rFonts w:hint="eastAsia"/>
        </w:rPr>
      </w:pPr>
    </w:p>
    <w:p w14:paraId="1693E512" w14:textId="77777777" w:rsidR="003D640F" w:rsidRDefault="003D640F">
      <w:pPr>
        <w:rPr>
          <w:rFonts w:hint="eastAsia"/>
        </w:rPr>
      </w:pPr>
    </w:p>
    <w:p w14:paraId="01D619A4" w14:textId="77777777" w:rsidR="003D640F" w:rsidRDefault="003D640F">
      <w:pPr>
        <w:rPr>
          <w:rFonts w:hint="eastAsia"/>
        </w:rPr>
      </w:pPr>
      <w:r>
        <w:rPr>
          <w:rFonts w:hint="eastAsia"/>
        </w:rPr>
        <w:t>最后的总结</w:t>
      </w:r>
    </w:p>
    <w:p w14:paraId="28E6146F" w14:textId="77777777" w:rsidR="003D640F" w:rsidRDefault="003D640F">
      <w:pPr>
        <w:rPr>
          <w:rFonts w:hint="eastAsia"/>
        </w:rPr>
      </w:pPr>
    </w:p>
    <w:p w14:paraId="389E13D2" w14:textId="77777777" w:rsidR="003D640F" w:rsidRDefault="003D640F">
      <w:pPr>
        <w:rPr>
          <w:rFonts w:hint="eastAsia"/>
        </w:rPr>
      </w:pPr>
      <w:r>
        <w:rPr>
          <w:rFonts w:hint="eastAsia"/>
        </w:rPr>
        <w:t>真拼音笔顺作为一种科学有效的汉字学习方法，正逐渐受到更多教师和家长的认可。通过坚持练习，学习者不仅能写出一手工整的汉字，还能流利地朗读和表达，真正实现“会写、会读、会用”的目标。</w:t>
      </w:r>
    </w:p>
    <w:p w14:paraId="637E5887" w14:textId="77777777" w:rsidR="003D640F" w:rsidRDefault="003D640F">
      <w:pPr>
        <w:rPr>
          <w:rFonts w:hint="eastAsia"/>
        </w:rPr>
      </w:pPr>
    </w:p>
    <w:p w14:paraId="71667172" w14:textId="77777777" w:rsidR="003D640F" w:rsidRDefault="003D64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68D7A" w14:textId="01172EAE" w:rsidR="00AE1FA9" w:rsidRDefault="00AE1FA9"/>
    <w:sectPr w:rsidR="00AE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A9"/>
    <w:rsid w:val="00277131"/>
    <w:rsid w:val="003D640F"/>
    <w:rsid w:val="00A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CD7C5-1DE0-4E40-A4CC-0005F2A2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