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D807" w14:textId="77777777" w:rsidR="005F7A47" w:rsidRDefault="005F7A47">
      <w:pPr>
        <w:rPr>
          <w:rFonts w:hint="eastAsia"/>
        </w:rPr>
      </w:pPr>
      <w:r>
        <w:rPr>
          <w:rFonts w:hint="eastAsia"/>
        </w:rPr>
        <w:t>真拼音是什么样的</w:t>
      </w:r>
    </w:p>
    <w:p w14:paraId="123DBC23" w14:textId="77777777" w:rsidR="005F7A47" w:rsidRDefault="005F7A47">
      <w:pPr>
        <w:rPr>
          <w:rFonts w:hint="eastAsia"/>
        </w:rPr>
      </w:pPr>
    </w:p>
    <w:p w14:paraId="481C8931" w14:textId="77777777" w:rsidR="005F7A47" w:rsidRDefault="005F7A47">
      <w:pPr>
        <w:rPr>
          <w:rFonts w:hint="eastAsia"/>
        </w:rPr>
      </w:pPr>
      <w:r>
        <w:rPr>
          <w:rFonts w:hint="eastAsia"/>
        </w:rPr>
        <w:t>“真拼音”是一种用于标注汉字发音的工具，它以汉语普通话的语音系统为基础，采用拉丁字母拼写而成。真拼音与我们常见的带声调符号的拼音不同，它的特点是不使用数字或符号来表示声调，而是通过特定的拼写规则来体现音节的完整发音。</w:t>
      </w:r>
    </w:p>
    <w:p w14:paraId="58677693" w14:textId="77777777" w:rsidR="005F7A47" w:rsidRDefault="005F7A47">
      <w:pPr>
        <w:rPr>
          <w:rFonts w:hint="eastAsia"/>
        </w:rPr>
      </w:pPr>
    </w:p>
    <w:p w14:paraId="7C27E0AC" w14:textId="77777777" w:rsidR="005F7A47" w:rsidRDefault="005F7A47">
      <w:pPr>
        <w:rPr>
          <w:rFonts w:hint="eastAsia"/>
        </w:rPr>
      </w:pPr>
    </w:p>
    <w:p w14:paraId="433957BD" w14:textId="77777777" w:rsidR="005F7A47" w:rsidRDefault="005F7A47">
      <w:pPr>
        <w:rPr>
          <w:rFonts w:hint="eastAsia"/>
        </w:rPr>
      </w:pPr>
      <w:r>
        <w:rPr>
          <w:rFonts w:hint="eastAsia"/>
        </w:rPr>
        <w:t>真拼音的基本特点</w:t>
      </w:r>
    </w:p>
    <w:p w14:paraId="1CBAA137" w14:textId="77777777" w:rsidR="005F7A47" w:rsidRDefault="005F7A47">
      <w:pPr>
        <w:rPr>
          <w:rFonts w:hint="eastAsia"/>
        </w:rPr>
      </w:pPr>
    </w:p>
    <w:p w14:paraId="2633759D" w14:textId="77777777" w:rsidR="005F7A47" w:rsidRDefault="005F7A47">
      <w:pPr>
        <w:rPr>
          <w:rFonts w:hint="eastAsia"/>
        </w:rPr>
      </w:pPr>
      <w:r>
        <w:rPr>
          <w:rFonts w:hint="eastAsia"/>
        </w:rPr>
        <w:t>真拼音的核心在于其拼写的准确性与规范性。每一个汉字的读音都可以用一组固定的字母组合来表示，例如“ma”可以表示“妈”、“麻”、“马”、“骂”等不同的字，但这些字的声调不同，而真拼音则会通过特定的拼写方式来区分这些差异。例如，“mā”、“má”、“mǎ”、“mà”分别对应四个不同的声调。</w:t>
      </w:r>
    </w:p>
    <w:p w14:paraId="204B4FA4" w14:textId="77777777" w:rsidR="005F7A47" w:rsidRDefault="005F7A47">
      <w:pPr>
        <w:rPr>
          <w:rFonts w:hint="eastAsia"/>
        </w:rPr>
      </w:pPr>
    </w:p>
    <w:p w14:paraId="68945A5B" w14:textId="77777777" w:rsidR="005F7A47" w:rsidRDefault="005F7A47">
      <w:pPr>
        <w:rPr>
          <w:rFonts w:hint="eastAsia"/>
        </w:rPr>
      </w:pPr>
    </w:p>
    <w:p w14:paraId="2D8463D0" w14:textId="77777777" w:rsidR="005F7A47" w:rsidRDefault="005F7A47">
      <w:pPr>
        <w:rPr>
          <w:rFonts w:hint="eastAsia"/>
        </w:rPr>
      </w:pPr>
      <w:r>
        <w:rPr>
          <w:rFonts w:hint="eastAsia"/>
        </w:rPr>
        <w:t>真拼音与带声调拼音的区别</w:t>
      </w:r>
    </w:p>
    <w:p w14:paraId="555D4114" w14:textId="77777777" w:rsidR="005F7A47" w:rsidRDefault="005F7A47">
      <w:pPr>
        <w:rPr>
          <w:rFonts w:hint="eastAsia"/>
        </w:rPr>
      </w:pPr>
    </w:p>
    <w:p w14:paraId="293AB01A" w14:textId="77777777" w:rsidR="005F7A47" w:rsidRDefault="005F7A47">
      <w:pPr>
        <w:rPr>
          <w:rFonts w:hint="eastAsia"/>
        </w:rPr>
      </w:pPr>
      <w:r>
        <w:rPr>
          <w:rFonts w:hint="eastAsia"/>
        </w:rPr>
        <w:t>在日常生活中，我们更常见的是带有声调符号的拼音，比如“mā”。这种拼音形式直观、易学，适合初学者和儿童学习使用。而真拼音则更多用于语言研究、语音识别、输入法等领域，因为它更符合国际通用的书写标准，也更适合计算机处理。</w:t>
      </w:r>
    </w:p>
    <w:p w14:paraId="6CE4F3B6" w14:textId="77777777" w:rsidR="005F7A47" w:rsidRDefault="005F7A47">
      <w:pPr>
        <w:rPr>
          <w:rFonts w:hint="eastAsia"/>
        </w:rPr>
      </w:pPr>
    </w:p>
    <w:p w14:paraId="437CC040" w14:textId="77777777" w:rsidR="005F7A47" w:rsidRDefault="005F7A47">
      <w:pPr>
        <w:rPr>
          <w:rFonts w:hint="eastAsia"/>
        </w:rPr>
      </w:pPr>
    </w:p>
    <w:p w14:paraId="1AB0938F" w14:textId="77777777" w:rsidR="005F7A47" w:rsidRDefault="005F7A47">
      <w:pPr>
        <w:rPr>
          <w:rFonts w:hint="eastAsia"/>
        </w:rPr>
      </w:pPr>
      <w:r>
        <w:rPr>
          <w:rFonts w:hint="eastAsia"/>
        </w:rPr>
        <w:t>真拼音的应用场景</w:t>
      </w:r>
    </w:p>
    <w:p w14:paraId="096D82EA" w14:textId="77777777" w:rsidR="005F7A47" w:rsidRDefault="005F7A47">
      <w:pPr>
        <w:rPr>
          <w:rFonts w:hint="eastAsia"/>
        </w:rPr>
      </w:pPr>
    </w:p>
    <w:p w14:paraId="51589A45" w14:textId="77777777" w:rsidR="005F7A47" w:rsidRDefault="005F7A47">
      <w:pPr>
        <w:rPr>
          <w:rFonts w:hint="eastAsia"/>
        </w:rPr>
      </w:pPr>
      <w:r>
        <w:rPr>
          <w:rFonts w:hint="eastAsia"/>
        </w:rPr>
        <w:t>真拼音广泛应用于现代科技领域，尤其是在中文输入法中。许多输入法在后台使用真拼音进行语音识别和文字转换，从而提高输入的准确性和效率。在语音合成、自动翻译等人工智能技术中，真拼音也扮演着重要角色。</w:t>
      </w:r>
    </w:p>
    <w:p w14:paraId="14F00E13" w14:textId="77777777" w:rsidR="005F7A47" w:rsidRDefault="005F7A47">
      <w:pPr>
        <w:rPr>
          <w:rFonts w:hint="eastAsia"/>
        </w:rPr>
      </w:pPr>
    </w:p>
    <w:p w14:paraId="5A743F41" w14:textId="77777777" w:rsidR="005F7A47" w:rsidRDefault="005F7A47">
      <w:pPr>
        <w:rPr>
          <w:rFonts w:hint="eastAsia"/>
        </w:rPr>
      </w:pPr>
    </w:p>
    <w:p w14:paraId="28DE1F46" w14:textId="77777777" w:rsidR="005F7A47" w:rsidRDefault="005F7A47">
      <w:pPr>
        <w:rPr>
          <w:rFonts w:hint="eastAsia"/>
        </w:rPr>
      </w:pPr>
      <w:r>
        <w:rPr>
          <w:rFonts w:hint="eastAsia"/>
        </w:rPr>
        <w:t>学习真拼音的意义</w:t>
      </w:r>
    </w:p>
    <w:p w14:paraId="1DA29C4B" w14:textId="77777777" w:rsidR="005F7A47" w:rsidRDefault="005F7A47">
      <w:pPr>
        <w:rPr>
          <w:rFonts w:hint="eastAsia"/>
        </w:rPr>
      </w:pPr>
    </w:p>
    <w:p w14:paraId="37F12442" w14:textId="77777777" w:rsidR="005F7A47" w:rsidRDefault="005F7A47">
      <w:pPr>
        <w:rPr>
          <w:rFonts w:hint="eastAsia"/>
        </w:rPr>
      </w:pPr>
      <w:r>
        <w:rPr>
          <w:rFonts w:hint="eastAsia"/>
        </w:rPr>
        <w:t>掌握真拼音不仅有助于提高语言学习的深度，还能增强对汉语语音系统的理解。对于希望深入研究汉语、从事语言相关工作的人士来说，了解并熟练运用真拼音是非常有必要的。</w:t>
      </w:r>
    </w:p>
    <w:p w14:paraId="1FA3076B" w14:textId="77777777" w:rsidR="005F7A47" w:rsidRDefault="005F7A47">
      <w:pPr>
        <w:rPr>
          <w:rFonts w:hint="eastAsia"/>
        </w:rPr>
      </w:pPr>
    </w:p>
    <w:p w14:paraId="25A3873D" w14:textId="77777777" w:rsidR="005F7A47" w:rsidRDefault="005F7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90060" w14:textId="4C604E2A" w:rsidR="00A10EE1" w:rsidRDefault="00A10EE1"/>
    <w:sectPr w:rsidR="00A10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E1"/>
    <w:rsid w:val="00277131"/>
    <w:rsid w:val="005F7A47"/>
    <w:rsid w:val="00A1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B9F9B-08C6-438F-865C-2F192229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