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5F5AD" w14:textId="77777777" w:rsidR="00580BB6" w:rsidRDefault="00580BB6">
      <w:pPr>
        <w:rPr>
          <w:rFonts w:hint="eastAsia"/>
        </w:rPr>
      </w:pPr>
      <w:r>
        <w:rPr>
          <w:rFonts w:hint="eastAsia"/>
        </w:rPr>
        <w:t>真拼音怎么读音发音的</w:t>
      </w:r>
    </w:p>
    <w:p w14:paraId="321C987D" w14:textId="77777777" w:rsidR="00580BB6" w:rsidRDefault="00580BB6">
      <w:pPr>
        <w:rPr>
          <w:rFonts w:hint="eastAsia"/>
        </w:rPr>
      </w:pPr>
    </w:p>
    <w:p w14:paraId="00C39429" w14:textId="77777777" w:rsidR="00580BB6" w:rsidRDefault="00580BB6">
      <w:pPr>
        <w:rPr>
          <w:rFonts w:hint="eastAsia"/>
        </w:rPr>
      </w:pPr>
      <w:r>
        <w:rPr>
          <w:rFonts w:hint="eastAsia"/>
        </w:rPr>
        <w:t>“真”这个字在汉语中是一个常用字，它的普通话拼音是 zhēn。这个拼音由声母 zh 和韵母 en 组成，声调为第一声（阴平），也就是我们常说的高平调。</w:t>
      </w:r>
    </w:p>
    <w:p w14:paraId="279D1143" w14:textId="77777777" w:rsidR="00580BB6" w:rsidRDefault="00580BB6">
      <w:pPr>
        <w:rPr>
          <w:rFonts w:hint="eastAsia"/>
        </w:rPr>
      </w:pPr>
    </w:p>
    <w:p w14:paraId="1663EBAA" w14:textId="77777777" w:rsidR="00580BB6" w:rsidRDefault="00580BB6">
      <w:pPr>
        <w:rPr>
          <w:rFonts w:hint="eastAsia"/>
        </w:rPr>
      </w:pPr>
    </w:p>
    <w:p w14:paraId="4FCB7485" w14:textId="77777777" w:rsidR="00580BB6" w:rsidRDefault="00580BB6">
      <w:pPr>
        <w:rPr>
          <w:rFonts w:hint="eastAsia"/>
        </w:rPr>
      </w:pPr>
      <w:r>
        <w:rPr>
          <w:rFonts w:hint="eastAsia"/>
        </w:rPr>
        <w:t>拼音结构解析</w:t>
      </w:r>
    </w:p>
    <w:p w14:paraId="3DF8EA94" w14:textId="77777777" w:rsidR="00580BB6" w:rsidRDefault="00580BB6">
      <w:pPr>
        <w:rPr>
          <w:rFonts w:hint="eastAsia"/>
        </w:rPr>
      </w:pPr>
    </w:p>
    <w:p w14:paraId="2D6F8D1A" w14:textId="77777777" w:rsidR="00580BB6" w:rsidRDefault="00580BB6">
      <w:pPr>
        <w:rPr>
          <w:rFonts w:hint="eastAsia"/>
        </w:rPr>
      </w:pPr>
      <w:r>
        <w:rPr>
          <w:rFonts w:hint="eastAsia"/>
        </w:rPr>
        <w:t>“zhēn”的发音可以分为三个部分来理解：“zh”是一个翘舌音，发音时舌尖要轻轻卷起，靠近硬腭前部，声带不振动；然后是“e”，这是一个中元音，发音时口型自然张开，舌头居中；最后是“n”，是一个鼻辅音，发音时气流从鼻腔通过。</w:t>
      </w:r>
    </w:p>
    <w:p w14:paraId="25DCE9B6" w14:textId="77777777" w:rsidR="00580BB6" w:rsidRDefault="00580BB6">
      <w:pPr>
        <w:rPr>
          <w:rFonts w:hint="eastAsia"/>
        </w:rPr>
      </w:pPr>
    </w:p>
    <w:p w14:paraId="162484B2" w14:textId="77777777" w:rsidR="00580BB6" w:rsidRDefault="00580BB6">
      <w:pPr>
        <w:rPr>
          <w:rFonts w:hint="eastAsia"/>
        </w:rPr>
      </w:pPr>
    </w:p>
    <w:p w14:paraId="6DBD84D6" w14:textId="77777777" w:rsidR="00580BB6" w:rsidRDefault="00580BB6">
      <w:pPr>
        <w:rPr>
          <w:rFonts w:hint="eastAsia"/>
        </w:rPr>
      </w:pPr>
      <w:r>
        <w:rPr>
          <w:rFonts w:hint="eastAsia"/>
        </w:rPr>
        <w:t>将这三个部分连起来，就是“zhēn”的标准发音。要注意的是，由于它是第一声，所以整个音节要保持平稳、高昂，不能有起伏。</w:t>
      </w:r>
    </w:p>
    <w:p w14:paraId="3AFDCA98" w14:textId="77777777" w:rsidR="00580BB6" w:rsidRDefault="00580BB6">
      <w:pPr>
        <w:rPr>
          <w:rFonts w:hint="eastAsia"/>
        </w:rPr>
      </w:pPr>
    </w:p>
    <w:p w14:paraId="2820B30B" w14:textId="77777777" w:rsidR="00580BB6" w:rsidRDefault="00580BB6">
      <w:pPr>
        <w:rPr>
          <w:rFonts w:hint="eastAsia"/>
        </w:rPr>
      </w:pPr>
    </w:p>
    <w:p w14:paraId="461F13F2" w14:textId="77777777" w:rsidR="00580BB6" w:rsidRDefault="00580BB6">
      <w:pPr>
        <w:rPr>
          <w:rFonts w:hint="eastAsia"/>
        </w:rPr>
      </w:pPr>
      <w:r>
        <w:rPr>
          <w:rFonts w:hint="eastAsia"/>
        </w:rPr>
        <w:t>常见词语中的发音</w:t>
      </w:r>
    </w:p>
    <w:p w14:paraId="70D667A3" w14:textId="77777777" w:rsidR="00580BB6" w:rsidRDefault="00580BB6">
      <w:pPr>
        <w:rPr>
          <w:rFonts w:hint="eastAsia"/>
        </w:rPr>
      </w:pPr>
    </w:p>
    <w:p w14:paraId="4217291A" w14:textId="77777777" w:rsidR="00580BB6" w:rsidRDefault="00580BB6">
      <w:pPr>
        <w:rPr>
          <w:rFonts w:hint="eastAsia"/>
        </w:rPr>
      </w:pPr>
      <w:r>
        <w:rPr>
          <w:rFonts w:hint="eastAsia"/>
        </w:rPr>
        <w:t>“真”常用于表达真实、真诚、真心等含义，在很多词语中都有应用。例如：“真诚（zhēn chéng）”、“真心（zhēn xīn）”、“真理（zhēn lǐ）”、“认真（rèn zhēn）”等等。</w:t>
      </w:r>
    </w:p>
    <w:p w14:paraId="01D5CC5E" w14:textId="77777777" w:rsidR="00580BB6" w:rsidRDefault="00580BB6">
      <w:pPr>
        <w:rPr>
          <w:rFonts w:hint="eastAsia"/>
        </w:rPr>
      </w:pPr>
    </w:p>
    <w:p w14:paraId="692C4870" w14:textId="77777777" w:rsidR="00580BB6" w:rsidRDefault="00580BB6">
      <w:pPr>
        <w:rPr>
          <w:rFonts w:hint="eastAsia"/>
        </w:rPr>
      </w:pPr>
    </w:p>
    <w:p w14:paraId="5955CFC4" w14:textId="77777777" w:rsidR="00580BB6" w:rsidRDefault="00580BB6">
      <w:pPr>
        <w:rPr>
          <w:rFonts w:hint="eastAsia"/>
        </w:rPr>
      </w:pPr>
      <w:r>
        <w:rPr>
          <w:rFonts w:hint="eastAsia"/>
        </w:rPr>
        <w:t>在这些词语中，“真”的发音始终都是 zhēn，不会发生变调或轻声现象，因此只要掌握好“zhēn”的发音规则，就可以正确地使用和理解它在各种语境中的读音。</w:t>
      </w:r>
    </w:p>
    <w:p w14:paraId="2F49B9EF" w14:textId="77777777" w:rsidR="00580BB6" w:rsidRDefault="00580BB6">
      <w:pPr>
        <w:rPr>
          <w:rFonts w:hint="eastAsia"/>
        </w:rPr>
      </w:pPr>
    </w:p>
    <w:p w14:paraId="484B482A" w14:textId="77777777" w:rsidR="00580BB6" w:rsidRDefault="00580BB6">
      <w:pPr>
        <w:rPr>
          <w:rFonts w:hint="eastAsia"/>
        </w:rPr>
      </w:pPr>
    </w:p>
    <w:p w14:paraId="59E01192" w14:textId="77777777" w:rsidR="00580BB6" w:rsidRDefault="00580BB6">
      <w:pPr>
        <w:rPr>
          <w:rFonts w:hint="eastAsia"/>
        </w:rPr>
      </w:pPr>
      <w:r>
        <w:rPr>
          <w:rFonts w:hint="eastAsia"/>
        </w:rPr>
        <w:t>方言与普通话的区别</w:t>
      </w:r>
    </w:p>
    <w:p w14:paraId="4A4FDB01" w14:textId="77777777" w:rsidR="00580BB6" w:rsidRDefault="00580BB6">
      <w:pPr>
        <w:rPr>
          <w:rFonts w:hint="eastAsia"/>
        </w:rPr>
      </w:pPr>
    </w:p>
    <w:p w14:paraId="22603CA6" w14:textId="77777777" w:rsidR="00580BB6" w:rsidRDefault="00580BB6">
      <w:pPr>
        <w:rPr>
          <w:rFonts w:hint="eastAsia"/>
        </w:rPr>
      </w:pPr>
      <w:r>
        <w:rPr>
          <w:rFonts w:hint="eastAsia"/>
        </w:rPr>
        <w:t>虽然在普通话中“真”读作“zhēn”，但在一些地方方言中，可能会有不同的发音方式。比如在部分地区，受方言影响，人们可能会把它读成“zhen”（轻声）或者带有儿化音的“zhēnr”。不过这些都属于口语或方言的范畴，在正式场合还是应以普通话为准。</w:t>
      </w:r>
    </w:p>
    <w:p w14:paraId="5AB79F3B" w14:textId="77777777" w:rsidR="00580BB6" w:rsidRDefault="00580BB6">
      <w:pPr>
        <w:rPr>
          <w:rFonts w:hint="eastAsia"/>
        </w:rPr>
      </w:pPr>
    </w:p>
    <w:p w14:paraId="1768809C" w14:textId="77777777" w:rsidR="00580BB6" w:rsidRDefault="00580BB6">
      <w:pPr>
        <w:rPr>
          <w:rFonts w:hint="eastAsia"/>
        </w:rPr>
      </w:pPr>
    </w:p>
    <w:p w14:paraId="5D4CFDF6" w14:textId="77777777" w:rsidR="00580BB6" w:rsidRDefault="00580BB6">
      <w:pPr>
        <w:rPr>
          <w:rFonts w:hint="eastAsia"/>
        </w:rPr>
      </w:pPr>
      <w:r>
        <w:rPr>
          <w:rFonts w:hint="eastAsia"/>
        </w:rPr>
        <w:t>学习建议</w:t>
      </w:r>
    </w:p>
    <w:p w14:paraId="3B72616E" w14:textId="77777777" w:rsidR="00580BB6" w:rsidRDefault="00580BB6">
      <w:pPr>
        <w:rPr>
          <w:rFonts w:hint="eastAsia"/>
        </w:rPr>
      </w:pPr>
    </w:p>
    <w:p w14:paraId="4DD3C906" w14:textId="77777777" w:rsidR="00580BB6" w:rsidRDefault="00580BB6">
      <w:pPr>
        <w:rPr>
          <w:rFonts w:hint="eastAsia"/>
        </w:rPr>
      </w:pPr>
      <w:r>
        <w:rPr>
          <w:rFonts w:hint="eastAsia"/>
        </w:rPr>
        <w:t>对于刚开始学习汉语的人来说，掌握“zh”这类翘舌音可能会有些困难。建议可以通过模仿录音、跟读练习等方式来提高发音准确性。多听多说也能帮助你更好地理解和掌握“真”这个字的正确发音。</w:t>
      </w:r>
    </w:p>
    <w:p w14:paraId="65CA330A" w14:textId="77777777" w:rsidR="00580BB6" w:rsidRDefault="00580BB6">
      <w:pPr>
        <w:rPr>
          <w:rFonts w:hint="eastAsia"/>
        </w:rPr>
      </w:pPr>
    </w:p>
    <w:p w14:paraId="5532E2BE" w14:textId="77777777" w:rsidR="00580BB6" w:rsidRDefault="00580B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97270" w14:textId="1914FCCC" w:rsidR="00156357" w:rsidRDefault="00156357"/>
    <w:sectPr w:rsidR="00156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57"/>
    <w:rsid w:val="00156357"/>
    <w:rsid w:val="00277131"/>
    <w:rsid w:val="0058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B4CC8-E3A1-4D08-A026-4E34A4BC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