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B7B29" w14:textId="77777777" w:rsidR="00531DB0" w:rsidRDefault="00531DB0">
      <w:pPr>
        <w:rPr>
          <w:rFonts w:hint="eastAsia"/>
        </w:rPr>
      </w:pPr>
      <w:r>
        <w:rPr>
          <w:rFonts w:hint="eastAsia"/>
        </w:rPr>
        <w:t>真拼音怎么拼写读音</w:t>
      </w:r>
    </w:p>
    <w:p w14:paraId="00CE6A48" w14:textId="77777777" w:rsidR="00531DB0" w:rsidRDefault="00531DB0">
      <w:pPr>
        <w:rPr>
          <w:rFonts w:hint="eastAsia"/>
        </w:rPr>
      </w:pPr>
    </w:p>
    <w:p w14:paraId="0D354884" w14:textId="77777777" w:rsidR="00531DB0" w:rsidRDefault="00531DB0">
      <w:pPr>
        <w:rPr>
          <w:rFonts w:hint="eastAsia"/>
        </w:rPr>
      </w:pPr>
      <w:r>
        <w:rPr>
          <w:rFonts w:hint="eastAsia"/>
        </w:rPr>
        <w:t>“真”是一个常用的汉字，广泛用于表达真实、真诚、真理等含义。在汉语拼音中，“真”的正确拼写是zhēn。其中声母为zh，韵母为en，声调为第一声（阴平），表示发音时音调平稳且较高。</w:t>
      </w:r>
    </w:p>
    <w:p w14:paraId="380513B8" w14:textId="77777777" w:rsidR="00531DB0" w:rsidRDefault="00531DB0">
      <w:pPr>
        <w:rPr>
          <w:rFonts w:hint="eastAsia"/>
        </w:rPr>
      </w:pPr>
    </w:p>
    <w:p w14:paraId="61BE8849" w14:textId="77777777" w:rsidR="00531DB0" w:rsidRDefault="00531DB0">
      <w:pPr>
        <w:rPr>
          <w:rFonts w:hint="eastAsia"/>
        </w:rPr>
      </w:pPr>
    </w:p>
    <w:p w14:paraId="5FDAB5A1" w14:textId="77777777" w:rsidR="00531DB0" w:rsidRDefault="00531DB0">
      <w:pPr>
        <w:rPr>
          <w:rFonts w:hint="eastAsia"/>
        </w:rPr>
      </w:pPr>
      <w:r>
        <w:rPr>
          <w:rFonts w:hint="eastAsia"/>
        </w:rPr>
        <w:t>拼音的基本构成</w:t>
      </w:r>
    </w:p>
    <w:p w14:paraId="3D3C11D0" w14:textId="77777777" w:rsidR="00531DB0" w:rsidRDefault="00531DB0">
      <w:pPr>
        <w:rPr>
          <w:rFonts w:hint="eastAsia"/>
        </w:rPr>
      </w:pPr>
    </w:p>
    <w:p w14:paraId="1E3B0ED8" w14:textId="77777777" w:rsidR="00531DB0" w:rsidRDefault="00531DB0">
      <w:pPr>
        <w:rPr>
          <w:rFonts w:hint="eastAsia"/>
        </w:rPr>
      </w:pPr>
      <w:r>
        <w:rPr>
          <w:rFonts w:hint="eastAsia"/>
        </w:rPr>
        <w:t>汉语拼音由声母、韵母和声调三部分组成。“真”的拼音zhēn中，zh是声母，en是韵母，而1声（即阴平）决定了其发音的声调方式。掌握这些基本知识有助于准确地拼读每一个汉字。</w:t>
      </w:r>
    </w:p>
    <w:p w14:paraId="736299BB" w14:textId="77777777" w:rsidR="00531DB0" w:rsidRDefault="00531DB0">
      <w:pPr>
        <w:rPr>
          <w:rFonts w:hint="eastAsia"/>
        </w:rPr>
      </w:pPr>
    </w:p>
    <w:p w14:paraId="162EAE3A" w14:textId="77777777" w:rsidR="00531DB0" w:rsidRDefault="00531DB0">
      <w:pPr>
        <w:rPr>
          <w:rFonts w:hint="eastAsia"/>
        </w:rPr>
      </w:pPr>
    </w:p>
    <w:p w14:paraId="529C55DE" w14:textId="77777777" w:rsidR="00531DB0" w:rsidRDefault="00531DB0">
      <w:pPr>
        <w:rPr>
          <w:rFonts w:hint="eastAsia"/>
        </w:rPr>
      </w:pPr>
      <w:r>
        <w:rPr>
          <w:rFonts w:hint="eastAsia"/>
        </w:rPr>
        <w:t>如何正确发音</w:t>
      </w:r>
    </w:p>
    <w:p w14:paraId="04A09DEC" w14:textId="77777777" w:rsidR="00531DB0" w:rsidRDefault="00531DB0">
      <w:pPr>
        <w:rPr>
          <w:rFonts w:hint="eastAsia"/>
        </w:rPr>
      </w:pPr>
    </w:p>
    <w:p w14:paraId="6F4C2A43" w14:textId="77777777" w:rsidR="00531DB0" w:rsidRDefault="00531DB0">
      <w:pPr>
        <w:rPr>
          <w:rFonts w:hint="eastAsia"/>
        </w:rPr>
      </w:pPr>
      <w:r>
        <w:rPr>
          <w:rFonts w:hint="eastAsia"/>
        </w:rPr>
        <w:t>要正确发出“真”的读音zhēn，首先要注意声母zh的发音方法。这是一个卷舌音，发音时舌尖应轻轻抵住上颚后部，然后让气流从舌头与上颚之间挤出。接着是韵母en，发音时嘴唇略微张开，声音短促自然。最后注意保持音调平稳上升，不要下降或波动。</w:t>
      </w:r>
    </w:p>
    <w:p w14:paraId="526C3B00" w14:textId="77777777" w:rsidR="00531DB0" w:rsidRDefault="00531DB0">
      <w:pPr>
        <w:rPr>
          <w:rFonts w:hint="eastAsia"/>
        </w:rPr>
      </w:pPr>
    </w:p>
    <w:p w14:paraId="7B7A478F" w14:textId="77777777" w:rsidR="00531DB0" w:rsidRDefault="00531DB0">
      <w:pPr>
        <w:rPr>
          <w:rFonts w:hint="eastAsia"/>
        </w:rPr>
      </w:pPr>
    </w:p>
    <w:p w14:paraId="42785FD1" w14:textId="77777777" w:rsidR="00531DB0" w:rsidRDefault="00531DB0">
      <w:pPr>
        <w:rPr>
          <w:rFonts w:hint="eastAsia"/>
        </w:rPr>
      </w:pPr>
      <w:r>
        <w:rPr>
          <w:rFonts w:hint="eastAsia"/>
        </w:rPr>
        <w:t>常见误读与纠正</w:t>
      </w:r>
    </w:p>
    <w:p w14:paraId="7A6DEDA7" w14:textId="77777777" w:rsidR="00531DB0" w:rsidRDefault="00531DB0">
      <w:pPr>
        <w:rPr>
          <w:rFonts w:hint="eastAsia"/>
        </w:rPr>
      </w:pPr>
    </w:p>
    <w:p w14:paraId="3866DCF8" w14:textId="77777777" w:rsidR="00531DB0" w:rsidRDefault="00531DB0">
      <w:pPr>
        <w:rPr>
          <w:rFonts w:hint="eastAsia"/>
        </w:rPr>
      </w:pPr>
      <w:r>
        <w:rPr>
          <w:rFonts w:hint="eastAsia"/>
        </w:rPr>
        <w:t>一些初学者可能会将“真”误读为zhen（不带卷舌）或者错用声调，例如读成第三声zhěn。这种错误主要来源于方言影响或对拼音规则理解不清。通过反复听标准普通话发音并练习，可以有效避免这些问题。</w:t>
      </w:r>
    </w:p>
    <w:p w14:paraId="4472A737" w14:textId="77777777" w:rsidR="00531DB0" w:rsidRDefault="00531DB0">
      <w:pPr>
        <w:rPr>
          <w:rFonts w:hint="eastAsia"/>
        </w:rPr>
      </w:pPr>
    </w:p>
    <w:p w14:paraId="0DDDB77E" w14:textId="77777777" w:rsidR="00531DB0" w:rsidRDefault="00531DB0">
      <w:pPr>
        <w:rPr>
          <w:rFonts w:hint="eastAsia"/>
        </w:rPr>
      </w:pPr>
    </w:p>
    <w:p w14:paraId="4313AAF4" w14:textId="77777777" w:rsidR="00531DB0" w:rsidRDefault="00531DB0">
      <w:pPr>
        <w:rPr>
          <w:rFonts w:hint="eastAsia"/>
        </w:rPr>
      </w:pPr>
      <w:r>
        <w:rPr>
          <w:rFonts w:hint="eastAsia"/>
        </w:rPr>
        <w:t>“真”在词语中的应用</w:t>
      </w:r>
    </w:p>
    <w:p w14:paraId="58FA62BF" w14:textId="77777777" w:rsidR="00531DB0" w:rsidRDefault="00531DB0">
      <w:pPr>
        <w:rPr>
          <w:rFonts w:hint="eastAsia"/>
        </w:rPr>
      </w:pPr>
    </w:p>
    <w:p w14:paraId="00D6AF2E" w14:textId="77777777" w:rsidR="00531DB0" w:rsidRDefault="00531DB0">
      <w:pPr>
        <w:rPr>
          <w:rFonts w:hint="eastAsia"/>
        </w:rPr>
      </w:pPr>
      <w:r>
        <w:rPr>
          <w:rFonts w:hint="eastAsia"/>
        </w:rPr>
        <w:t>“真”字常出现在许多常用词中，如“真心”、“真情”、“真理”等。在这些词语中，它的拼音仍然是zhēn，不会因语境变化而改变。了解这一点可以帮助我们在阅读和交流中更自信地使用这个词。</w:t>
      </w:r>
    </w:p>
    <w:p w14:paraId="1433CEB7" w14:textId="77777777" w:rsidR="00531DB0" w:rsidRDefault="00531DB0">
      <w:pPr>
        <w:rPr>
          <w:rFonts w:hint="eastAsia"/>
        </w:rPr>
      </w:pPr>
    </w:p>
    <w:p w14:paraId="3C215E2B" w14:textId="77777777" w:rsidR="00531DB0" w:rsidRDefault="00531D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21BDE" w14:textId="228DFCA0" w:rsidR="00AC3CA1" w:rsidRDefault="00AC3CA1"/>
    <w:sectPr w:rsidR="00AC3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A1"/>
    <w:rsid w:val="00277131"/>
    <w:rsid w:val="00531DB0"/>
    <w:rsid w:val="00AC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756AE-E269-4B3B-9F9C-45518187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