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526F" w14:textId="77777777" w:rsidR="00A40B4E" w:rsidRDefault="00A40B4E">
      <w:pPr>
        <w:rPr>
          <w:rFonts w:hint="eastAsia"/>
        </w:rPr>
      </w:pPr>
      <w:r>
        <w:rPr>
          <w:rFonts w:hint="eastAsia"/>
        </w:rPr>
        <w:t>真拼音怎么拼写声调</w:t>
      </w:r>
    </w:p>
    <w:p w14:paraId="6BC2E644" w14:textId="77777777" w:rsidR="00A40B4E" w:rsidRDefault="00A40B4E">
      <w:pPr>
        <w:rPr>
          <w:rFonts w:hint="eastAsia"/>
        </w:rPr>
      </w:pPr>
    </w:p>
    <w:p w14:paraId="7C0F6D5B" w14:textId="77777777" w:rsidR="00A40B4E" w:rsidRDefault="00A40B4E">
      <w:pPr>
        <w:rPr>
          <w:rFonts w:hint="eastAsia"/>
        </w:rPr>
      </w:pPr>
      <w:r>
        <w:rPr>
          <w:rFonts w:hint="eastAsia"/>
        </w:rPr>
        <w:t>“真拼音”是一种汉语拼音的书写方式，它强调对汉字发音的准确标注，尤其是声调的正确表示。在标准汉语拼音中，声调是区分词义的重要因素，而“真拼音”的核心理念就是通过更直观、规范的方式来表达这些声调。</w:t>
      </w:r>
    </w:p>
    <w:p w14:paraId="040AA4DB" w14:textId="77777777" w:rsidR="00A40B4E" w:rsidRDefault="00A40B4E">
      <w:pPr>
        <w:rPr>
          <w:rFonts w:hint="eastAsia"/>
        </w:rPr>
      </w:pPr>
    </w:p>
    <w:p w14:paraId="1F73C391" w14:textId="77777777" w:rsidR="00A40B4E" w:rsidRDefault="00A40B4E">
      <w:pPr>
        <w:rPr>
          <w:rFonts w:hint="eastAsia"/>
        </w:rPr>
      </w:pPr>
    </w:p>
    <w:p w14:paraId="38BDFB19" w14:textId="77777777" w:rsidR="00A40B4E" w:rsidRDefault="00A40B4E">
      <w:pPr>
        <w:rPr>
          <w:rFonts w:hint="eastAsia"/>
        </w:rPr>
      </w:pPr>
      <w:r>
        <w:rPr>
          <w:rFonts w:hint="eastAsia"/>
        </w:rPr>
        <w:t>声调的基本规则</w:t>
      </w:r>
    </w:p>
    <w:p w14:paraId="7C6B6CF4" w14:textId="77777777" w:rsidR="00A40B4E" w:rsidRDefault="00A40B4E">
      <w:pPr>
        <w:rPr>
          <w:rFonts w:hint="eastAsia"/>
        </w:rPr>
      </w:pPr>
    </w:p>
    <w:p w14:paraId="6999D81C" w14:textId="77777777" w:rsidR="00A40B4E" w:rsidRDefault="00A40B4E">
      <w:pPr>
        <w:rPr>
          <w:rFonts w:hint="eastAsia"/>
        </w:rPr>
      </w:pPr>
      <w:r>
        <w:rPr>
          <w:rFonts w:hint="eastAsia"/>
        </w:rPr>
        <w:t>现代汉语普通话共有四个基本声调和一个轻声。第一声为高平调（如“妈 mā”），第二声为升调（如“麻 má”），第三声为降升调（如“马 mǎ”），第四声为降调（如“骂 mà”），而轻声则不带明显音高变化（如“吗 ma”）。</w:t>
      </w:r>
    </w:p>
    <w:p w14:paraId="2456930F" w14:textId="77777777" w:rsidR="00A40B4E" w:rsidRDefault="00A40B4E">
      <w:pPr>
        <w:rPr>
          <w:rFonts w:hint="eastAsia"/>
        </w:rPr>
      </w:pPr>
    </w:p>
    <w:p w14:paraId="478C04F3" w14:textId="77777777" w:rsidR="00A40B4E" w:rsidRDefault="00A40B4E">
      <w:pPr>
        <w:rPr>
          <w:rFonts w:hint="eastAsia"/>
        </w:rPr>
      </w:pPr>
    </w:p>
    <w:p w14:paraId="54D53E5A" w14:textId="77777777" w:rsidR="00A40B4E" w:rsidRDefault="00A40B4E">
      <w:pPr>
        <w:rPr>
          <w:rFonts w:hint="eastAsia"/>
        </w:rPr>
      </w:pPr>
      <w:r>
        <w:rPr>
          <w:rFonts w:hint="eastAsia"/>
        </w:rPr>
        <w:t>真拼音的声调标记法</w:t>
      </w:r>
    </w:p>
    <w:p w14:paraId="2B8D0435" w14:textId="77777777" w:rsidR="00A40B4E" w:rsidRDefault="00A40B4E">
      <w:pPr>
        <w:rPr>
          <w:rFonts w:hint="eastAsia"/>
        </w:rPr>
      </w:pPr>
    </w:p>
    <w:p w14:paraId="35B0AF61" w14:textId="77777777" w:rsidR="00A40B4E" w:rsidRDefault="00A40B4E">
      <w:pPr>
        <w:rPr>
          <w:rFonts w:hint="eastAsia"/>
        </w:rPr>
      </w:pPr>
      <w:r>
        <w:rPr>
          <w:rFonts w:hint="eastAsia"/>
        </w:rPr>
        <w:t>在真拼音中，声调通常采用数字或符号直接标注在音节末尾。例如，“mā”可写作“ma1”，“má”写作“ma2”，以此类推。这种写法避免了传统拼音中仅靠符号（如“ˉˊˇˋ”）带来的混淆问题，尤其适合初学者理解和记忆。</w:t>
      </w:r>
    </w:p>
    <w:p w14:paraId="2C56C952" w14:textId="77777777" w:rsidR="00A40B4E" w:rsidRDefault="00A40B4E">
      <w:pPr>
        <w:rPr>
          <w:rFonts w:hint="eastAsia"/>
        </w:rPr>
      </w:pPr>
    </w:p>
    <w:p w14:paraId="0771C0A1" w14:textId="77777777" w:rsidR="00A40B4E" w:rsidRDefault="00A40B4E">
      <w:pPr>
        <w:rPr>
          <w:rFonts w:hint="eastAsia"/>
        </w:rPr>
      </w:pPr>
    </w:p>
    <w:p w14:paraId="0405249C" w14:textId="77777777" w:rsidR="00A40B4E" w:rsidRDefault="00A40B4E">
      <w:pPr>
        <w:rPr>
          <w:rFonts w:hint="eastAsia"/>
        </w:rPr>
      </w:pPr>
      <w:r>
        <w:rPr>
          <w:rFonts w:hint="eastAsia"/>
        </w:rPr>
        <w:t>与传统拼音的区别</w:t>
      </w:r>
    </w:p>
    <w:p w14:paraId="230ABCBC" w14:textId="77777777" w:rsidR="00A40B4E" w:rsidRDefault="00A40B4E">
      <w:pPr>
        <w:rPr>
          <w:rFonts w:hint="eastAsia"/>
        </w:rPr>
      </w:pPr>
    </w:p>
    <w:p w14:paraId="429B6B75" w14:textId="77777777" w:rsidR="00A40B4E" w:rsidRDefault="00A40B4E">
      <w:pPr>
        <w:rPr>
          <w:rFonts w:hint="eastAsia"/>
        </w:rPr>
      </w:pPr>
      <w:r>
        <w:rPr>
          <w:rFonts w:hint="eastAsia"/>
        </w:rPr>
        <w:t>传统拼音依赖于变调符号来表示音调，这对母语非汉语的人来说容易造成困惑。而真拼音通过将声调明确地用数字或固定符号标出，使学习者能更快掌握每个字的准确发音。真拼音在多音字处理上也更为清晰。</w:t>
      </w:r>
    </w:p>
    <w:p w14:paraId="57B29342" w14:textId="77777777" w:rsidR="00A40B4E" w:rsidRDefault="00A40B4E">
      <w:pPr>
        <w:rPr>
          <w:rFonts w:hint="eastAsia"/>
        </w:rPr>
      </w:pPr>
    </w:p>
    <w:p w14:paraId="344CD42A" w14:textId="77777777" w:rsidR="00A40B4E" w:rsidRDefault="00A40B4E">
      <w:pPr>
        <w:rPr>
          <w:rFonts w:hint="eastAsia"/>
        </w:rPr>
      </w:pPr>
    </w:p>
    <w:p w14:paraId="3ACA133E" w14:textId="77777777" w:rsidR="00A40B4E" w:rsidRDefault="00A40B4E">
      <w:pPr>
        <w:rPr>
          <w:rFonts w:hint="eastAsia"/>
        </w:rPr>
      </w:pPr>
      <w:r>
        <w:rPr>
          <w:rFonts w:hint="eastAsia"/>
        </w:rPr>
        <w:t>应用场景</w:t>
      </w:r>
    </w:p>
    <w:p w14:paraId="3E3139DC" w14:textId="77777777" w:rsidR="00A40B4E" w:rsidRDefault="00A40B4E">
      <w:pPr>
        <w:rPr>
          <w:rFonts w:hint="eastAsia"/>
        </w:rPr>
      </w:pPr>
    </w:p>
    <w:p w14:paraId="54DBD09C" w14:textId="77777777" w:rsidR="00A40B4E" w:rsidRDefault="00A40B4E">
      <w:pPr>
        <w:rPr>
          <w:rFonts w:hint="eastAsia"/>
        </w:rPr>
      </w:pPr>
      <w:r>
        <w:rPr>
          <w:rFonts w:hint="eastAsia"/>
        </w:rPr>
        <w:t>真拼音广泛应用于对外汉语教学、儿童识字教育以及语音识别系统中。由于其标准化程度高，便于输入和检索，因此在数字化语言学习平台中尤为常见。</w:t>
      </w:r>
    </w:p>
    <w:p w14:paraId="74BAAAD7" w14:textId="77777777" w:rsidR="00A40B4E" w:rsidRDefault="00A40B4E">
      <w:pPr>
        <w:rPr>
          <w:rFonts w:hint="eastAsia"/>
        </w:rPr>
      </w:pPr>
    </w:p>
    <w:p w14:paraId="7B7D4ABD" w14:textId="77777777" w:rsidR="00A40B4E" w:rsidRDefault="00A40B4E">
      <w:pPr>
        <w:rPr>
          <w:rFonts w:hint="eastAsia"/>
        </w:rPr>
      </w:pPr>
    </w:p>
    <w:p w14:paraId="44ABC77C" w14:textId="77777777" w:rsidR="00A40B4E" w:rsidRDefault="00A40B4E">
      <w:pPr>
        <w:rPr>
          <w:rFonts w:hint="eastAsia"/>
        </w:rPr>
      </w:pPr>
      <w:r>
        <w:rPr>
          <w:rFonts w:hint="eastAsia"/>
        </w:rPr>
        <w:t>最后的总结</w:t>
      </w:r>
    </w:p>
    <w:p w14:paraId="56EB9D4C" w14:textId="77777777" w:rsidR="00A40B4E" w:rsidRDefault="00A40B4E">
      <w:pPr>
        <w:rPr>
          <w:rFonts w:hint="eastAsia"/>
        </w:rPr>
      </w:pPr>
    </w:p>
    <w:p w14:paraId="63B8BABA" w14:textId="77777777" w:rsidR="00A40B4E" w:rsidRDefault="00A40B4E">
      <w:pPr>
        <w:rPr>
          <w:rFonts w:hint="eastAsia"/>
        </w:rPr>
      </w:pPr>
      <w:r>
        <w:rPr>
          <w:rFonts w:hint="eastAsia"/>
        </w:rPr>
        <w:t>掌握真拼音的声调拼写方法，有助于提高汉语学习者的发音准确性，增强语言理解能力。无论是自学还是课堂教学，使用真拼音都能提升效率，使语言学习更加科学、系统。</w:t>
      </w:r>
    </w:p>
    <w:p w14:paraId="7C62B725" w14:textId="77777777" w:rsidR="00A40B4E" w:rsidRDefault="00A40B4E">
      <w:pPr>
        <w:rPr>
          <w:rFonts w:hint="eastAsia"/>
        </w:rPr>
      </w:pPr>
    </w:p>
    <w:p w14:paraId="41B9C0CD" w14:textId="77777777" w:rsidR="00A40B4E" w:rsidRDefault="00A40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95596" w14:textId="7218EFF0" w:rsidR="0033212D" w:rsidRDefault="0033212D"/>
    <w:sectPr w:rsidR="0033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2D"/>
    <w:rsid w:val="00277131"/>
    <w:rsid w:val="0033212D"/>
    <w:rsid w:val="00A4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109C7-BE3F-4A1A-B816-14A7A913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