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D0E9" w14:textId="77777777" w:rsidR="001B391F" w:rsidRDefault="001B391F">
      <w:pPr>
        <w:rPr>
          <w:rFonts w:hint="eastAsia"/>
        </w:rPr>
      </w:pPr>
      <w:r>
        <w:rPr>
          <w:rFonts w:hint="eastAsia"/>
        </w:rPr>
        <w:t>真拼音怎么打?</w:t>
      </w:r>
    </w:p>
    <w:p w14:paraId="3E21017B" w14:textId="77777777" w:rsidR="001B391F" w:rsidRDefault="001B391F">
      <w:pPr>
        <w:rPr>
          <w:rFonts w:hint="eastAsia"/>
        </w:rPr>
      </w:pPr>
    </w:p>
    <w:p w14:paraId="7E399E55" w14:textId="77777777" w:rsidR="001B391F" w:rsidRDefault="001B391F">
      <w:pPr>
        <w:rPr>
          <w:rFonts w:hint="eastAsia"/>
        </w:rPr>
      </w:pPr>
      <w:r>
        <w:rPr>
          <w:rFonts w:hint="eastAsia"/>
        </w:rPr>
        <w:t>“真拼音”是一种输入法中的拼写方式，通常用于更精确地输入汉字。在日常使用中，我们常会遇到一些字词发音相近、容易混淆的情况，而“真拼音”则通过区分声母、韵母以及声调，来提高输入的准确性。它与简拼（只输入声母）或模糊拼音（忽略部分发音细节）不同，强调的是完整的拼音输入。</w:t>
      </w:r>
    </w:p>
    <w:p w14:paraId="4B243C58" w14:textId="77777777" w:rsidR="001B391F" w:rsidRDefault="001B391F">
      <w:pPr>
        <w:rPr>
          <w:rFonts w:hint="eastAsia"/>
        </w:rPr>
      </w:pPr>
    </w:p>
    <w:p w14:paraId="5365E700" w14:textId="77777777" w:rsidR="001B391F" w:rsidRDefault="001B391F">
      <w:pPr>
        <w:rPr>
          <w:rFonts w:hint="eastAsia"/>
        </w:rPr>
      </w:pPr>
    </w:p>
    <w:p w14:paraId="69CE78EB" w14:textId="77777777" w:rsidR="001B391F" w:rsidRDefault="001B391F">
      <w:pPr>
        <w:rPr>
          <w:rFonts w:hint="eastAsia"/>
        </w:rPr>
      </w:pPr>
      <w:r>
        <w:rPr>
          <w:rFonts w:hint="eastAsia"/>
        </w:rPr>
        <w:t>基本规则</w:t>
      </w:r>
    </w:p>
    <w:p w14:paraId="29EA5597" w14:textId="77777777" w:rsidR="001B391F" w:rsidRDefault="001B391F">
      <w:pPr>
        <w:rPr>
          <w:rFonts w:hint="eastAsia"/>
        </w:rPr>
      </w:pPr>
    </w:p>
    <w:p w14:paraId="1184DD44" w14:textId="77777777" w:rsidR="001B391F" w:rsidRDefault="001B391F">
      <w:pPr>
        <w:rPr>
          <w:rFonts w:hint="eastAsia"/>
        </w:rPr>
      </w:pPr>
      <w:r>
        <w:rPr>
          <w:rFonts w:hint="eastAsia"/>
        </w:rPr>
        <w:t>要正确使用“真拼音”，首先需要掌握标准汉语拼音的基本规则。例如，“mā”、“má”、“mǎ”、“mà”分别代表第一至第四声，输入时需明确标注声调。要注意前后鼻音的区别，如“an”和“ang”，“en”和“eng”等。像“ü”的发音（如“jū”、“qù”），也需要特别注意其拼写方式。</w:t>
      </w:r>
    </w:p>
    <w:p w14:paraId="1401CC06" w14:textId="77777777" w:rsidR="001B391F" w:rsidRDefault="001B391F">
      <w:pPr>
        <w:rPr>
          <w:rFonts w:hint="eastAsia"/>
        </w:rPr>
      </w:pPr>
    </w:p>
    <w:p w14:paraId="31F132C6" w14:textId="77777777" w:rsidR="001B391F" w:rsidRDefault="001B391F">
      <w:pPr>
        <w:rPr>
          <w:rFonts w:hint="eastAsia"/>
        </w:rPr>
      </w:pPr>
    </w:p>
    <w:p w14:paraId="5B4F5C28" w14:textId="77777777" w:rsidR="001B391F" w:rsidRDefault="001B391F">
      <w:pPr>
        <w:rPr>
          <w:rFonts w:hint="eastAsia"/>
        </w:rPr>
      </w:pPr>
      <w:r>
        <w:rPr>
          <w:rFonts w:hint="eastAsia"/>
        </w:rPr>
        <w:t>输入技巧</w:t>
      </w:r>
    </w:p>
    <w:p w14:paraId="2BD9A42E" w14:textId="77777777" w:rsidR="001B391F" w:rsidRDefault="001B391F">
      <w:pPr>
        <w:rPr>
          <w:rFonts w:hint="eastAsia"/>
        </w:rPr>
      </w:pPr>
    </w:p>
    <w:p w14:paraId="57D9787F" w14:textId="77777777" w:rsidR="001B391F" w:rsidRDefault="001B391F">
      <w:pPr>
        <w:rPr>
          <w:rFonts w:hint="eastAsia"/>
        </w:rPr>
      </w:pPr>
      <w:r>
        <w:rPr>
          <w:rFonts w:hint="eastAsia"/>
        </w:rPr>
        <w:t>在实际操作中，使用“真拼音”输入法时，建议开启“全拼”模式，并启用声调输入功能。这样可以最大程度减少重码率，提高输入效率。例如，在输入“zhōngguó”时，若仅输入“zhg”，可能无法准确匹配目标词汇；而完整输入“zhong1guo2”，则能更快定位到“中国”。</w:t>
      </w:r>
    </w:p>
    <w:p w14:paraId="4272A740" w14:textId="77777777" w:rsidR="001B391F" w:rsidRDefault="001B391F">
      <w:pPr>
        <w:rPr>
          <w:rFonts w:hint="eastAsia"/>
        </w:rPr>
      </w:pPr>
    </w:p>
    <w:p w14:paraId="2E7ED05C" w14:textId="77777777" w:rsidR="001B391F" w:rsidRDefault="001B391F">
      <w:pPr>
        <w:rPr>
          <w:rFonts w:hint="eastAsia"/>
        </w:rPr>
      </w:pPr>
    </w:p>
    <w:p w14:paraId="38316D5C" w14:textId="77777777" w:rsidR="001B391F" w:rsidRDefault="001B391F">
      <w:pPr>
        <w:rPr>
          <w:rFonts w:hint="eastAsia"/>
        </w:rPr>
      </w:pPr>
      <w:r>
        <w:rPr>
          <w:rFonts w:hint="eastAsia"/>
        </w:rPr>
        <w:t>适用场景</w:t>
      </w:r>
    </w:p>
    <w:p w14:paraId="54D683B0" w14:textId="77777777" w:rsidR="001B391F" w:rsidRDefault="001B391F">
      <w:pPr>
        <w:rPr>
          <w:rFonts w:hint="eastAsia"/>
        </w:rPr>
      </w:pPr>
    </w:p>
    <w:p w14:paraId="27FD6D6F" w14:textId="77777777" w:rsidR="001B391F" w:rsidRDefault="001B391F">
      <w:pPr>
        <w:rPr>
          <w:rFonts w:hint="eastAsia"/>
        </w:rPr>
      </w:pPr>
      <w:r>
        <w:rPr>
          <w:rFonts w:hint="eastAsia"/>
        </w:rPr>
        <w:t>“真拼音”适合对输入准确性要求较高的场合，如写作、翻译、教学等。对于不熟悉简拼或易混淆发音的用户来说，使用“真拼音”能够有效避免错别字，提升文本质量。在学习普通话的过程中，它也是一个很好的辅助工具。</w:t>
      </w:r>
    </w:p>
    <w:p w14:paraId="253AD0BD" w14:textId="77777777" w:rsidR="001B391F" w:rsidRDefault="001B391F">
      <w:pPr>
        <w:rPr>
          <w:rFonts w:hint="eastAsia"/>
        </w:rPr>
      </w:pPr>
    </w:p>
    <w:p w14:paraId="6B7A1642" w14:textId="77777777" w:rsidR="001B391F" w:rsidRDefault="001B391F">
      <w:pPr>
        <w:rPr>
          <w:rFonts w:hint="eastAsia"/>
        </w:rPr>
      </w:pPr>
    </w:p>
    <w:p w14:paraId="43B27A5C" w14:textId="77777777" w:rsidR="001B391F" w:rsidRDefault="001B391F">
      <w:pPr>
        <w:rPr>
          <w:rFonts w:hint="eastAsia"/>
        </w:rPr>
      </w:pPr>
      <w:r>
        <w:rPr>
          <w:rFonts w:hint="eastAsia"/>
        </w:rPr>
        <w:t>最后的总结</w:t>
      </w:r>
    </w:p>
    <w:p w14:paraId="59047EB1" w14:textId="77777777" w:rsidR="001B391F" w:rsidRDefault="001B391F">
      <w:pPr>
        <w:rPr>
          <w:rFonts w:hint="eastAsia"/>
        </w:rPr>
      </w:pPr>
    </w:p>
    <w:p w14:paraId="0A634B47" w14:textId="77777777" w:rsidR="001B391F" w:rsidRDefault="001B391F">
      <w:pPr>
        <w:rPr>
          <w:rFonts w:hint="eastAsia"/>
        </w:rPr>
      </w:pPr>
      <w:r>
        <w:rPr>
          <w:rFonts w:hint="eastAsia"/>
        </w:rPr>
        <w:t>“真拼音”是一种更加规范、精准的输入方式。虽然初期学习成本略高，但一旦掌握，便能在多种场景下带来更高效、准确的输入体验。无论是日常交流还是专业写作，它都能帮助用户更好地表达自己的想法。</w:t>
      </w:r>
    </w:p>
    <w:p w14:paraId="53D0D23F" w14:textId="77777777" w:rsidR="001B391F" w:rsidRDefault="001B391F">
      <w:pPr>
        <w:rPr>
          <w:rFonts w:hint="eastAsia"/>
        </w:rPr>
      </w:pPr>
    </w:p>
    <w:p w14:paraId="6C6430E6" w14:textId="77777777" w:rsidR="001B391F" w:rsidRDefault="001B3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0CD9C" w14:textId="0D1EA9C9" w:rsidR="00177837" w:rsidRDefault="00177837"/>
    <w:sectPr w:rsidR="0017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37"/>
    <w:rsid w:val="00177837"/>
    <w:rsid w:val="001B391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4D156-3DA8-438D-8916-685E5824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