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166C" w14:textId="77777777" w:rsidR="00E47EE1" w:rsidRDefault="00E47EE1">
      <w:pPr>
        <w:rPr>
          <w:rFonts w:hint="eastAsia"/>
        </w:rPr>
      </w:pPr>
      <w:r>
        <w:rPr>
          <w:rFonts w:hint="eastAsia"/>
        </w:rPr>
        <w:t>真拼音和组词怎么写的</w:t>
      </w:r>
    </w:p>
    <w:p w14:paraId="5872E5CC" w14:textId="77777777" w:rsidR="00E47EE1" w:rsidRDefault="00E47EE1">
      <w:pPr>
        <w:rPr>
          <w:rFonts w:hint="eastAsia"/>
        </w:rPr>
      </w:pPr>
    </w:p>
    <w:p w14:paraId="0B736FB6" w14:textId="77777777" w:rsidR="00E47EE1" w:rsidRDefault="00E47EE1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而“真拼音”通常指的是按照标准普通话发音规则书写的拼音，不带有方言或口音的干扰。掌握正确的拼音写法和组词方式，不仅有助于提高语言表达能力，还能增强阅读理解力。</w:t>
      </w:r>
    </w:p>
    <w:p w14:paraId="71B2582D" w14:textId="77777777" w:rsidR="00E47EE1" w:rsidRDefault="00E47EE1">
      <w:pPr>
        <w:rPr>
          <w:rFonts w:hint="eastAsia"/>
        </w:rPr>
      </w:pPr>
    </w:p>
    <w:p w14:paraId="785007A8" w14:textId="77777777" w:rsidR="00E47EE1" w:rsidRDefault="00E47EE1">
      <w:pPr>
        <w:rPr>
          <w:rFonts w:hint="eastAsia"/>
        </w:rPr>
      </w:pPr>
    </w:p>
    <w:p w14:paraId="6463ECFE" w14:textId="77777777" w:rsidR="00E47EE1" w:rsidRDefault="00E47EE1">
      <w:pPr>
        <w:rPr>
          <w:rFonts w:hint="eastAsia"/>
        </w:rPr>
      </w:pPr>
      <w:r>
        <w:rPr>
          <w:rFonts w:hint="eastAsia"/>
        </w:rPr>
        <w:t>什么是真拼音</w:t>
      </w:r>
    </w:p>
    <w:p w14:paraId="3943FDF4" w14:textId="77777777" w:rsidR="00E47EE1" w:rsidRDefault="00E47EE1">
      <w:pPr>
        <w:rPr>
          <w:rFonts w:hint="eastAsia"/>
        </w:rPr>
      </w:pPr>
    </w:p>
    <w:p w14:paraId="56935F48" w14:textId="77777777" w:rsidR="00E47EE1" w:rsidRDefault="00E47EE1">
      <w:pPr>
        <w:rPr>
          <w:rFonts w:hint="eastAsia"/>
        </w:rPr>
      </w:pPr>
      <w:r>
        <w:rPr>
          <w:rFonts w:hint="eastAsia"/>
        </w:rPr>
        <w:t>真拼音是指严格按照《汉语拼音方案》所规定的音节、声调及拼写规则写出的拼音。例如，“中国”应写作“zhōng guó”，而不是“zho?gguo”或“zhong guo”。真拼音要求书写规范，包括声母、韵母搭配正确，以及四声标示清晰。掌握真拼音可以帮助我们在交流中更准确地表达意思，也便于使用字典查找生字。</w:t>
      </w:r>
    </w:p>
    <w:p w14:paraId="1C46FCA6" w14:textId="77777777" w:rsidR="00E47EE1" w:rsidRDefault="00E47EE1">
      <w:pPr>
        <w:rPr>
          <w:rFonts w:hint="eastAsia"/>
        </w:rPr>
      </w:pPr>
    </w:p>
    <w:p w14:paraId="2CE0BC84" w14:textId="77777777" w:rsidR="00E47EE1" w:rsidRDefault="00E47EE1">
      <w:pPr>
        <w:rPr>
          <w:rFonts w:hint="eastAsia"/>
        </w:rPr>
      </w:pPr>
    </w:p>
    <w:p w14:paraId="394DD4DE" w14:textId="77777777" w:rsidR="00E47EE1" w:rsidRDefault="00E47EE1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1393AFF" w14:textId="77777777" w:rsidR="00E47EE1" w:rsidRDefault="00E47EE1">
      <w:pPr>
        <w:rPr>
          <w:rFonts w:hint="eastAsia"/>
        </w:rPr>
      </w:pPr>
    </w:p>
    <w:p w14:paraId="7FDA50E3" w14:textId="77777777" w:rsidR="00E47EE1" w:rsidRDefault="00E47EE1">
      <w:pPr>
        <w:rPr>
          <w:rFonts w:hint="eastAsia"/>
        </w:rPr>
      </w:pPr>
      <w:r>
        <w:rPr>
          <w:rFonts w:hint="eastAsia"/>
        </w:rPr>
        <w:t>书写拼音时要注意以下几点：一是声母与韵母要正确搭配；二是注意前后鼻音的区别，如“an”和“ang”、“en”和“eng”等；三是四声符号要标注清楚，避免混淆。隔音符号的使用也很重要，比如“西安”应写作“Xī’ān”，以避免与“先”（xiān）混淆。这些细节决定了拼音是否“真”确无误。</w:t>
      </w:r>
    </w:p>
    <w:p w14:paraId="3503D92D" w14:textId="77777777" w:rsidR="00E47EE1" w:rsidRDefault="00E47EE1">
      <w:pPr>
        <w:rPr>
          <w:rFonts w:hint="eastAsia"/>
        </w:rPr>
      </w:pPr>
    </w:p>
    <w:p w14:paraId="38361986" w14:textId="77777777" w:rsidR="00E47EE1" w:rsidRDefault="00E47EE1">
      <w:pPr>
        <w:rPr>
          <w:rFonts w:hint="eastAsia"/>
        </w:rPr>
      </w:pPr>
    </w:p>
    <w:p w14:paraId="1273E156" w14:textId="77777777" w:rsidR="00E47EE1" w:rsidRDefault="00E47EE1">
      <w:pPr>
        <w:rPr>
          <w:rFonts w:hint="eastAsia"/>
        </w:rPr>
      </w:pPr>
      <w:r>
        <w:rPr>
          <w:rFonts w:hint="eastAsia"/>
        </w:rPr>
        <w:t>组词的基本方法</w:t>
      </w:r>
    </w:p>
    <w:p w14:paraId="2C2924FA" w14:textId="77777777" w:rsidR="00E47EE1" w:rsidRDefault="00E47EE1">
      <w:pPr>
        <w:rPr>
          <w:rFonts w:hint="eastAsia"/>
        </w:rPr>
      </w:pPr>
    </w:p>
    <w:p w14:paraId="560CDC2C" w14:textId="77777777" w:rsidR="00E47EE1" w:rsidRDefault="00E47EE1">
      <w:pPr>
        <w:rPr>
          <w:rFonts w:hint="eastAsia"/>
        </w:rPr>
      </w:pPr>
      <w:r>
        <w:rPr>
          <w:rFonts w:hint="eastAsia"/>
        </w:rPr>
        <w:t>组词是将两个或多个汉字组合在一起形成新词的过程。例如，“火”可以组成“火车”、“火灾”、“火焰”等词语。组词时应注意词语的意义搭配合理，并符合现代汉语习惯。初学者可以从常用词汇入手，逐步积累更多表达方式。</w:t>
      </w:r>
    </w:p>
    <w:p w14:paraId="09FC917F" w14:textId="77777777" w:rsidR="00E47EE1" w:rsidRDefault="00E47EE1">
      <w:pPr>
        <w:rPr>
          <w:rFonts w:hint="eastAsia"/>
        </w:rPr>
      </w:pPr>
    </w:p>
    <w:p w14:paraId="2838672D" w14:textId="77777777" w:rsidR="00E47EE1" w:rsidRDefault="00E47EE1">
      <w:pPr>
        <w:rPr>
          <w:rFonts w:hint="eastAsia"/>
        </w:rPr>
      </w:pPr>
    </w:p>
    <w:p w14:paraId="67674487" w14:textId="77777777" w:rsidR="00E47EE1" w:rsidRDefault="00E47EE1">
      <w:pPr>
        <w:rPr>
          <w:rFonts w:hint="eastAsia"/>
        </w:rPr>
      </w:pPr>
      <w:r>
        <w:rPr>
          <w:rFonts w:hint="eastAsia"/>
        </w:rPr>
        <w:t>拼音与组词结合练习</w:t>
      </w:r>
    </w:p>
    <w:p w14:paraId="09BB0909" w14:textId="77777777" w:rsidR="00E47EE1" w:rsidRDefault="00E47EE1">
      <w:pPr>
        <w:rPr>
          <w:rFonts w:hint="eastAsia"/>
        </w:rPr>
      </w:pPr>
    </w:p>
    <w:p w14:paraId="740F6F20" w14:textId="77777777" w:rsidR="00E47EE1" w:rsidRDefault="00E47EE1">
      <w:pPr>
        <w:rPr>
          <w:rFonts w:hint="eastAsia"/>
        </w:rPr>
      </w:pPr>
      <w:r>
        <w:rPr>
          <w:rFonts w:hint="eastAsia"/>
        </w:rPr>
        <w:t>为了更好地掌握真拼音与组词技巧，建议多做拼音转写和造句练习。例如，看到“美丽”这个词，可以尝试写出其拼音“měi lì”，并用它造句：“西湖的景色非常美丽。”这样的练习不仅能巩固拼音知识，也能提升词汇运用能力。</w:t>
      </w:r>
    </w:p>
    <w:p w14:paraId="6BCDB1A3" w14:textId="77777777" w:rsidR="00E47EE1" w:rsidRDefault="00E47EE1">
      <w:pPr>
        <w:rPr>
          <w:rFonts w:hint="eastAsia"/>
        </w:rPr>
      </w:pPr>
    </w:p>
    <w:p w14:paraId="14ABD113" w14:textId="77777777" w:rsidR="00E47EE1" w:rsidRDefault="00E47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6EDFF" w14:textId="4D24B7CB" w:rsidR="004C0E1B" w:rsidRDefault="004C0E1B"/>
    <w:sectPr w:rsidR="004C0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1B"/>
    <w:rsid w:val="00277131"/>
    <w:rsid w:val="004C0E1B"/>
    <w:rsid w:val="00E4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6C7FC-E759-4E34-BAB7-65BE62B8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