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5DD" w14:textId="77777777" w:rsidR="009D1785" w:rsidRDefault="009D1785">
      <w:pPr>
        <w:rPr>
          <w:rFonts w:hint="eastAsia"/>
        </w:rPr>
      </w:pPr>
      <w:r>
        <w:rPr>
          <w:rFonts w:hint="eastAsia"/>
        </w:rPr>
        <w:t>zhen qing shi gan de pin yin zen me pin xie de</w:t>
      </w:r>
    </w:p>
    <w:p w14:paraId="2B2D1F74" w14:textId="77777777" w:rsidR="009D1785" w:rsidRDefault="009D1785">
      <w:pPr>
        <w:rPr>
          <w:rFonts w:hint="eastAsia"/>
        </w:rPr>
      </w:pPr>
    </w:p>
    <w:p w14:paraId="47184DB0" w14:textId="77777777" w:rsidR="009D1785" w:rsidRDefault="009D1785">
      <w:pPr>
        <w:rPr>
          <w:rFonts w:hint="eastAsia"/>
        </w:rPr>
      </w:pPr>
      <w:r>
        <w:rPr>
          <w:rFonts w:hint="eastAsia"/>
        </w:rPr>
        <w:t>“真情实感”这个词语，是我们日常生活中经常使用的一个成语，用来形容人与人之间真挚、诚恳的感情。“真情实感”的拼音到底应该怎么拼写呢？它的标准拼音是“zhēn qíng shí gǎn”，其中每个字的声调分别是第一声、第二声、第二声和第三声。</w:t>
      </w:r>
    </w:p>
    <w:p w14:paraId="7E9A674F" w14:textId="77777777" w:rsidR="009D1785" w:rsidRDefault="009D1785">
      <w:pPr>
        <w:rPr>
          <w:rFonts w:hint="eastAsia"/>
        </w:rPr>
      </w:pPr>
    </w:p>
    <w:p w14:paraId="617E49D1" w14:textId="77777777" w:rsidR="009D1785" w:rsidRDefault="009D1785">
      <w:pPr>
        <w:rPr>
          <w:rFonts w:hint="eastAsia"/>
        </w:rPr>
      </w:pPr>
    </w:p>
    <w:p w14:paraId="4C474B77" w14:textId="77777777" w:rsidR="009D1785" w:rsidRDefault="009D1785">
      <w:pPr>
        <w:rPr>
          <w:rFonts w:hint="eastAsia"/>
        </w:rPr>
      </w:pPr>
      <w:r>
        <w:rPr>
          <w:rFonts w:hint="eastAsia"/>
        </w:rPr>
        <w:t>pin yin jie shao</w:t>
      </w:r>
    </w:p>
    <w:p w14:paraId="7C5D332B" w14:textId="77777777" w:rsidR="009D1785" w:rsidRDefault="009D1785">
      <w:pPr>
        <w:rPr>
          <w:rFonts w:hint="eastAsia"/>
        </w:rPr>
      </w:pPr>
    </w:p>
    <w:p w14:paraId="2BE38B2E" w14:textId="77777777" w:rsidR="009D1785" w:rsidRDefault="009D1785">
      <w:pPr>
        <w:rPr>
          <w:rFonts w:hint="eastAsia"/>
        </w:rPr>
      </w:pPr>
      <w:r>
        <w:rPr>
          <w:rFonts w:hint="eastAsia"/>
        </w:rPr>
        <w:t>在汉语拼音中，“真”的拼音是“zhēn”，第一声；“情”的拼音是“qíng”，第二声；“实”的拼音是“shí”，第二声；“感”的拼音是“gǎn”，第三声。这四个字合在一起，组成的词语“真情实感”表达的是发自内心的真诚情感。</w:t>
      </w:r>
    </w:p>
    <w:p w14:paraId="03C40A32" w14:textId="77777777" w:rsidR="009D1785" w:rsidRDefault="009D1785">
      <w:pPr>
        <w:rPr>
          <w:rFonts w:hint="eastAsia"/>
        </w:rPr>
      </w:pPr>
    </w:p>
    <w:p w14:paraId="199E6EC4" w14:textId="77777777" w:rsidR="009D1785" w:rsidRDefault="009D1785">
      <w:pPr>
        <w:rPr>
          <w:rFonts w:hint="eastAsia"/>
        </w:rPr>
      </w:pPr>
    </w:p>
    <w:p w14:paraId="618FEC08" w14:textId="77777777" w:rsidR="009D1785" w:rsidRDefault="009D1785">
      <w:pPr>
        <w:rPr>
          <w:rFonts w:hint="eastAsia"/>
        </w:rPr>
      </w:pPr>
      <w:r>
        <w:rPr>
          <w:rFonts w:hint="eastAsia"/>
        </w:rPr>
        <w:t>yong fa he han yi</w:t>
      </w:r>
    </w:p>
    <w:p w14:paraId="7852EA80" w14:textId="77777777" w:rsidR="009D1785" w:rsidRDefault="009D1785">
      <w:pPr>
        <w:rPr>
          <w:rFonts w:hint="eastAsia"/>
        </w:rPr>
      </w:pPr>
    </w:p>
    <w:p w14:paraId="7E9A2866" w14:textId="77777777" w:rsidR="009D1785" w:rsidRDefault="009D1785">
      <w:pPr>
        <w:rPr>
          <w:rFonts w:hint="eastAsia"/>
        </w:rPr>
      </w:pPr>
      <w:r>
        <w:rPr>
          <w:rFonts w:hint="eastAsia"/>
        </w:rPr>
        <w:t>“真情实感”常用于描写人们在面对亲情、友情或爱情时的真实情绪流露，也可以用来形容文学作品中打动人心的部分。比如：“他的演讲充满了真情实感，打动了现场每一个人。”这句话就很好地体现了这个词组的用法。</w:t>
      </w:r>
    </w:p>
    <w:p w14:paraId="346E920A" w14:textId="77777777" w:rsidR="009D1785" w:rsidRDefault="009D1785">
      <w:pPr>
        <w:rPr>
          <w:rFonts w:hint="eastAsia"/>
        </w:rPr>
      </w:pPr>
    </w:p>
    <w:p w14:paraId="49D879A1" w14:textId="77777777" w:rsidR="009D1785" w:rsidRDefault="009D1785">
      <w:pPr>
        <w:rPr>
          <w:rFonts w:hint="eastAsia"/>
        </w:rPr>
      </w:pPr>
    </w:p>
    <w:p w14:paraId="0A855D72" w14:textId="77777777" w:rsidR="009D1785" w:rsidRDefault="009D1785">
      <w:pPr>
        <w:rPr>
          <w:rFonts w:hint="eastAsia"/>
        </w:rPr>
      </w:pPr>
      <w:r>
        <w:rPr>
          <w:rFonts w:hint="eastAsia"/>
        </w:rPr>
        <w:t>jiao xue yu shi yong</w:t>
      </w:r>
    </w:p>
    <w:p w14:paraId="7DAD96E0" w14:textId="77777777" w:rsidR="009D1785" w:rsidRDefault="009D1785">
      <w:pPr>
        <w:rPr>
          <w:rFonts w:hint="eastAsia"/>
        </w:rPr>
      </w:pPr>
    </w:p>
    <w:p w14:paraId="4C382AD8" w14:textId="77777777" w:rsidR="009D1785" w:rsidRDefault="009D1785">
      <w:pPr>
        <w:rPr>
          <w:rFonts w:hint="eastAsia"/>
        </w:rPr>
      </w:pPr>
      <w:r>
        <w:rPr>
          <w:rFonts w:hint="eastAsia"/>
        </w:rPr>
        <w:t>在教学过程中，老师常常会引导学生写出带有真情实感的文章，以增强文章的感染力。这种写作方式不仅有助于提高学生的语言表达能力，也能让他们学会如何真实地表达自己的内心世界。</w:t>
      </w:r>
    </w:p>
    <w:p w14:paraId="5704EDF4" w14:textId="77777777" w:rsidR="009D1785" w:rsidRDefault="009D1785">
      <w:pPr>
        <w:rPr>
          <w:rFonts w:hint="eastAsia"/>
        </w:rPr>
      </w:pPr>
    </w:p>
    <w:p w14:paraId="1E886A9C" w14:textId="77777777" w:rsidR="009D1785" w:rsidRDefault="009D1785">
      <w:pPr>
        <w:rPr>
          <w:rFonts w:hint="eastAsia"/>
        </w:rPr>
      </w:pPr>
    </w:p>
    <w:p w14:paraId="1C3A4B2A" w14:textId="77777777" w:rsidR="009D1785" w:rsidRDefault="009D1785">
      <w:pPr>
        <w:rPr>
          <w:rFonts w:hint="eastAsia"/>
        </w:rPr>
      </w:pPr>
      <w:r>
        <w:rPr>
          <w:rFonts w:hint="eastAsia"/>
        </w:rPr>
        <w:t>zong he li jie</w:t>
      </w:r>
    </w:p>
    <w:p w14:paraId="6A2F2F3E" w14:textId="77777777" w:rsidR="009D1785" w:rsidRDefault="009D1785">
      <w:pPr>
        <w:rPr>
          <w:rFonts w:hint="eastAsia"/>
        </w:rPr>
      </w:pPr>
    </w:p>
    <w:p w14:paraId="0633434C" w14:textId="77777777" w:rsidR="009D1785" w:rsidRDefault="009D1785">
      <w:pPr>
        <w:rPr>
          <w:rFonts w:hint="eastAsia"/>
        </w:rPr>
      </w:pPr>
      <w:r>
        <w:rPr>
          <w:rFonts w:hint="eastAsia"/>
        </w:rPr>
        <w:t>“真情实感”不仅仅是一个词语，它更像是一种情感的象征。无论是在日常交流还是文学创作中，拥有真情实感的人都更容易打动他人，也更容易获得别人的理解和共鸣。</w:t>
      </w:r>
    </w:p>
    <w:p w14:paraId="3CDC720A" w14:textId="77777777" w:rsidR="009D1785" w:rsidRDefault="009D1785">
      <w:pPr>
        <w:rPr>
          <w:rFonts w:hint="eastAsia"/>
        </w:rPr>
      </w:pPr>
    </w:p>
    <w:p w14:paraId="2826C67E" w14:textId="77777777" w:rsidR="009D1785" w:rsidRDefault="009D1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571E2" w14:textId="700FC5DE" w:rsidR="00B80E16" w:rsidRDefault="00B80E16"/>
    <w:sectPr w:rsidR="00B8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6"/>
    <w:rsid w:val="00277131"/>
    <w:rsid w:val="009D1785"/>
    <w:rsid w:val="00B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6B76-91A3-4F58-A637-48ED518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