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696D" w14:textId="77777777" w:rsidR="004337BC" w:rsidRDefault="004337BC">
      <w:pPr>
        <w:rPr>
          <w:rFonts w:hint="eastAsia"/>
        </w:rPr>
      </w:pPr>
      <w:r>
        <w:rPr>
          <w:rFonts w:hint="eastAsia"/>
        </w:rPr>
        <w:t>真干净的拼音</w:t>
      </w:r>
    </w:p>
    <w:p w14:paraId="07A7510F" w14:textId="77777777" w:rsidR="004337BC" w:rsidRDefault="004337BC">
      <w:pPr>
        <w:rPr>
          <w:rFonts w:hint="eastAsia"/>
        </w:rPr>
      </w:pPr>
      <w:r>
        <w:rPr>
          <w:rFonts w:hint="eastAsia"/>
        </w:rPr>
        <w:t>“真干净”这个词组在中文里通常用来形容事物非常清洁、没有污渍或者杂质。而在拼音中，“真干净”可以写作“zhēn gānjìng”。拼音作为汉字的音标系统，是学习汉语的重要工具之一。它不仅帮助学习者正确发音，还为汉字的学习提供了便捷的途径。</w:t>
      </w:r>
    </w:p>
    <w:p w14:paraId="2045924E" w14:textId="77777777" w:rsidR="004337BC" w:rsidRDefault="004337BC">
      <w:pPr>
        <w:rPr>
          <w:rFonts w:hint="eastAsia"/>
        </w:rPr>
      </w:pPr>
    </w:p>
    <w:p w14:paraId="36AFED5E" w14:textId="77777777" w:rsidR="004337BC" w:rsidRDefault="004337BC">
      <w:pPr>
        <w:rPr>
          <w:rFonts w:hint="eastAsia"/>
        </w:rPr>
      </w:pPr>
    </w:p>
    <w:p w14:paraId="18CEE0BD" w14:textId="77777777" w:rsidR="004337BC" w:rsidRDefault="004337BC">
      <w:pPr>
        <w:rPr>
          <w:rFonts w:hint="eastAsia"/>
        </w:rPr>
      </w:pPr>
      <w:r>
        <w:rPr>
          <w:rFonts w:hint="eastAsia"/>
        </w:rPr>
        <w:t>拼音的重要性</w:t>
      </w:r>
    </w:p>
    <w:p w14:paraId="48BDF25E" w14:textId="77777777" w:rsidR="004337BC" w:rsidRDefault="004337BC">
      <w:pPr>
        <w:rPr>
          <w:rFonts w:hint="eastAsia"/>
        </w:rPr>
      </w:pPr>
      <w:r>
        <w:rPr>
          <w:rFonts w:hint="eastAsia"/>
        </w:rPr>
        <w:t>随着汉语在全球范围内的普及，越来越多的人开始学习汉语。对于非母语学习者来说，拼音起到了桥梁的作用，连接了他们与汉语世界。通过拼音，初学者能够较快地掌握基本词汇的读音，从而建立起对语言的基本感觉。拼音也是输入法的基础之一，无论是手机还是电脑，使用拼音输入法都极大地提高了文字录入的效率。</w:t>
      </w:r>
    </w:p>
    <w:p w14:paraId="593CFC59" w14:textId="77777777" w:rsidR="004337BC" w:rsidRDefault="004337BC">
      <w:pPr>
        <w:rPr>
          <w:rFonts w:hint="eastAsia"/>
        </w:rPr>
      </w:pPr>
    </w:p>
    <w:p w14:paraId="7608A316" w14:textId="77777777" w:rsidR="004337BC" w:rsidRDefault="004337BC">
      <w:pPr>
        <w:rPr>
          <w:rFonts w:hint="eastAsia"/>
        </w:rPr>
      </w:pPr>
    </w:p>
    <w:p w14:paraId="0552C7BF" w14:textId="77777777" w:rsidR="004337BC" w:rsidRDefault="004337BC">
      <w:pPr>
        <w:rPr>
          <w:rFonts w:hint="eastAsia"/>
        </w:rPr>
      </w:pPr>
      <w:r>
        <w:rPr>
          <w:rFonts w:hint="eastAsia"/>
        </w:rPr>
        <w:t>学习拼音的方法</w:t>
      </w:r>
    </w:p>
    <w:p w14:paraId="5DC7AA28" w14:textId="77777777" w:rsidR="004337BC" w:rsidRDefault="004337BC">
      <w:pPr>
        <w:rPr>
          <w:rFonts w:hint="eastAsia"/>
        </w:rPr>
      </w:pPr>
      <w:r>
        <w:rPr>
          <w:rFonts w:hint="eastAsia"/>
        </w:rPr>
        <w:t>学习拼音并不复杂，但需要一定的耐心和练习。要熟悉声母（辅音）和韵母（元音或元音组合）的基本发音规则。接着，通过反复练习不同的组合来巩固记忆。利用多媒体资源如音频、视频等可以帮助更好地模仿标准发音。值得注意的是，正确的发音不仅仅是听懂别人说什么，更重要的是自己能够准确表达。</w:t>
      </w:r>
    </w:p>
    <w:p w14:paraId="1EDF4DF3" w14:textId="77777777" w:rsidR="004337BC" w:rsidRDefault="004337BC">
      <w:pPr>
        <w:rPr>
          <w:rFonts w:hint="eastAsia"/>
        </w:rPr>
      </w:pPr>
    </w:p>
    <w:p w14:paraId="5752A40B" w14:textId="77777777" w:rsidR="004337BC" w:rsidRDefault="004337BC">
      <w:pPr>
        <w:rPr>
          <w:rFonts w:hint="eastAsia"/>
        </w:rPr>
      </w:pPr>
    </w:p>
    <w:p w14:paraId="093B5CA3" w14:textId="77777777" w:rsidR="004337BC" w:rsidRDefault="004337BC">
      <w:pPr>
        <w:rPr>
          <w:rFonts w:hint="eastAsia"/>
        </w:rPr>
      </w:pPr>
      <w:r>
        <w:rPr>
          <w:rFonts w:hint="eastAsia"/>
        </w:rPr>
        <w:t>如何应用到日常生活中</w:t>
      </w:r>
    </w:p>
    <w:p w14:paraId="2CB56B09" w14:textId="77777777" w:rsidR="004337BC" w:rsidRDefault="004337BC">
      <w:pPr>
        <w:rPr>
          <w:rFonts w:hint="eastAsia"/>
        </w:rPr>
      </w:pPr>
      <w:r>
        <w:rPr>
          <w:rFonts w:hint="eastAsia"/>
        </w:rPr>
        <w:t>将拼音应用于日常生活中的方式多种多样。比如，在给孩子起名字时考虑其拼音是否好记、好念；或者在教孩子识字的过程中，结合拼音来加深理解。在旅游时，如果遇到不懂的汉字标识，可以通过拼音翻译软件快速获取信息。拼音还可以作为一种文化交流的方式，增进不同文化背景人们之间的了解。</w:t>
      </w:r>
    </w:p>
    <w:p w14:paraId="675E8ED2" w14:textId="77777777" w:rsidR="004337BC" w:rsidRDefault="004337BC">
      <w:pPr>
        <w:rPr>
          <w:rFonts w:hint="eastAsia"/>
        </w:rPr>
      </w:pPr>
    </w:p>
    <w:p w14:paraId="7A9B9270" w14:textId="77777777" w:rsidR="004337BC" w:rsidRDefault="004337BC">
      <w:pPr>
        <w:rPr>
          <w:rFonts w:hint="eastAsia"/>
        </w:rPr>
      </w:pPr>
    </w:p>
    <w:p w14:paraId="6DDCA3C8" w14:textId="77777777" w:rsidR="004337BC" w:rsidRDefault="004337BC">
      <w:pPr>
        <w:rPr>
          <w:rFonts w:hint="eastAsia"/>
        </w:rPr>
      </w:pPr>
      <w:r>
        <w:rPr>
          <w:rFonts w:hint="eastAsia"/>
        </w:rPr>
        <w:t>最后的总结</w:t>
      </w:r>
    </w:p>
    <w:p w14:paraId="1CA30E77" w14:textId="77777777" w:rsidR="004337BC" w:rsidRDefault="004337BC">
      <w:pPr>
        <w:rPr>
          <w:rFonts w:hint="eastAsia"/>
        </w:rPr>
      </w:pPr>
      <w:r>
        <w:rPr>
          <w:rFonts w:hint="eastAsia"/>
        </w:rPr>
        <w:t>“真干净”的拼音不仅仅是一个简单的发音符号，它背后蕴含着丰富的文化内涵和实用价值。通过深入学习和实践，我们不仅能提高自己的语言能力，还能更好地理解和欣赏汉语的独特魅力。无论是作为学习工具还是沟通媒介，拼音都在现代社会扮演着不可或缺的角色。</w:t>
      </w:r>
    </w:p>
    <w:p w14:paraId="4D2FF2E6" w14:textId="77777777" w:rsidR="004337BC" w:rsidRDefault="004337BC">
      <w:pPr>
        <w:rPr>
          <w:rFonts w:hint="eastAsia"/>
        </w:rPr>
      </w:pPr>
    </w:p>
    <w:p w14:paraId="10F1B43C" w14:textId="77777777" w:rsidR="004337BC" w:rsidRDefault="0043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E6491" w14:textId="43864429" w:rsidR="0066386B" w:rsidRDefault="0066386B"/>
    <w:sectPr w:rsidR="0066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6B"/>
    <w:rsid w:val="00277131"/>
    <w:rsid w:val="004337BC"/>
    <w:rsid w:val="006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F31A-9BD9-4C05-A3DF-C3512BA5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