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DF8C" w14:textId="77777777" w:rsidR="008070D9" w:rsidRDefault="008070D9">
      <w:pPr>
        <w:rPr>
          <w:rFonts w:hint="eastAsia"/>
        </w:rPr>
      </w:pPr>
      <w:r>
        <w:rPr>
          <w:rFonts w:hint="eastAsia"/>
        </w:rPr>
        <w:t>真字的笔顺拼音怎么写的</w:t>
      </w:r>
    </w:p>
    <w:p w14:paraId="40E94469" w14:textId="77777777" w:rsidR="008070D9" w:rsidRDefault="008070D9">
      <w:pPr>
        <w:rPr>
          <w:rFonts w:hint="eastAsia"/>
        </w:rPr>
      </w:pPr>
    </w:p>
    <w:p w14:paraId="1EE764E2" w14:textId="77777777" w:rsidR="008070D9" w:rsidRDefault="008070D9">
      <w:pPr>
        <w:rPr>
          <w:rFonts w:hint="eastAsia"/>
        </w:rPr>
      </w:pPr>
      <w:r>
        <w:rPr>
          <w:rFonts w:hint="eastAsia"/>
        </w:rPr>
        <w:t>在学习汉字书写的过程中，了解每个字的笔顺和读音是非常重要的。对于“真”这个字来说，不仅要掌握它的拼音写法，还要熟悉其正确的书写顺序，这样才能做到书写规范、发音准确。</w:t>
      </w:r>
    </w:p>
    <w:p w14:paraId="1A993EFB" w14:textId="77777777" w:rsidR="008070D9" w:rsidRDefault="008070D9">
      <w:pPr>
        <w:rPr>
          <w:rFonts w:hint="eastAsia"/>
        </w:rPr>
      </w:pPr>
    </w:p>
    <w:p w14:paraId="3E30A2DD" w14:textId="77777777" w:rsidR="008070D9" w:rsidRDefault="008070D9">
      <w:pPr>
        <w:rPr>
          <w:rFonts w:hint="eastAsia"/>
        </w:rPr>
      </w:pPr>
    </w:p>
    <w:p w14:paraId="68BF7763" w14:textId="77777777" w:rsidR="008070D9" w:rsidRDefault="008070D9">
      <w:pPr>
        <w:rPr>
          <w:rFonts w:hint="eastAsia"/>
        </w:rPr>
      </w:pPr>
      <w:r>
        <w:rPr>
          <w:rFonts w:hint="eastAsia"/>
        </w:rPr>
        <w:t>“真”字的基本信息</w:t>
      </w:r>
    </w:p>
    <w:p w14:paraId="76DBBF08" w14:textId="77777777" w:rsidR="008070D9" w:rsidRDefault="008070D9">
      <w:pPr>
        <w:rPr>
          <w:rFonts w:hint="eastAsia"/>
        </w:rPr>
      </w:pPr>
    </w:p>
    <w:p w14:paraId="1BB07267" w14:textId="77777777" w:rsidR="008070D9" w:rsidRDefault="008070D9">
      <w:pPr>
        <w:rPr>
          <w:rFonts w:hint="eastAsia"/>
        </w:rPr>
      </w:pPr>
      <w:r>
        <w:rPr>
          <w:rFonts w:hint="eastAsia"/>
        </w:rPr>
        <w:t>“真”是一个常用汉字，常用于表示真实、真诚、真理等含义。它的结构是上下结构，由“?（双人旁）”和“匕”两个部分组成。虽然整体看起来比较简单，但在书写过程中仍然需要注意每一笔的顺序，以确保字体美观、结构合理。</w:t>
      </w:r>
    </w:p>
    <w:p w14:paraId="32C20C5F" w14:textId="77777777" w:rsidR="008070D9" w:rsidRDefault="008070D9">
      <w:pPr>
        <w:rPr>
          <w:rFonts w:hint="eastAsia"/>
        </w:rPr>
      </w:pPr>
    </w:p>
    <w:p w14:paraId="0847B112" w14:textId="77777777" w:rsidR="008070D9" w:rsidRDefault="008070D9">
      <w:pPr>
        <w:rPr>
          <w:rFonts w:hint="eastAsia"/>
        </w:rPr>
      </w:pPr>
    </w:p>
    <w:p w14:paraId="38A8F0A1" w14:textId="77777777" w:rsidR="008070D9" w:rsidRDefault="008070D9">
      <w:pPr>
        <w:rPr>
          <w:rFonts w:hint="eastAsia"/>
        </w:rPr>
      </w:pPr>
      <w:r>
        <w:rPr>
          <w:rFonts w:hint="eastAsia"/>
        </w:rPr>
        <w:t>“真”字的拼音写法</w:t>
      </w:r>
    </w:p>
    <w:p w14:paraId="3B6CFF32" w14:textId="77777777" w:rsidR="008070D9" w:rsidRDefault="008070D9">
      <w:pPr>
        <w:rPr>
          <w:rFonts w:hint="eastAsia"/>
        </w:rPr>
      </w:pPr>
    </w:p>
    <w:p w14:paraId="56CA2BA4" w14:textId="77777777" w:rsidR="008070D9" w:rsidRDefault="008070D9">
      <w:pPr>
        <w:rPr>
          <w:rFonts w:hint="eastAsia"/>
        </w:rPr>
      </w:pPr>
      <w:r>
        <w:rPr>
          <w:rFonts w:hint="eastAsia"/>
        </w:rPr>
        <w:t>“真”的普通话拼音是“zhēn”，属于第一声。在拼写时要注意“zh”是一个整体认读音节，不能拆分为“z”和“h”分别发音。“en”是韵母，发音要短促而清晰。因此，“zhēn”应整体连贯地读出，不可断开。</w:t>
      </w:r>
    </w:p>
    <w:p w14:paraId="01473795" w14:textId="77777777" w:rsidR="008070D9" w:rsidRDefault="008070D9">
      <w:pPr>
        <w:rPr>
          <w:rFonts w:hint="eastAsia"/>
        </w:rPr>
      </w:pPr>
    </w:p>
    <w:p w14:paraId="468C9012" w14:textId="77777777" w:rsidR="008070D9" w:rsidRDefault="008070D9">
      <w:pPr>
        <w:rPr>
          <w:rFonts w:hint="eastAsia"/>
        </w:rPr>
      </w:pPr>
    </w:p>
    <w:p w14:paraId="574C2CFF" w14:textId="77777777" w:rsidR="008070D9" w:rsidRDefault="008070D9">
      <w:pPr>
        <w:rPr>
          <w:rFonts w:hint="eastAsia"/>
        </w:rPr>
      </w:pPr>
      <w:r>
        <w:rPr>
          <w:rFonts w:hint="eastAsia"/>
        </w:rPr>
        <w:t>“真”字的笔顺规则</w:t>
      </w:r>
    </w:p>
    <w:p w14:paraId="2E9B1BDF" w14:textId="77777777" w:rsidR="008070D9" w:rsidRDefault="008070D9">
      <w:pPr>
        <w:rPr>
          <w:rFonts w:hint="eastAsia"/>
        </w:rPr>
      </w:pPr>
    </w:p>
    <w:p w14:paraId="14B512F2" w14:textId="77777777" w:rsidR="008070D9" w:rsidRDefault="008070D9">
      <w:pPr>
        <w:rPr>
          <w:rFonts w:hint="eastAsia"/>
        </w:rPr>
      </w:pPr>
      <w:r>
        <w:rPr>
          <w:rFonts w:hint="eastAsia"/>
        </w:rPr>
        <w:t>按照现代汉字书写规范，“真”字的正确笔顺如下：首先写左边的“?”，即先写短撇，再写竖；接着写右边的“匕”部分，先写横折，再写竖弯钩，最后写一点。整个书写过程应当遵循从左到右、从上到下的原则，保证字形协调、结构匀称。</w:t>
      </w:r>
    </w:p>
    <w:p w14:paraId="1F88E50E" w14:textId="77777777" w:rsidR="008070D9" w:rsidRDefault="008070D9">
      <w:pPr>
        <w:rPr>
          <w:rFonts w:hint="eastAsia"/>
        </w:rPr>
      </w:pPr>
    </w:p>
    <w:p w14:paraId="509C5762" w14:textId="77777777" w:rsidR="008070D9" w:rsidRDefault="008070D9">
      <w:pPr>
        <w:rPr>
          <w:rFonts w:hint="eastAsia"/>
        </w:rPr>
      </w:pPr>
    </w:p>
    <w:p w14:paraId="293C4290" w14:textId="77777777" w:rsidR="008070D9" w:rsidRDefault="008070D9">
      <w:pPr>
        <w:rPr>
          <w:rFonts w:hint="eastAsia"/>
        </w:rPr>
      </w:pPr>
      <w:r>
        <w:rPr>
          <w:rFonts w:hint="eastAsia"/>
        </w:rPr>
        <w:t>练习“真”字书写的建议</w:t>
      </w:r>
    </w:p>
    <w:p w14:paraId="2AF8B41D" w14:textId="77777777" w:rsidR="008070D9" w:rsidRDefault="008070D9">
      <w:pPr>
        <w:rPr>
          <w:rFonts w:hint="eastAsia"/>
        </w:rPr>
      </w:pPr>
    </w:p>
    <w:p w14:paraId="0EE416C2" w14:textId="77777777" w:rsidR="008070D9" w:rsidRDefault="008070D9">
      <w:pPr>
        <w:rPr>
          <w:rFonts w:hint="eastAsia"/>
        </w:rPr>
      </w:pPr>
      <w:r>
        <w:rPr>
          <w:rFonts w:hint="eastAsia"/>
        </w:rPr>
        <w:t>为了更好地掌握“真”字的书写技巧，建议初学者可以使用田字格进行练习，这样有助于把握字的重心和比例。结合拼音反复书写并朗读，可以帮助加深对字形和发音的记忆。也可以通过描红本或电子书写板进行辅助训练，提高学习效率。</w:t>
      </w:r>
    </w:p>
    <w:p w14:paraId="2BC6FB20" w14:textId="77777777" w:rsidR="008070D9" w:rsidRDefault="008070D9">
      <w:pPr>
        <w:rPr>
          <w:rFonts w:hint="eastAsia"/>
        </w:rPr>
      </w:pPr>
    </w:p>
    <w:p w14:paraId="17A44C88" w14:textId="77777777" w:rsidR="008070D9" w:rsidRDefault="00807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36B1D" w14:textId="0B9CC0FC" w:rsidR="00116D73" w:rsidRDefault="00116D73"/>
    <w:sectPr w:rsidR="0011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73"/>
    <w:rsid w:val="00116D73"/>
    <w:rsid w:val="00277131"/>
    <w:rsid w:val="0080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0288F-A6A3-4964-B515-620CB97A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