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55AED" w14:textId="77777777" w:rsidR="005859FC" w:rsidRDefault="005859FC">
      <w:pPr>
        <w:rPr>
          <w:rFonts w:hint="eastAsia"/>
        </w:rPr>
      </w:pPr>
      <w:r>
        <w:rPr>
          <w:rFonts w:hint="eastAsia"/>
        </w:rPr>
        <w:t>真字的拼音怎么读</w:t>
      </w:r>
    </w:p>
    <w:p w14:paraId="29D3E2C6" w14:textId="77777777" w:rsidR="005859FC" w:rsidRDefault="005859FC">
      <w:pPr>
        <w:rPr>
          <w:rFonts w:hint="eastAsia"/>
        </w:rPr>
      </w:pPr>
      <w:r>
        <w:rPr>
          <w:rFonts w:hint="eastAsia"/>
        </w:rPr>
        <w:t>“真”这个汉字在汉语中有着非常重要的地位，它不仅仅是一个简单的字符，更是承载着深厚的文化内涵和价值观。对于学习汉语的朋友来说，了解“真”字的正确发音是入门的重要一步。“真”的拼音到底应该怎么读呢？</w:t>
      </w:r>
    </w:p>
    <w:p w14:paraId="27ABD2A0" w14:textId="77777777" w:rsidR="005859FC" w:rsidRDefault="005859FC">
      <w:pPr>
        <w:rPr>
          <w:rFonts w:hint="eastAsia"/>
        </w:rPr>
      </w:pPr>
    </w:p>
    <w:p w14:paraId="1BD3AA0B" w14:textId="77777777" w:rsidR="005859FC" w:rsidRDefault="005859FC">
      <w:pPr>
        <w:rPr>
          <w:rFonts w:hint="eastAsia"/>
        </w:rPr>
      </w:pPr>
    </w:p>
    <w:p w14:paraId="0803972E" w14:textId="77777777" w:rsidR="005859FC" w:rsidRDefault="005859FC">
      <w:pPr>
        <w:rPr>
          <w:rFonts w:hint="eastAsia"/>
        </w:rPr>
      </w:pPr>
      <w:r>
        <w:rPr>
          <w:rFonts w:hint="eastAsia"/>
        </w:rPr>
        <w:t>拼音的基本构成</w:t>
      </w:r>
    </w:p>
    <w:p w14:paraId="73739117" w14:textId="77777777" w:rsidR="005859FC" w:rsidRDefault="005859FC">
      <w:pPr>
        <w:rPr>
          <w:rFonts w:hint="eastAsia"/>
        </w:rPr>
      </w:pPr>
      <w:r>
        <w:rPr>
          <w:rFonts w:hint="eastAsia"/>
        </w:rPr>
        <w:t>我们需要了解一点关于汉语拼音的基础知识。汉语拼音是用来表示汉字发音的一套注音符号系统，由声母、韵母以及声调组成。“真”字的拼音为“zhēn”，其中“zh”是声母，“ēn”是韵母，整体属于第一声。</w:t>
      </w:r>
    </w:p>
    <w:p w14:paraId="069B10AB" w14:textId="77777777" w:rsidR="005859FC" w:rsidRDefault="005859FC">
      <w:pPr>
        <w:rPr>
          <w:rFonts w:hint="eastAsia"/>
        </w:rPr>
      </w:pPr>
    </w:p>
    <w:p w14:paraId="41A12563" w14:textId="77777777" w:rsidR="005859FC" w:rsidRDefault="005859FC">
      <w:pPr>
        <w:rPr>
          <w:rFonts w:hint="eastAsia"/>
        </w:rPr>
      </w:pPr>
    </w:p>
    <w:p w14:paraId="287ECDDE" w14:textId="77777777" w:rsidR="005859FC" w:rsidRDefault="005859FC">
      <w:pPr>
        <w:rPr>
          <w:rFonts w:hint="eastAsia"/>
        </w:rPr>
      </w:pPr>
      <w:r>
        <w:rPr>
          <w:rFonts w:hint="eastAsia"/>
        </w:rPr>
        <w:t>如何准确发音</w:t>
      </w:r>
    </w:p>
    <w:p w14:paraId="7527001D" w14:textId="77777777" w:rsidR="005859FC" w:rsidRDefault="005859FC">
      <w:pPr>
        <w:rPr>
          <w:rFonts w:hint="eastAsia"/>
        </w:rPr>
      </w:pPr>
      <w:r>
        <w:rPr>
          <w:rFonts w:hint="eastAsia"/>
        </w:rPr>
        <w:t>要准确发出“真”的音，关键在于掌握好声母“zh”的发音技巧和韵母“ēn”的开口度。声母“zh”需要舌尖上抬，接触上前齿龈，形成一定的阻碍后发出；而韵母“ēn”则要求发声时口腔保持自然开合，声音从鼻腔流出，同时注意保持第一声的平直高音调，不可升降。</w:t>
      </w:r>
    </w:p>
    <w:p w14:paraId="47A13960" w14:textId="77777777" w:rsidR="005859FC" w:rsidRDefault="005859FC">
      <w:pPr>
        <w:rPr>
          <w:rFonts w:hint="eastAsia"/>
        </w:rPr>
      </w:pPr>
    </w:p>
    <w:p w14:paraId="4BF8BBA2" w14:textId="77777777" w:rsidR="005859FC" w:rsidRDefault="005859FC">
      <w:pPr>
        <w:rPr>
          <w:rFonts w:hint="eastAsia"/>
        </w:rPr>
      </w:pPr>
    </w:p>
    <w:p w14:paraId="484D8482" w14:textId="77777777" w:rsidR="005859FC" w:rsidRDefault="005859FC">
      <w:pPr>
        <w:rPr>
          <w:rFonts w:hint="eastAsia"/>
        </w:rPr>
      </w:pPr>
      <w:r>
        <w:rPr>
          <w:rFonts w:hint="eastAsia"/>
        </w:rPr>
        <w:t>文化背景与应用</w:t>
      </w:r>
    </w:p>
    <w:p w14:paraId="3B897C32" w14:textId="77777777" w:rsidR="005859FC" w:rsidRDefault="005859FC">
      <w:pPr>
        <w:rPr>
          <w:rFonts w:hint="eastAsia"/>
        </w:rPr>
      </w:pPr>
      <w:r>
        <w:rPr>
          <w:rFonts w:hint="eastAsia"/>
        </w:rPr>
        <w:t>在汉语中，“真”字代表着真实、真诚等正面的价值观，这与中国传统文化中强调的诚信、正直不谋而合。因此，在日常交流或是书写文章时，“真”字及其正确的发音显得尤为重要。无论是表达对事物真实性的追求，还是描述人际交往中的真诚态度，“真”字都扮演着不可或缺的角色。</w:t>
      </w:r>
    </w:p>
    <w:p w14:paraId="3A3E8931" w14:textId="77777777" w:rsidR="005859FC" w:rsidRDefault="005859FC">
      <w:pPr>
        <w:rPr>
          <w:rFonts w:hint="eastAsia"/>
        </w:rPr>
      </w:pPr>
    </w:p>
    <w:p w14:paraId="0BD7DC16" w14:textId="77777777" w:rsidR="005859FC" w:rsidRDefault="005859FC">
      <w:pPr>
        <w:rPr>
          <w:rFonts w:hint="eastAsia"/>
        </w:rPr>
      </w:pPr>
    </w:p>
    <w:p w14:paraId="1B7705E0" w14:textId="77777777" w:rsidR="005859FC" w:rsidRDefault="005859FC">
      <w:pPr>
        <w:rPr>
          <w:rFonts w:hint="eastAsia"/>
        </w:rPr>
      </w:pPr>
      <w:r>
        <w:rPr>
          <w:rFonts w:hint="eastAsia"/>
        </w:rPr>
        <w:t>学习与练习建议</w:t>
      </w:r>
    </w:p>
    <w:p w14:paraId="772D409A" w14:textId="77777777" w:rsidR="005859FC" w:rsidRDefault="005859FC">
      <w:pPr>
        <w:rPr>
          <w:rFonts w:hint="eastAsia"/>
        </w:rPr>
      </w:pPr>
      <w:r>
        <w:rPr>
          <w:rFonts w:hint="eastAsia"/>
        </w:rPr>
        <w:t>对于初学者而言，学习“真”字的发音可以通过模仿标准语音开始，逐渐培养语感。可以利用现代技术手段，如手机APP或在线课程，反复听读并跟读练习。多参与汉语交流活动也是提高发音准确性的好方法。通过不断地实践和纠正，相信每位学习者都能够掌握“真”字的正确发音，并进一步深入理解其背后的文化含义。</w:t>
      </w:r>
    </w:p>
    <w:p w14:paraId="0CD8E863" w14:textId="77777777" w:rsidR="005859FC" w:rsidRDefault="005859FC">
      <w:pPr>
        <w:rPr>
          <w:rFonts w:hint="eastAsia"/>
        </w:rPr>
      </w:pPr>
    </w:p>
    <w:p w14:paraId="5A8C5EEC" w14:textId="77777777" w:rsidR="005859FC" w:rsidRDefault="00585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3C1A5" w14:textId="7857C779" w:rsidR="006922D7" w:rsidRDefault="006922D7"/>
    <w:sectPr w:rsidR="00692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D7"/>
    <w:rsid w:val="00277131"/>
    <w:rsid w:val="005859FC"/>
    <w:rsid w:val="0069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2C2C6-285D-4F72-BB6E-372A930E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