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1ED0B" w14:textId="77777777" w:rsidR="00951209" w:rsidRDefault="00951209">
      <w:pPr>
        <w:rPr>
          <w:rFonts w:hint="eastAsia"/>
        </w:rPr>
      </w:pPr>
      <w:r>
        <w:rPr>
          <w:rFonts w:hint="eastAsia"/>
        </w:rPr>
        <w:t>真字的拼音和笔顺怎么写的呀</w:t>
      </w:r>
    </w:p>
    <w:p w14:paraId="1A412183" w14:textId="77777777" w:rsidR="00951209" w:rsidRDefault="00951209">
      <w:pPr>
        <w:rPr>
          <w:rFonts w:hint="eastAsia"/>
        </w:rPr>
      </w:pPr>
    </w:p>
    <w:p w14:paraId="152299E2" w14:textId="77777777" w:rsidR="00951209" w:rsidRDefault="00951209">
      <w:pPr>
        <w:rPr>
          <w:rFonts w:hint="eastAsia"/>
        </w:rPr>
      </w:pPr>
      <w:r>
        <w:rPr>
          <w:rFonts w:hint="eastAsia"/>
        </w:rPr>
        <w:t>“真”是一个常用汉字，广泛用于表达真实、真诚、真理等含义。对于学习汉语的人来说，掌握它的拼音和正确书写方式非常重要。</w:t>
      </w:r>
    </w:p>
    <w:p w14:paraId="30EBF3D5" w14:textId="77777777" w:rsidR="00951209" w:rsidRDefault="00951209">
      <w:pPr>
        <w:rPr>
          <w:rFonts w:hint="eastAsia"/>
        </w:rPr>
      </w:pPr>
    </w:p>
    <w:p w14:paraId="06A1A4A4" w14:textId="77777777" w:rsidR="00951209" w:rsidRDefault="00951209">
      <w:pPr>
        <w:rPr>
          <w:rFonts w:hint="eastAsia"/>
        </w:rPr>
      </w:pPr>
    </w:p>
    <w:p w14:paraId="69C21B7E" w14:textId="77777777" w:rsidR="00951209" w:rsidRDefault="00951209">
      <w:pPr>
        <w:rPr>
          <w:rFonts w:hint="eastAsia"/>
        </w:rPr>
      </w:pPr>
      <w:r>
        <w:rPr>
          <w:rFonts w:hint="eastAsia"/>
        </w:rPr>
        <w:t>“真”的拼音是什么？</w:t>
      </w:r>
    </w:p>
    <w:p w14:paraId="2CA8D953" w14:textId="77777777" w:rsidR="00951209" w:rsidRDefault="00951209">
      <w:pPr>
        <w:rPr>
          <w:rFonts w:hint="eastAsia"/>
        </w:rPr>
      </w:pPr>
    </w:p>
    <w:p w14:paraId="53842D81" w14:textId="77777777" w:rsidR="00951209" w:rsidRDefault="00951209">
      <w:pPr>
        <w:rPr>
          <w:rFonts w:hint="eastAsia"/>
        </w:rPr>
      </w:pPr>
      <w:r>
        <w:rPr>
          <w:rFonts w:hint="eastAsia"/>
        </w:rPr>
        <w:t>“真”的普通话拼音是“zhēn”，属于第一声（阴平），发音时要平稳、高而清亮。在一些方言中可能会有不同的读音，但在标准普通话中统一为“zhēn”。</w:t>
      </w:r>
    </w:p>
    <w:p w14:paraId="7B2ACDD7" w14:textId="77777777" w:rsidR="00951209" w:rsidRDefault="00951209">
      <w:pPr>
        <w:rPr>
          <w:rFonts w:hint="eastAsia"/>
        </w:rPr>
      </w:pPr>
    </w:p>
    <w:p w14:paraId="6F5FF12C" w14:textId="77777777" w:rsidR="00951209" w:rsidRDefault="00951209">
      <w:pPr>
        <w:rPr>
          <w:rFonts w:hint="eastAsia"/>
        </w:rPr>
      </w:pPr>
    </w:p>
    <w:p w14:paraId="707F0EB2" w14:textId="77777777" w:rsidR="00951209" w:rsidRDefault="00951209">
      <w:pPr>
        <w:rPr>
          <w:rFonts w:hint="eastAsia"/>
        </w:rPr>
      </w:pPr>
      <w:r>
        <w:rPr>
          <w:rFonts w:hint="eastAsia"/>
        </w:rPr>
        <w:t>“真”的结构与部首</w:t>
      </w:r>
    </w:p>
    <w:p w14:paraId="6DADC22F" w14:textId="77777777" w:rsidR="00951209" w:rsidRDefault="00951209">
      <w:pPr>
        <w:rPr>
          <w:rFonts w:hint="eastAsia"/>
        </w:rPr>
      </w:pPr>
    </w:p>
    <w:p w14:paraId="0F78D68A" w14:textId="77777777" w:rsidR="00951209" w:rsidRDefault="00951209">
      <w:pPr>
        <w:rPr>
          <w:rFonts w:hint="eastAsia"/>
        </w:rPr>
      </w:pPr>
      <w:r>
        <w:rPr>
          <w:rFonts w:hint="eastAsia"/>
        </w:rPr>
        <w:t>“真”字的结构是上下结构，由“十”和“具”两部分组成。上半部分是“十”，下半部分是“具”。它的部首是“目”部，因为“具”中含有“目”字旁。了解部首有助于查找字典和理解字义。</w:t>
      </w:r>
    </w:p>
    <w:p w14:paraId="6F85C0FB" w14:textId="77777777" w:rsidR="00951209" w:rsidRDefault="00951209">
      <w:pPr>
        <w:rPr>
          <w:rFonts w:hint="eastAsia"/>
        </w:rPr>
      </w:pPr>
    </w:p>
    <w:p w14:paraId="0C96877A" w14:textId="77777777" w:rsidR="00951209" w:rsidRDefault="00951209">
      <w:pPr>
        <w:rPr>
          <w:rFonts w:hint="eastAsia"/>
        </w:rPr>
      </w:pPr>
    </w:p>
    <w:p w14:paraId="4BFC8C9C" w14:textId="77777777" w:rsidR="00951209" w:rsidRDefault="00951209">
      <w:pPr>
        <w:rPr>
          <w:rFonts w:hint="eastAsia"/>
        </w:rPr>
      </w:pPr>
      <w:r>
        <w:rPr>
          <w:rFonts w:hint="eastAsia"/>
        </w:rPr>
        <w:t>“真”的笔顺详解</w:t>
      </w:r>
    </w:p>
    <w:p w14:paraId="66C545B1" w14:textId="77777777" w:rsidR="00951209" w:rsidRDefault="00951209">
      <w:pPr>
        <w:rPr>
          <w:rFonts w:hint="eastAsia"/>
        </w:rPr>
      </w:pPr>
    </w:p>
    <w:p w14:paraId="25FA8420" w14:textId="77777777" w:rsidR="00951209" w:rsidRDefault="00951209">
      <w:pPr>
        <w:rPr>
          <w:rFonts w:hint="eastAsia"/>
        </w:rPr>
      </w:pPr>
      <w:r>
        <w:rPr>
          <w:rFonts w:hint="eastAsia"/>
        </w:rPr>
        <w:t>按照现代汉字书写规范，“真”的总笔画数为10画。正确的笔顺如下：</w:t>
      </w:r>
    </w:p>
    <w:p w14:paraId="4B34B510" w14:textId="77777777" w:rsidR="00951209" w:rsidRDefault="00951209">
      <w:pPr>
        <w:rPr>
          <w:rFonts w:hint="eastAsia"/>
        </w:rPr>
      </w:pPr>
    </w:p>
    <w:p w14:paraId="36BEB94D" w14:textId="77777777" w:rsidR="00951209" w:rsidRDefault="00951209">
      <w:pPr>
        <w:rPr>
          <w:rFonts w:hint="eastAsia"/>
        </w:rPr>
      </w:pPr>
    </w:p>
    <w:p w14:paraId="643EE786" w14:textId="77777777" w:rsidR="00951209" w:rsidRDefault="00951209">
      <w:pPr>
        <w:rPr>
          <w:rFonts w:hint="eastAsia"/>
        </w:rPr>
      </w:pPr>
      <w:r>
        <w:rPr>
          <w:rFonts w:hint="eastAsia"/>
        </w:rPr>
        <w:t xml:space="preserve">  横（一）</w:t>
      </w:r>
    </w:p>
    <w:p w14:paraId="5BCEED28" w14:textId="77777777" w:rsidR="00951209" w:rsidRDefault="00951209">
      <w:pPr>
        <w:rPr>
          <w:rFonts w:hint="eastAsia"/>
        </w:rPr>
      </w:pPr>
      <w:r>
        <w:rPr>
          <w:rFonts w:hint="eastAsia"/>
        </w:rPr>
        <w:t xml:space="preserve">  竖（丨）</w:t>
      </w:r>
    </w:p>
    <w:p w14:paraId="69E4E1A6" w14:textId="77777777" w:rsidR="00951209" w:rsidRDefault="00951209">
      <w:pPr>
        <w:rPr>
          <w:rFonts w:hint="eastAsia"/>
        </w:rPr>
      </w:pPr>
      <w:r>
        <w:rPr>
          <w:rFonts w:hint="eastAsia"/>
        </w:rPr>
        <w:t xml:space="preserve">  横折（?）</w:t>
      </w:r>
    </w:p>
    <w:p w14:paraId="11458052" w14:textId="77777777" w:rsidR="00951209" w:rsidRDefault="00951209">
      <w:pPr>
        <w:rPr>
          <w:rFonts w:hint="eastAsia"/>
        </w:rPr>
      </w:pPr>
      <w:r>
        <w:rPr>
          <w:rFonts w:hint="eastAsia"/>
        </w:rPr>
        <w:t xml:space="preserve">  横（一）</w:t>
      </w:r>
    </w:p>
    <w:p w14:paraId="09121CA3" w14:textId="77777777" w:rsidR="00951209" w:rsidRDefault="00951209">
      <w:pPr>
        <w:rPr>
          <w:rFonts w:hint="eastAsia"/>
        </w:rPr>
      </w:pPr>
      <w:r>
        <w:rPr>
          <w:rFonts w:hint="eastAsia"/>
        </w:rPr>
        <w:t xml:space="preserve">  横（一）</w:t>
      </w:r>
    </w:p>
    <w:p w14:paraId="5ACC850B" w14:textId="77777777" w:rsidR="00951209" w:rsidRDefault="00951209">
      <w:pPr>
        <w:rPr>
          <w:rFonts w:hint="eastAsia"/>
        </w:rPr>
      </w:pPr>
      <w:r>
        <w:rPr>
          <w:rFonts w:hint="eastAsia"/>
        </w:rPr>
        <w:t xml:space="preserve">  横（一）</w:t>
      </w:r>
    </w:p>
    <w:p w14:paraId="1B07A84B" w14:textId="77777777" w:rsidR="00951209" w:rsidRDefault="00951209">
      <w:pPr>
        <w:rPr>
          <w:rFonts w:hint="eastAsia"/>
        </w:rPr>
      </w:pPr>
      <w:r>
        <w:rPr>
          <w:rFonts w:hint="eastAsia"/>
        </w:rPr>
        <w:t xml:space="preserve">  撇（?）</w:t>
      </w:r>
    </w:p>
    <w:p w14:paraId="3CD57138" w14:textId="77777777" w:rsidR="00951209" w:rsidRDefault="00951209">
      <w:pPr>
        <w:rPr>
          <w:rFonts w:hint="eastAsia"/>
        </w:rPr>
      </w:pPr>
      <w:r>
        <w:rPr>
          <w:rFonts w:hint="eastAsia"/>
        </w:rPr>
        <w:t xml:space="preserve">  捺（?）</w:t>
      </w:r>
    </w:p>
    <w:p w14:paraId="3E80ED13" w14:textId="77777777" w:rsidR="00951209" w:rsidRDefault="00951209">
      <w:pPr>
        <w:rPr>
          <w:rFonts w:hint="eastAsia"/>
        </w:rPr>
      </w:pPr>
      <w:r>
        <w:rPr>
          <w:rFonts w:hint="eastAsia"/>
        </w:rPr>
        <w:t xml:space="preserve">  点（丶）</w:t>
      </w:r>
    </w:p>
    <w:p w14:paraId="5BAF7059" w14:textId="77777777" w:rsidR="00951209" w:rsidRDefault="00951209">
      <w:pPr>
        <w:rPr>
          <w:rFonts w:hint="eastAsia"/>
        </w:rPr>
      </w:pPr>
      <w:r>
        <w:rPr>
          <w:rFonts w:hint="eastAsia"/>
        </w:rPr>
        <w:t xml:space="preserve">  点（丶）</w:t>
      </w:r>
    </w:p>
    <w:p w14:paraId="68C9CDCB" w14:textId="77777777" w:rsidR="00951209" w:rsidRDefault="00951209">
      <w:pPr>
        <w:rPr>
          <w:rFonts w:hint="eastAsia"/>
        </w:rPr>
      </w:pPr>
    </w:p>
    <w:p w14:paraId="1E5CB5B7" w14:textId="77777777" w:rsidR="00951209" w:rsidRDefault="00951209">
      <w:pPr>
        <w:rPr>
          <w:rFonts w:hint="eastAsia"/>
        </w:rPr>
      </w:pPr>
    </w:p>
    <w:p w14:paraId="42D51123" w14:textId="77777777" w:rsidR="00951209" w:rsidRDefault="00951209">
      <w:pPr>
        <w:rPr>
          <w:rFonts w:hint="eastAsia"/>
        </w:rPr>
      </w:pPr>
      <w:r>
        <w:rPr>
          <w:rFonts w:hint="eastAsia"/>
        </w:rPr>
        <w:t>书写时要注意每一笔的方向、顺序和位置，确保字形美观、结构合理。尤其是在书写楷书或行书时，笔顺的正确性对字体的整体效果有很大影响。</w:t>
      </w:r>
    </w:p>
    <w:p w14:paraId="18A00D4B" w14:textId="77777777" w:rsidR="00951209" w:rsidRDefault="00951209">
      <w:pPr>
        <w:rPr>
          <w:rFonts w:hint="eastAsia"/>
        </w:rPr>
      </w:pPr>
    </w:p>
    <w:p w14:paraId="3250CBCC" w14:textId="77777777" w:rsidR="00951209" w:rsidRDefault="00951209">
      <w:pPr>
        <w:rPr>
          <w:rFonts w:hint="eastAsia"/>
        </w:rPr>
      </w:pPr>
    </w:p>
    <w:p w14:paraId="073328F2" w14:textId="77777777" w:rsidR="00951209" w:rsidRDefault="00951209">
      <w:pPr>
        <w:rPr>
          <w:rFonts w:hint="eastAsia"/>
        </w:rPr>
      </w:pPr>
      <w:r>
        <w:rPr>
          <w:rFonts w:hint="eastAsia"/>
        </w:rPr>
        <w:t>“真”字的常见组词</w:t>
      </w:r>
    </w:p>
    <w:p w14:paraId="04F1491D" w14:textId="77777777" w:rsidR="00951209" w:rsidRDefault="00951209">
      <w:pPr>
        <w:rPr>
          <w:rFonts w:hint="eastAsia"/>
        </w:rPr>
      </w:pPr>
    </w:p>
    <w:p w14:paraId="0566DCDA" w14:textId="77777777" w:rsidR="00951209" w:rsidRDefault="00951209">
      <w:pPr>
        <w:rPr>
          <w:rFonts w:hint="eastAsia"/>
        </w:rPr>
      </w:pPr>
      <w:r>
        <w:rPr>
          <w:rFonts w:hint="eastAsia"/>
        </w:rPr>
        <w:t>“真”字可以组成很多词语，如“真实”、“真情”、“真心”、“真理”、“真假”、“认真”、“天真”等。这些词语在日常交流和写作中非常实用，适合不同语境使用。</w:t>
      </w:r>
    </w:p>
    <w:p w14:paraId="080C8270" w14:textId="77777777" w:rsidR="00951209" w:rsidRDefault="00951209">
      <w:pPr>
        <w:rPr>
          <w:rFonts w:hint="eastAsia"/>
        </w:rPr>
      </w:pPr>
    </w:p>
    <w:p w14:paraId="603403FB" w14:textId="77777777" w:rsidR="00951209" w:rsidRDefault="00951209">
      <w:pPr>
        <w:rPr>
          <w:rFonts w:hint="eastAsia"/>
        </w:rPr>
      </w:pPr>
    </w:p>
    <w:p w14:paraId="2905AC3B" w14:textId="77777777" w:rsidR="00951209" w:rsidRDefault="00951209">
      <w:pPr>
        <w:rPr>
          <w:rFonts w:hint="eastAsia"/>
        </w:rPr>
      </w:pPr>
      <w:r>
        <w:rPr>
          <w:rFonts w:hint="eastAsia"/>
        </w:rPr>
        <w:t>最后的总结</w:t>
      </w:r>
    </w:p>
    <w:p w14:paraId="5E45266F" w14:textId="77777777" w:rsidR="00951209" w:rsidRDefault="00951209">
      <w:pPr>
        <w:rPr>
          <w:rFonts w:hint="eastAsia"/>
        </w:rPr>
      </w:pPr>
    </w:p>
    <w:p w14:paraId="44F0CC3C" w14:textId="77777777" w:rsidR="00951209" w:rsidRDefault="00951209">
      <w:pPr>
        <w:rPr>
          <w:rFonts w:hint="eastAsia"/>
        </w:rPr>
      </w:pPr>
      <w:r>
        <w:rPr>
          <w:rFonts w:hint="eastAsia"/>
        </w:rPr>
        <w:t>掌握“真”字的拼音和笔顺是学习汉语的基础之一。通过不断练习书写和运用该字组词，可以帮助我们更好地理解和使用汉语。希望本文对你有所帮助，让你在学汉字的路上更进一步！</w:t>
      </w:r>
    </w:p>
    <w:p w14:paraId="4AF84DE8" w14:textId="77777777" w:rsidR="00951209" w:rsidRDefault="00951209">
      <w:pPr>
        <w:rPr>
          <w:rFonts w:hint="eastAsia"/>
        </w:rPr>
      </w:pPr>
    </w:p>
    <w:p w14:paraId="2B99E937" w14:textId="77777777" w:rsidR="00951209" w:rsidRDefault="009512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4588D" w14:textId="32D189A2" w:rsidR="004876DB" w:rsidRDefault="004876DB"/>
    <w:sectPr w:rsidR="00487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DB"/>
    <w:rsid w:val="00277131"/>
    <w:rsid w:val="004876DB"/>
    <w:rsid w:val="0095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89D37-FED4-479F-A8B3-402056DB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