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07E2" w14:textId="77777777" w:rsidR="007B4C39" w:rsidRDefault="007B4C39">
      <w:pPr>
        <w:rPr>
          <w:rFonts w:hint="eastAsia"/>
        </w:rPr>
      </w:pPr>
      <w:r>
        <w:rPr>
          <w:rFonts w:hint="eastAsia"/>
        </w:rPr>
        <w:t>真字拼音是什么写的</w:t>
      </w:r>
    </w:p>
    <w:p w14:paraId="747D9648" w14:textId="77777777" w:rsidR="007B4C39" w:rsidRDefault="007B4C39">
      <w:pPr>
        <w:rPr>
          <w:rFonts w:hint="eastAsia"/>
        </w:rPr>
      </w:pPr>
      <w:r>
        <w:rPr>
          <w:rFonts w:hint="eastAsia"/>
        </w:rPr>
        <w:t>“真”是一个常见的汉字，广泛用于表达真实、真诚、真理等含义。在汉语拼音中，“真”的标准拼音是“zhēn”。这个拼音由声母“zh”和韵母“ēn”组成，声调为第一声，表示音高平直。</w:t>
      </w:r>
    </w:p>
    <w:p w14:paraId="12252DD5" w14:textId="77777777" w:rsidR="007B4C39" w:rsidRDefault="007B4C39">
      <w:pPr>
        <w:rPr>
          <w:rFonts w:hint="eastAsia"/>
        </w:rPr>
      </w:pPr>
    </w:p>
    <w:p w14:paraId="5DB38491" w14:textId="77777777" w:rsidR="007B4C39" w:rsidRDefault="007B4C39">
      <w:pPr>
        <w:rPr>
          <w:rFonts w:hint="eastAsia"/>
        </w:rPr>
      </w:pPr>
    </w:p>
    <w:p w14:paraId="3081D0F1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“真”字的基本信息</w:t>
      </w:r>
    </w:p>
    <w:p w14:paraId="5DCC7055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字属于左右结构，左边是“人”字旁，右边是“具”字的一部分演变而来。它最早见于小篆，表示人的本性纯正、不虚伪。随着时间的推移，“真”逐渐演变为现代汉语中的写法，笔画简洁明了，便于书写和识别。</w:t>
      </w:r>
    </w:p>
    <w:p w14:paraId="687ADE02" w14:textId="77777777" w:rsidR="007B4C39" w:rsidRDefault="007B4C39">
      <w:pPr>
        <w:rPr>
          <w:rFonts w:hint="eastAsia"/>
        </w:rPr>
      </w:pPr>
    </w:p>
    <w:p w14:paraId="45138F84" w14:textId="77777777" w:rsidR="007B4C39" w:rsidRDefault="007B4C39">
      <w:pPr>
        <w:rPr>
          <w:rFonts w:hint="eastAsia"/>
        </w:rPr>
      </w:pPr>
    </w:p>
    <w:p w14:paraId="2DF0A95D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“真”字的读音与拼写</w:t>
      </w:r>
    </w:p>
    <w:p w14:paraId="60ECF00F" w14:textId="77777777" w:rsidR="007B4C39" w:rsidRDefault="007B4C39">
      <w:pPr>
        <w:rPr>
          <w:rFonts w:hint="eastAsia"/>
        </w:rPr>
      </w:pPr>
      <w:r>
        <w:rPr>
          <w:rFonts w:hint="eastAsia"/>
        </w:rPr>
        <w:t>在现代汉语普通话中，“真”的拼音写作“zhēn”，其中“zh”是一个翘舌音，发音时舌尖要卷起轻触上颚；“ēn”是一个前鼻音，发音短促而清晰。由于汉语是声调语言，因此“zhēn”的第一声音调非常重要，它决定了这个词的意义与其他同音词的区别。</w:t>
      </w:r>
    </w:p>
    <w:p w14:paraId="48BE1CCC" w14:textId="77777777" w:rsidR="007B4C39" w:rsidRDefault="007B4C39">
      <w:pPr>
        <w:rPr>
          <w:rFonts w:hint="eastAsia"/>
        </w:rPr>
      </w:pPr>
    </w:p>
    <w:p w14:paraId="4A9D765C" w14:textId="77777777" w:rsidR="007B4C39" w:rsidRDefault="007B4C39">
      <w:pPr>
        <w:rPr>
          <w:rFonts w:hint="eastAsia"/>
        </w:rPr>
      </w:pPr>
    </w:p>
    <w:p w14:paraId="473CFE71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5BF9F164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可以作为形容词，表示事物的真实性，如“真相”、“真心”；也可以作副词使用，表示确实、非常，如“真的很好”、“真是没想到”。“真”还常用于一些成语或固定搭配中，如“去伪存真”、“真情实感”等，体现了其丰富的语义功能。</w:t>
      </w:r>
    </w:p>
    <w:p w14:paraId="25EDD9F7" w14:textId="77777777" w:rsidR="007B4C39" w:rsidRDefault="007B4C39">
      <w:pPr>
        <w:rPr>
          <w:rFonts w:hint="eastAsia"/>
        </w:rPr>
      </w:pPr>
    </w:p>
    <w:p w14:paraId="26061622" w14:textId="77777777" w:rsidR="007B4C39" w:rsidRDefault="007B4C39">
      <w:pPr>
        <w:rPr>
          <w:rFonts w:hint="eastAsia"/>
        </w:rPr>
      </w:pPr>
    </w:p>
    <w:p w14:paraId="5BB8AE6C" w14:textId="77777777" w:rsidR="007B4C39" w:rsidRDefault="007B4C39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570ED3EC" w14:textId="77777777" w:rsidR="007B4C39" w:rsidRDefault="007B4C39">
      <w:pPr>
        <w:rPr>
          <w:rFonts w:hint="eastAsia"/>
        </w:rPr>
      </w:pPr>
      <w:r>
        <w:rPr>
          <w:rFonts w:hint="eastAsia"/>
        </w:rPr>
        <w:t>在中国传统文化中，“真”具有极高的道德价值。道家思想强调“返璞归真”，认为人应当保持自然本真；儒家也提倡“真诚无伪”，将其视为做人的重要准则。可以说，“真”不仅是一个语言单位，更是中华民族精神世界的重要组成部分。</w:t>
      </w:r>
    </w:p>
    <w:p w14:paraId="60FB93E1" w14:textId="77777777" w:rsidR="007B4C39" w:rsidRDefault="007B4C39">
      <w:pPr>
        <w:rPr>
          <w:rFonts w:hint="eastAsia"/>
        </w:rPr>
      </w:pPr>
    </w:p>
    <w:p w14:paraId="73421031" w14:textId="77777777" w:rsidR="007B4C39" w:rsidRDefault="007B4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45F5" w14:textId="2E64FCC6" w:rsidR="00CE6502" w:rsidRDefault="00CE6502"/>
    <w:sectPr w:rsidR="00CE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02"/>
    <w:rsid w:val="00277131"/>
    <w:rsid w:val="007B4C39"/>
    <w:rsid w:val="00C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F2B1-58BF-4394-8059-DB5D565A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