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6A8F5" w14:textId="77777777" w:rsidR="00610197" w:rsidRDefault="00610197">
      <w:pPr>
        <w:rPr>
          <w:rFonts w:hint="eastAsia"/>
        </w:rPr>
      </w:pPr>
      <w:r>
        <w:rPr>
          <w:rFonts w:hint="eastAsia"/>
        </w:rPr>
        <w:t>真吵的拼音怎么写</w:t>
      </w:r>
    </w:p>
    <w:p w14:paraId="72F09E0D" w14:textId="77777777" w:rsidR="00610197" w:rsidRDefault="00610197">
      <w:pPr>
        <w:rPr>
          <w:rFonts w:hint="eastAsia"/>
        </w:rPr>
      </w:pPr>
      <w:r>
        <w:rPr>
          <w:rFonts w:hint="eastAsia"/>
        </w:rPr>
        <w:t>“真吵”的拼音写作“zhēn chǎo”。在汉语中，“真”字表示真实、确实的意思，其拼音是“zhēn”，属于阴平声调。而“吵”字则代表声音杂乱或大声说话、争执等意思，其拼音为“chǎo”，是上声声调。将两个字组合起来，不仅可以表达出一种环境状态，也能够用来形容人们的某些行为方式。</w:t>
      </w:r>
    </w:p>
    <w:p w14:paraId="6ADD67B5" w14:textId="77777777" w:rsidR="00610197" w:rsidRDefault="00610197">
      <w:pPr>
        <w:rPr>
          <w:rFonts w:hint="eastAsia"/>
        </w:rPr>
      </w:pPr>
    </w:p>
    <w:p w14:paraId="2142E1B8" w14:textId="77777777" w:rsidR="00610197" w:rsidRDefault="00610197">
      <w:pPr>
        <w:rPr>
          <w:rFonts w:hint="eastAsia"/>
        </w:rPr>
      </w:pPr>
    </w:p>
    <w:p w14:paraId="51D7BA47" w14:textId="77777777" w:rsidR="00610197" w:rsidRDefault="00610197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16454A5" w14:textId="77777777" w:rsidR="00610197" w:rsidRDefault="00610197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和历史价值。每一个汉字背后都有其独特的发音规则，通过拼音可以让我们更好地学习和理解这些汉字。拼音是一种辅助工具，它采用了拉丁字母来标注汉字的读音，极大地方便了汉语的学习者。对于“真吵”这个词组而言，了解其准确的拼音不仅有助于正确发音，还能够在一定程度上加深对这两个汉字的理解。</w:t>
      </w:r>
    </w:p>
    <w:p w14:paraId="32925823" w14:textId="77777777" w:rsidR="00610197" w:rsidRDefault="00610197">
      <w:pPr>
        <w:rPr>
          <w:rFonts w:hint="eastAsia"/>
        </w:rPr>
      </w:pPr>
    </w:p>
    <w:p w14:paraId="0851E731" w14:textId="77777777" w:rsidR="00610197" w:rsidRDefault="00610197">
      <w:pPr>
        <w:rPr>
          <w:rFonts w:hint="eastAsia"/>
        </w:rPr>
      </w:pPr>
    </w:p>
    <w:p w14:paraId="4567819E" w14:textId="77777777" w:rsidR="00610197" w:rsidRDefault="00610197">
      <w:pPr>
        <w:rPr>
          <w:rFonts w:hint="eastAsia"/>
        </w:rPr>
      </w:pPr>
      <w:r>
        <w:rPr>
          <w:rFonts w:hint="eastAsia"/>
        </w:rPr>
        <w:t>如何在生活中应用“真吵”</w:t>
      </w:r>
    </w:p>
    <w:p w14:paraId="0BD7BEF9" w14:textId="77777777" w:rsidR="00610197" w:rsidRDefault="00610197">
      <w:pPr>
        <w:rPr>
          <w:rFonts w:hint="eastAsia"/>
        </w:rPr>
      </w:pPr>
      <w:r>
        <w:rPr>
          <w:rFonts w:hint="eastAsia"/>
        </w:rPr>
        <w:t>在日常生活中，“真吵”这个词语有着广泛的应用场景。例如，在一个非常嘈杂的环境中，如建筑工地旁边或者大型活动现场，人们可能会用“这里真吵”来描述周围的噪音水平。当遇到有人高声谈话或是孩子们玩耍时发出的巨大声响，也可以使用“真吵”来形容这种情境。值得注意的是，使用这样的词汇时应注意场合和对象，以免造成不必要的误会或冲突。</w:t>
      </w:r>
    </w:p>
    <w:p w14:paraId="3E4429D3" w14:textId="77777777" w:rsidR="00610197" w:rsidRDefault="00610197">
      <w:pPr>
        <w:rPr>
          <w:rFonts w:hint="eastAsia"/>
        </w:rPr>
      </w:pPr>
    </w:p>
    <w:p w14:paraId="606D819E" w14:textId="77777777" w:rsidR="00610197" w:rsidRDefault="00610197">
      <w:pPr>
        <w:rPr>
          <w:rFonts w:hint="eastAsia"/>
        </w:rPr>
      </w:pPr>
    </w:p>
    <w:p w14:paraId="5AF1ADCE" w14:textId="77777777" w:rsidR="00610197" w:rsidRDefault="00610197">
      <w:pPr>
        <w:rPr>
          <w:rFonts w:hint="eastAsia"/>
        </w:rPr>
      </w:pPr>
      <w:r>
        <w:rPr>
          <w:rFonts w:hint="eastAsia"/>
        </w:rPr>
        <w:t>从文化角度看“真”与“吵”</w:t>
      </w:r>
    </w:p>
    <w:p w14:paraId="5F87835F" w14:textId="77777777" w:rsidR="00610197" w:rsidRDefault="00610197">
      <w:pPr>
        <w:rPr>
          <w:rFonts w:hint="eastAsia"/>
        </w:rPr>
      </w:pPr>
      <w:r>
        <w:rPr>
          <w:rFonts w:hint="eastAsia"/>
        </w:rPr>
        <w:t>从更深层次的文化角度来看，“真”字在中国传统文化里代表着诚实、真诚等美德；而“吵”字虽然本身带有负面色彩，但它也是人际交往过程中不可避免的一部分。学会如何恰当地表达自己的感受（比如觉得某个地方“真吵”），以及怎样在不伤害他人感情的前提下维护自己的权益，都是现代社会中每个人都需要掌握的重要技能。</w:t>
      </w:r>
    </w:p>
    <w:p w14:paraId="4496F8C1" w14:textId="77777777" w:rsidR="00610197" w:rsidRDefault="00610197">
      <w:pPr>
        <w:rPr>
          <w:rFonts w:hint="eastAsia"/>
        </w:rPr>
      </w:pPr>
    </w:p>
    <w:p w14:paraId="03623525" w14:textId="77777777" w:rsidR="00610197" w:rsidRDefault="00610197">
      <w:pPr>
        <w:rPr>
          <w:rFonts w:hint="eastAsia"/>
        </w:rPr>
      </w:pPr>
    </w:p>
    <w:p w14:paraId="5B2721B2" w14:textId="77777777" w:rsidR="00610197" w:rsidRDefault="00610197">
      <w:pPr>
        <w:rPr>
          <w:rFonts w:hint="eastAsia"/>
        </w:rPr>
      </w:pPr>
      <w:r>
        <w:rPr>
          <w:rFonts w:hint="eastAsia"/>
        </w:rPr>
        <w:t>最后的总结</w:t>
      </w:r>
    </w:p>
    <w:p w14:paraId="45849813" w14:textId="77777777" w:rsidR="00610197" w:rsidRDefault="00610197">
      <w:pPr>
        <w:rPr>
          <w:rFonts w:hint="eastAsia"/>
        </w:rPr>
      </w:pPr>
      <w:r>
        <w:rPr>
          <w:rFonts w:hint="eastAsia"/>
        </w:rPr>
        <w:t>“真吵”的拼音写作“zhēn chǎo”，这一简单的词组背后蕴含着关于语言学习、日常生活沟通乃至文化交流等多个层面的意义。无论是初学汉语的朋友还是希望提高自己汉语水平的人士，都应该重视对这类常用词汇及其拼音的学习，这样才能更加流畅地进行交流，并深入体验汉语的魅力所在。</w:t>
      </w:r>
    </w:p>
    <w:p w14:paraId="23B9626D" w14:textId="77777777" w:rsidR="00610197" w:rsidRDefault="00610197">
      <w:pPr>
        <w:rPr>
          <w:rFonts w:hint="eastAsia"/>
        </w:rPr>
      </w:pPr>
    </w:p>
    <w:p w14:paraId="4C0D9F3F" w14:textId="77777777" w:rsidR="00610197" w:rsidRDefault="006101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66EB66" w14:textId="1A01A46D" w:rsidR="0028096C" w:rsidRDefault="0028096C"/>
    <w:sectPr w:rsidR="00280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6C"/>
    <w:rsid w:val="00277131"/>
    <w:rsid w:val="0028096C"/>
    <w:rsid w:val="0061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AE050-2AA1-4281-BEF1-06FFF41C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9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9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9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9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9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9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9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9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9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9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9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9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9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9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9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9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9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9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9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9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9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9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9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9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9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9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2025-08-21T05:08:00Z</dcterms:created>
  <dcterms:modified xsi:type="dcterms:W3CDTF">2025-08-21T05:08:00Z</dcterms:modified>
</cp:coreProperties>
</file>