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EBA4" w14:textId="77777777" w:rsidR="0004504F" w:rsidRDefault="0004504F">
      <w:pPr>
        <w:rPr>
          <w:rFonts w:hint="eastAsia"/>
        </w:rPr>
      </w:pPr>
      <w:r>
        <w:rPr>
          <w:rFonts w:hint="eastAsia"/>
        </w:rPr>
        <w:t>涌的拼音和词语是什么</w:t>
      </w:r>
    </w:p>
    <w:p w14:paraId="191EE7F3" w14:textId="77777777" w:rsidR="0004504F" w:rsidRDefault="0004504F">
      <w:pPr>
        <w:rPr>
          <w:rFonts w:hint="eastAsia"/>
        </w:rPr>
      </w:pPr>
    </w:p>
    <w:p w14:paraId="2AF94961" w14:textId="77777777" w:rsidR="0004504F" w:rsidRDefault="0004504F">
      <w:pPr>
        <w:rPr>
          <w:rFonts w:hint="eastAsia"/>
        </w:rPr>
      </w:pPr>
      <w:r>
        <w:rPr>
          <w:rFonts w:hint="eastAsia"/>
        </w:rPr>
        <w:t>“涌”是一个常见的汉字，读音为 yǒng 和 sǒng。在不同的语境中，“涌”有不同的发音和意义。它既可以表示水流、人群等大量出现的情景，也可以形容事物突然涌现或情感强烈流露。</w:t>
      </w:r>
    </w:p>
    <w:p w14:paraId="44067C6E" w14:textId="77777777" w:rsidR="0004504F" w:rsidRDefault="0004504F">
      <w:pPr>
        <w:rPr>
          <w:rFonts w:hint="eastAsia"/>
        </w:rPr>
      </w:pPr>
    </w:p>
    <w:p w14:paraId="0570EE85" w14:textId="77777777" w:rsidR="0004504F" w:rsidRDefault="0004504F">
      <w:pPr>
        <w:rPr>
          <w:rFonts w:hint="eastAsia"/>
        </w:rPr>
      </w:pPr>
    </w:p>
    <w:p w14:paraId="05F0710D" w14:textId="77777777" w:rsidR="0004504F" w:rsidRDefault="0004504F">
      <w:pPr>
        <w:rPr>
          <w:rFonts w:hint="eastAsia"/>
        </w:rPr>
      </w:pPr>
      <w:r>
        <w:rPr>
          <w:rFonts w:hint="eastAsia"/>
        </w:rPr>
        <w:t>“涌”的基本含义与用法</w:t>
      </w:r>
    </w:p>
    <w:p w14:paraId="177A2620" w14:textId="77777777" w:rsidR="0004504F" w:rsidRDefault="0004504F">
      <w:pPr>
        <w:rPr>
          <w:rFonts w:hint="eastAsia"/>
        </w:rPr>
      </w:pPr>
    </w:p>
    <w:p w14:paraId="028BD57B" w14:textId="77777777" w:rsidR="0004504F" w:rsidRDefault="0004504F">
      <w:pPr>
        <w:rPr>
          <w:rFonts w:hint="eastAsia"/>
        </w:rPr>
      </w:pPr>
      <w:r>
        <w:rPr>
          <w:rFonts w:hint="eastAsia"/>
        </w:rPr>
        <w:t>“涌”最常见的读音是 yǒng，意思是水或其他液体从下向上冒出，或者是人、物大量地、迅速地出现。例如“涌泉”、“涌出”、“蜂拥而至”等词组都体现了这一特点。这个字也常用于比喻情绪、思想或信息的快速涌现，如“思绪如潮水般涌来”。</w:t>
      </w:r>
    </w:p>
    <w:p w14:paraId="3AAA96E1" w14:textId="77777777" w:rsidR="0004504F" w:rsidRDefault="0004504F">
      <w:pPr>
        <w:rPr>
          <w:rFonts w:hint="eastAsia"/>
        </w:rPr>
      </w:pPr>
    </w:p>
    <w:p w14:paraId="511BBD19" w14:textId="77777777" w:rsidR="0004504F" w:rsidRDefault="0004504F">
      <w:pPr>
        <w:rPr>
          <w:rFonts w:hint="eastAsia"/>
        </w:rPr>
      </w:pPr>
    </w:p>
    <w:p w14:paraId="149BDAF3" w14:textId="77777777" w:rsidR="0004504F" w:rsidRDefault="0004504F">
      <w:pPr>
        <w:rPr>
          <w:rFonts w:hint="eastAsia"/>
        </w:rPr>
      </w:pPr>
      <w:r>
        <w:rPr>
          <w:rFonts w:hint="eastAsia"/>
        </w:rPr>
        <w:t>“涌”的多音字特性</w:t>
      </w:r>
    </w:p>
    <w:p w14:paraId="2D6B3096" w14:textId="77777777" w:rsidR="0004504F" w:rsidRDefault="0004504F">
      <w:pPr>
        <w:rPr>
          <w:rFonts w:hint="eastAsia"/>
        </w:rPr>
      </w:pPr>
    </w:p>
    <w:p w14:paraId="6DD88D24" w14:textId="77777777" w:rsidR="0004504F" w:rsidRDefault="0004504F">
      <w:pPr>
        <w:rPr>
          <w:rFonts w:hint="eastAsia"/>
        </w:rPr>
      </w:pPr>
      <w:r>
        <w:rPr>
          <w:rFonts w:hint="eastAsia"/>
        </w:rPr>
        <w:t>除了 yǒng 这个读音外，“涌”还可以读作 sǒng，在一些方言或特定表达中使用较少见。比如在粤语等南方语言中，“涌”作为地名时常读作 cǒng（接近 sǒng 的发音），如广东的“黄沙涌”，这是一种地方语言习惯。</w:t>
      </w:r>
    </w:p>
    <w:p w14:paraId="7D4E88A0" w14:textId="77777777" w:rsidR="0004504F" w:rsidRDefault="0004504F">
      <w:pPr>
        <w:rPr>
          <w:rFonts w:hint="eastAsia"/>
        </w:rPr>
      </w:pPr>
    </w:p>
    <w:p w14:paraId="484DB281" w14:textId="77777777" w:rsidR="0004504F" w:rsidRDefault="0004504F">
      <w:pPr>
        <w:rPr>
          <w:rFonts w:hint="eastAsia"/>
        </w:rPr>
      </w:pPr>
    </w:p>
    <w:p w14:paraId="2AD271AE" w14:textId="77777777" w:rsidR="0004504F" w:rsidRDefault="0004504F">
      <w:pPr>
        <w:rPr>
          <w:rFonts w:hint="eastAsia"/>
        </w:rPr>
      </w:pPr>
      <w:r>
        <w:rPr>
          <w:rFonts w:hint="eastAsia"/>
        </w:rPr>
        <w:t>“涌”在常见词语中的应用</w:t>
      </w:r>
    </w:p>
    <w:p w14:paraId="0603B035" w14:textId="77777777" w:rsidR="0004504F" w:rsidRDefault="0004504F">
      <w:pPr>
        <w:rPr>
          <w:rFonts w:hint="eastAsia"/>
        </w:rPr>
      </w:pPr>
    </w:p>
    <w:p w14:paraId="43DE3B38" w14:textId="77777777" w:rsidR="0004504F" w:rsidRDefault="0004504F">
      <w:pPr>
        <w:rPr>
          <w:rFonts w:hint="eastAsia"/>
        </w:rPr>
      </w:pPr>
      <w:r>
        <w:rPr>
          <w:rFonts w:hint="eastAsia"/>
        </w:rPr>
        <w:t>“涌”组成的词语非常丰富，广泛用于书面语和口语中。例如：</w:t>
      </w:r>
    </w:p>
    <w:p w14:paraId="771F2BDC" w14:textId="77777777" w:rsidR="0004504F" w:rsidRDefault="0004504F">
      <w:pPr>
        <w:rPr>
          <w:rFonts w:hint="eastAsia"/>
        </w:rPr>
      </w:pPr>
    </w:p>
    <w:p w14:paraId="691AC2FE" w14:textId="77777777" w:rsidR="0004504F" w:rsidRDefault="0004504F">
      <w:pPr>
        <w:rPr>
          <w:rFonts w:hint="eastAsia"/>
        </w:rPr>
      </w:pPr>
    </w:p>
    <w:p w14:paraId="1485074D" w14:textId="77777777" w:rsidR="0004504F" w:rsidRDefault="0004504F">
      <w:pPr>
        <w:rPr>
          <w:rFonts w:hint="eastAsia"/>
        </w:rPr>
      </w:pPr>
      <w:r>
        <w:rPr>
          <w:rFonts w:hint="eastAsia"/>
        </w:rPr>
        <w:t xml:space="preserve">  涌泉：指自然冒出的泉水，常用来比喻源源不断的资源或情感。</w:t>
      </w:r>
    </w:p>
    <w:p w14:paraId="1B240C96" w14:textId="77777777" w:rsidR="0004504F" w:rsidRDefault="0004504F">
      <w:pPr>
        <w:rPr>
          <w:rFonts w:hint="eastAsia"/>
        </w:rPr>
      </w:pPr>
      <w:r>
        <w:rPr>
          <w:rFonts w:hint="eastAsia"/>
        </w:rPr>
        <w:t xml:space="preserve">  涌现：形容人才、事件等大量出现，如“科技人才不断涌现”。</w:t>
      </w:r>
    </w:p>
    <w:p w14:paraId="100FFDEC" w14:textId="77777777" w:rsidR="0004504F" w:rsidRDefault="0004504F">
      <w:pPr>
        <w:rPr>
          <w:rFonts w:hint="eastAsia"/>
        </w:rPr>
      </w:pPr>
      <w:r>
        <w:rPr>
          <w:rFonts w:hint="eastAsia"/>
        </w:rPr>
        <w:lastRenderedPageBreak/>
        <w:t xml:space="preserve">  蜂拥而至：形容人群混乱地一拥而来，如节日景点常常人满为患。</w:t>
      </w:r>
    </w:p>
    <w:p w14:paraId="3D8D3C49" w14:textId="77777777" w:rsidR="0004504F" w:rsidRDefault="0004504F">
      <w:pPr>
        <w:rPr>
          <w:rFonts w:hint="eastAsia"/>
        </w:rPr>
      </w:pPr>
      <w:r>
        <w:rPr>
          <w:rFonts w:hint="eastAsia"/>
        </w:rPr>
        <w:t xml:space="preserve">  暗流涌动：比喻表面平静但内部局势复杂，常用在政治、社会评论中。</w:t>
      </w:r>
    </w:p>
    <w:p w14:paraId="56E584DC" w14:textId="77777777" w:rsidR="0004504F" w:rsidRDefault="0004504F">
      <w:pPr>
        <w:rPr>
          <w:rFonts w:hint="eastAsia"/>
        </w:rPr>
      </w:pPr>
    </w:p>
    <w:p w14:paraId="74E468D0" w14:textId="77777777" w:rsidR="0004504F" w:rsidRDefault="0004504F">
      <w:pPr>
        <w:rPr>
          <w:rFonts w:hint="eastAsia"/>
        </w:rPr>
      </w:pPr>
    </w:p>
    <w:p w14:paraId="08033FF9" w14:textId="77777777" w:rsidR="0004504F" w:rsidRDefault="0004504F">
      <w:pPr>
        <w:rPr>
          <w:rFonts w:hint="eastAsia"/>
        </w:rPr>
      </w:pPr>
      <w:r>
        <w:rPr>
          <w:rFonts w:hint="eastAsia"/>
        </w:rPr>
        <w:t>“涌”字在文学作品中的运用</w:t>
      </w:r>
    </w:p>
    <w:p w14:paraId="18E5FB9F" w14:textId="77777777" w:rsidR="0004504F" w:rsidRDefault="0004504F">
      <w:pPr>
        <w:rPr>
          <w:rFonts w:hint="eastAsia"/>
        </w:rPr>
      </w:pPr>
    </w:p>
    <w:p w14:paraId="009384D6" w14:textId="77777777" w:rsidR="0004504F" w:rsidRDefault="0004504F">
      <w:pPr>
        <w:rPr>
          <w:rFonts w:hint="eastAsia"/>
        </w:rPr>
      </w:pPr>
      <w:r>
        <w:rPr>
          <w:rFonts w:hint="eastAsia"/>
        </w:rPr>
        <w:t>在诗词、散文等文学作品中，“涌”字经常被用来增强语言的表现力。例如唐代诗人李白的《望庐山瀑布》中写道：“飞流直下三千尺，疑是银河落九天。”虽然没有直接写“涌”字，但那种奔腾澎湃的意境正是“涌”的精神所在。现代作家在描写情绪波动时，也喜欢用“涌上心头”、“热血沸腾”这样的表达。</w:t>
      </w:r>
    </w:p>
    <w:p w14:paraId="7525CA50" w14:textId="77777777" w:rsidR="0004504F" w:rsidRDefault="0004504F">
      <w:pPr>
        <w:rPr>
          <w:rFonts w:hint="eastAsia"/>
        </w:rPr>
      </w:pPr>
    </w:p>
    <w:p w14:paraId="3B6794D7" w14:textId="77777777" w:rsidR="0004504F" w:rsidRDefault="000450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928F3" w14:textId="45CF43C4" w:rsidR="000D758A" w:rsidRDefault="000D758A"/>
    <w:sectPr w:rsidR="000D7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8A"/>
    <w:rsid w:val="0004504F"/>
    <w:rsid w:val="000D758A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CD515-16F2-4A17-A582-7B54CE63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