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3F6C1">
      <w:pPr>
        <w:rPr>
          <w:rFonts w:hint="eastAsia"/>
          <w:lang w:eastAsia="zh-CN"/>
        </w:rPr>
      </w:pPr>
      <w:bookmarkStart w:id="0" w:name="_GoBack"/>
      <w:bookmarkEnd w:id="0"/>
      <w:r>
        <w:rPr>
          <w:rFonts w:hint="eastAsia"/>
          <w:lang w:eastAsia="zh-CN"/>
        </w:rPr>
        <w:t>看清的拼音</w:t>
      </w:r>
    </w:p>
    <w:p w14:paraId="27312682">
      <w:pPr>
        <w:rPr>
          <w:rFonts w:hint="eastAsia"/>
          <w:lang w:eastAsia="zh-CN"/>
        </w:rPr>
      </w:pPr>
      <w:r>
        <w:rPr>
          <w:rFonts w:hint="eastAsia"/>
          <w:lang w:eastAsia="zh-CN"/>
        </w:rPr>
        <w:t>“看清”的拼音是“kàn qīng” ，这看似简单的两个字的拼音，却蕴含着丰富的内涵和多样的应用场景。</w:t>
      </w:r>
    </w:p>
    <w:p w14:paraId="15404986">
      <w:pPr>
        <w:rPr>
          <w:rFonts w:hint="eastAsia"/>
          <w:lang w:eastAsia="zh-CN"/>
        </w:rPr>
      </w:pPr>
    </w:p>
    <w:p w14:paraId="36F5B441">
      <w:pPr>
        <w:rPr>
          <w:rFonts w:hint="eastAsia"/>
          <w:lang w:eastAsia="zh-CN"/>
        </w:rPr>
      </w:pPr>
    </w:p>
    <w:p w14:paraId="35399A05">
      <w:pPr>
        <w:rPr>
          <w:rFonts w:hint="eastAsia"/>
          <w:lang w:eastAsia="zh-CN"/>
        </w:rPr>
      </w:pPr>
      <w:r>
        <w:rPr>
          <w:rFonts w:hint="eastAsia"/>
          <w:lang w:eastAsia="zh-CN"/>
        </w:rPr>
        <w:t>拼音的构成</w:t>
      </w:r>
    </w:p>
    <w:p w14:paraId="3F2249B2">
      <w:pPr>
        <w:rPr>
          <w:rFonts w:hint="eastAsia"/>
          <w:lang w:eastAsia="zh-CN"/>
        </w:rPr>
      </w:pPr>
      <w:r>
        <w:rPr>
          <w:rFonts w:hint="eastAsia"/>
          <w:lang w:eastAsia="zh-CN"/>
        </w:rPr>
        <w:t xml:space="preserve"> “看”字读音为 “kàn” ，属于前鼻音韵母。发音时，舌尖抵住上齿龈，软腭下降，让气流从鼻腔透出。而“清”字读音为 “qīng” ，是后鼻音韵母。发音时，舌根后缩抵住软腭，气流从鼻腔透出，同时声带颤动。这两个字组合在一起，在读音上有一定的韵律感，“kàn”的声母“k”发音干脆利落，“qīng”的声母“q”发音轻擦而出，前后连贯，构成一个和谐的语音组合。</w:t>
      </w:r>
    </w:p>
    <w:p w14:paraId="62C3486E">
      <w:pPr>
        <w:rPr>
          <w:rFonts w:hint="eastAsia"/>
          <w:lang w:eastAsia="zh-CN"/>
        </w:rPr>
      </w:pPr>
    </w:p>
    <w:p w14:paraId="7227E332">
      <w:pPr>
        <w:rPr>
          <w:rFonts w:hint="eastAsia"/>
          <w:lang w:eastAsia="zh-CN"/>
        </w:rPr>
      </w:pPr>
    </w:p>
    <w:p w14:paraId="4134A02D">
      <w:pPr>
        <w:rPr>
          <w:rFonts w:hint="eastAsia"/>
          <w:lang w:eastAsia="zh-CN"/>
        </w:rPr>
      </w:pPr>
      <w:r>
        <w:rPr>
          <w:rFonts w:hint="eastAsia"/>
          <w:lang w:eastAsia="zh-CN"/>
        </w:rPr>
        <w:t>在日常生活中的体现</w:t>
      </w:r>
    </w:p>
    <w:p w14:paraId="4F4EB7CD">
      <w:pPr>
        <w:rPr>
          <w:rFonts w:hint="eastAsia"/>
          <w:lang w:eastAsia="zh-CN"/>
        </w:rPr>
      </w:pPr>
      <w:r>
        <w:rPr>
          <w:rFonts w:hint="eastAsia"/>
          <w:lang w:eastAsia="zh-CN"/>
        </w:rPr>
        <w:t xml:space="preserve"> “看清”这个词在我们日常生活中使用频率颇高。当我们在昏暗的灯光下努力辨认远处的字迹时，会喃喃自语“要看清这是什么”；当我们在错综复杂的局势或事件中努力分辨真相时，也会说“一定要看清背后的本质” 。它代表着对事物真相、细节的追求，是一种积极探索和认知世界的态度体现。比如在一场重要的考试中，考生需要看清每一道题目的要求，稍有差池就可能导致答错，这里的“看清”关乎着考试的最后的总结。</w:t>
      </w:r>
    </w:p>
    <w:p w14:paraId="32DD9538">
      <w:pPr>
        <w:rPr>
          <w:rFonts w:hint="eastAsia"/>
          <w:lang w:eastAsia="zh-CN"/>
        </w:rPr>
      </w:pPr>
    </w:p>
    <w:p w14:paraId="65170540">
      <w:pPr>
        <w:rPr>
          <w:rFonts w:hint="eastAsia"/>
          <w:lang w:eastAsia="zh-CN"/>
        </w:rPr>
      </w:pPr>
    </w:p>
    <w:p w14:paraId="36C2C506">
      <w:pPr>
        <w:rPr>
          <w:rFonts w:hint="eastAsia"/>
          <w:lang w:eastAsia="zh-CN"/>
        </w:rPr>
      </w:pPr>
      <w:r>
        <w:rPr>
          <w:rFonts w:hint="eastAsia"/>
          <w:lang w:eastAsia="zh-CN"/>
        </w:rPr>
        <w:t>在文学作品中的运用</w:t>
      </w:r>
    </w:p>
    <w:p w14:paraId="6DF8AE4B">
      <w:pPr>
        <w:rPr>
          <w:rFonts w:hint="eastAsia"/>
          <w:lang w:eastAsia="zh-CN"/>
        </w:rPr>
      </w:pPr>
      <w:r>
        <w:rPr>
          <w:rFonts w:hint="eastAsia"/>
          <w:lang w:eastAsia="zh-CN"/>
        </w:rPr>
        <w:t xml:space="preserve"> 在众多文学作品中，“看清”常常被赋予更深刻的寓意。作家们可能会用“看清”来描述人物内心的成长与觉醒。例如，一个迷茫的人在经历了一系列挫折和思考后，终于看清了自己的人生方向。这种“看清”不仅是视觉上的清晰，更是心灵上的洞察和对人生意义的领悟。在一些诗歌中，“看清”也常被赋予诗意的表达，诗人可能会说“在时光的长河中，我看清了岁月的模样”，这里的“看清”带有一种对时光、对生活的深沉感悟和敬畏。</w:t>
      </w:r>
    </w:p>
    <w:p w14:paraId="2BEBC53D">
      <w:pPr>
        <w:rPr>
          <w:rFonts w:hint="eastAsia"/>
          <w:lang w:eastAsia="zh-CN"/>
        </w:rPr>
      </w:pPr>
    </w:p>
    <w:p w14:paraId="5E18CA2B">
      <w:pPr>
        <w:rPr>
          <w:rFonts w:hint="eastAsia"/>
          <w:lang w:eastAsia="zh-CN"/>
        </w:rPr>
      </w:pPr>
    </w:p>
    <w:p w14:paraId="291C3F31">
      <w:pPr>
        <w:rPr>
          <w:rFonts w:hint="eastAsia"/>
          <w:lang w:eastAsia="zh-CN"/>
        </w:rPr>
      </w:pPr>
      <w:r>
        <w:rPr>
          <w:rFonts w:hint="eastAsia"/>
          <w:lang w:eastAsia="zh-CN"/>
        </w:rPr>
        <w:t>与认知的关联</w:t>
      </w:r>
    </w:p>
    <w:p w14:paraId="1047FF6A">
      <w:pPr>
        <w:rPr>
          <w:rFonts w:hint="eastAsia"/>
          <w:lang w:eastAsia="zh-CN"/>
        </w:rPr>
      </w:pPr>
      <w:r>
        <w:rPr>
          <w:rFonts w:hint="eastAsia"/>
          <w:lang w:eastAsia="zh-CN"/>
        </w:rPr>
        <w:t xml:space="preserve"> “看清”与认知有着紧密的联系。在哲学层面，看清意味着突破表象，深入事物的本质。古往今来，哲学家们都在追求对世界本真的看清，通过不断的思考和探索，试图揭开事物背后的真相。从科学的角度来看，科学家们为了看清某种自然现象的本质，会进行大量的实验和研究，从不同的角度去观察、分析，最终得出科学的最后的总结，这也是一个“看清”的过程。对于个人而言，不断拓宽自己的视野、丰富自己的知识储备，才能更好地看清周围的世界，不被误解或偏见所蒙蔽。</w:t>
      </w:r>
    </w:p>
    <w:p w14:paraId="329BB4BF">
      <w:pPr>
        <w:rPr>
          <w:rFonts w:hint="eastAsia"/>
          <w:lang w:eastAsia="zh-CN"/>
        </w:rPr>
      </w:pPr>
    </w:p>
    <w:p w14:paraId="62CE2167">
      <w:pPr>
        <w:rPr>
          <w:rFonts w:hint="eastAsia"/>
          <w:lang w:eastAsia="zh-CN"/>
        </w:rPr>
      </w:pPr>
    </w:p>
    <w:p w14:paraId="1B886133">
      <w:pPr>
        <w:rPr>
          <w:rFonts w:hint="eastAsia"/>
          <w:lang w:eastAsia="zh-CN"/>
        </w:rPr>
      </w:pPr>
      <w:r>
        <w:rPr>
          <w:rFonts w:hint="eastAsia"/>
          <w:lang w:eastAsia="zh-CN"/>
        </w:rPr>
        <w:t>在现代社会的意义</w:t>
      </w:r>
    </w:p>
    <w:p w14:paraId="4D450319">
      <w:pPr>
        <w:rPr>
          <w:rFonts w:hint="eastAsia"/>
          <w:lang w:eastAsia="zh-CN"/>
        </w:rPr>
      </w:pPr>
      <w:r>
        <w:rPr>
          <w:rFonts w:hint="eastAsia"/>
          <w:lang w:eastAsia="zh-CN"/>
        </w:rPr>
        <w:t xml:space="preserve"> 在现代高速发展的社会中，“看清”的重要性更加凸显。面对海量复杂的信息，我们需要看清哪些是真实有用的，哪些是虚假误导的，以免在信息的洪流中迷失方向。在复杂的人际交往中，只有看清对方的真实意图和性格特点，才能建立健康、和谐的人际关系。所以，“看清”不仅仅是一个简单的动作和状态，更是我们在这个充满挑战和机遇的现代社会中立足和发展的重要能力。</w:t>
      </w:r>
    </w:p>
    <w:p w14:paraId="66918DE5">
      <w:pPr>
        <w:rPr>
          <w:rFonts w:hint="eastAsia"/>
          <w:lang w:eastAsia="zh-CN"/>
        </w:rPr>
      </w:pPr>
    </w:p>
    <w:p w14:paraId="1F6A316E">
      <w:pPr>
        <w:rPr>
          <w:rFonts w:hint="eastAsia"/>
          <w:lang w:eastAsia="zh-CN"/>
        </w:rPr>
      </w:pPr>
      <w:r>
        <w:rPr>
          <w:rFonts w:hint="eastAsia"/>
          <w:lang w:eastAsia="zh-CN"/>
        </w:rPr>
        <w:t>本文是由懂得生活网（dongdeshenghuo.com）为大家创作</w:t>
      </w:r>
    </w:p>
    <w:p w14:paraId="797186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5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2025-08-19T13:24:48Z</dcterms:created>
  <cp:lastModifiedBy>Administrator</cp:lastModifiedBy>
  <dcterms:modified xsi:type="dcterms:W3CDTF">2025-08-19T13:24:48Z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AEDDCC99BA974EE89FFD31A02CA61FD9_12</vt:lpwstr>
  </property>
</Properties>
</file>