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18374">
      <w:pPr>
        <w:rPr>
          <w:rFonts w:hint="eastAsia"/>
          <w:lang w:eastAsia="zh-CN"/>
        </w:rPr>
      </w:pPr>
      <w:bookmarkStart w:id="0" w:name="_GoBack"/>
      <w:bookmarkEnd w:id="0"/>
      <w:r>
        <w:rPr>
          <w:rFonts w:hint="eastAsia"/>
          <w:lang w:eastAsia="zh-CN"/>
        </w:rPr>
        <w:t>xiāng miàn de pīn yīn</w:t>
      </w:r>
    </w:p>
    <w:p w14:paraId="10A8A6F6">
      <w:pPr>
        <w:rPr>
          <w:rFonts w:hint="eastAsia"/>
          <w:lang w:eastAsia="zh-CN"/>
        </w:rPr>
      </w:pPr>
      <w:r>
        <w:rPr>
          <w:rFonts w:hint="eastAsia"/>
          <w:lang w:eastAsia="zh-CN"/>
        </w:rPr>
        <w:t>“相面”读作“xiāng miàn”。“相”在这里有观察、审视的意思，“面”指的就是人的面容。相面，又称为面相学，在中国文化中是一门历史悠久且充满神秘色彩的学问。</w:t>
      </w:r>
    </w:p>
    <w:p w14:paraId="24A6E146">
      <w:pPr>
        <w:rPr>
          <w:rFonts w:hint="eastAsia"/>
          <w:lang w:eastAsia="zh-CN"/>
        </w:rPr>
      </w:pPr>
    </w:p>
    <w:p w14:paraId="70CB8336">
      <w:pPr>
        <w:rPr>
          <w:rFonts w:hint="eastAsia"/>
          <w:lang w:eastAsia="zh-CN"/>
        </w:rPr>
      </w:pPr>
    </w:p>
    <w:p w14:paraId="683106DF">
      <w:pPr>
        <w:rPr>
          <w:rFonts w:hint="eastAsia"/>
          <w:lang w:eastAsia="zh-CN"/>
        </w:rPr>
      </w:pPr>
      <w:r>
        <w:rPr>
          <w:rFonts w:hint="eastAsia"/>
          <w:lang w:eastAsia="zh-CN"/>
        </w:rPr>
        <w:t>相面的起源与发展</w:t>
      </w:r>
    </w:p>
    <w:p w14:paraId="3413077A">
      <w:pPr>
        <w:rPr>
          <w:rFonts w:hint="eastAsia"/>
          <w:lang w:eastAsia="zh-CN"/>
        </w:rPr>
      </w:pPr>
      <w:r>
        <w:rPr>
          <w:rFonts w:hint="eastAsia"/>
          <w:lang w:eastAsia="zh-CN"/>
        </w:rPr>
        <w:t>相面的历史可以追溯到很久之前。早在先秦时期，就有关于相术的记载，当时的人们已经开始尝试从面容上去推断一个人的命运和性格。随着时间的推移，相面之术逐渐发展壮大，形成了一套相对复杂的理论体系。在不同的朝代，相面都有着不同程度的发展和应用，它在民间流传甚广，许多人对其深信不疑，甚至一些达官贵人也对其有所涉猎。从宫廷到市井，都能看到相面术的身影，众多相士凭借这一技艺为人们指点迷津。</w:t>
      </w:r>
    </w:p>
    <w:p w14:paraId="6816778B">
      <w:pPr>
        <w:rPr>
          <w:rFonts w:hint="eastAsia"/>
          <w:lang w:eastAsia="zh-CN"/>
        </w:rPr>
      </w:pPr>
    </w:p>
    <w:p w14:paraId="77C929FC">
      <w:pPr>
        <w:rPr>
          <w:rFonts w:hint="eastAsia"/>
          <w:lang w:eastAsia="zh-CN"/>
        </w:rPr>
      </w:pPr>
    </w:p>
    <w:p w14:paraId="0CBF7B40">
      <w:pPr>
        <w:rPr>
          <w:rFonts w:hint="eastAsia"/>
          <w:lang w:eastAsia="zh-CN"/>
        </w:rPr>
      </w:pPr>
      <w:r>
        <w:rPr>
          <w:rFonts w:hint="eastAsia"/>
          <w:lang w:eastAsia="zh-CN"/>
        </w:rPr>
        <w:t>相面的基本理论</w:t>
      </w:r>
    </w:p>
    <w:p w14:paraId="58A0B716">
      <w:pPr>
        <w:rPr>
          <w:rFonts w:hint="eastAsia"/>
          <w:lang w:eastAsia="zh-CN"/>
        </w:rPr>
      </w:pPr>
      <w:r>
        <w:rPr>
          <w:rFonts w:hint="eastAsia"/>
          <w:lang w:eastAsia="zh-CN"/>
        </w:rPr>
        <w:t>相面有着丰富的理论基础。它认为人的面部分为不同的区域，每个区域都对应着不同的含义。例如，天庭饱满被认为是福相，所谓天庭就是指额头部位，宽阔光洁的额头被视为智慧和福气的象征；而田字脸通常被认为具有勤劳踏实的特质，因为方形脸看起来稳重可靠。眼睛在相面中也有着重要地位，明亮有神的眼睛被认为是精神饱满、运势良好的表现。眉毛的形状、鼻子的形态、嘴巴的大小等都被赋予了特定的意义，它们相互组合、相互影响，共同构成了相面判断的依据。</w:t>
      </w:r>
    </w:p>
    <w:p w14:paraId="32FC652C">
      <w:pPr>
        <w:rPr>
          <w:rFonts w:hint="eastAsia"/>
          <w:lang w:eastAsia="zh-CN"/>
        </w:rPr>
      </w:pPr>
    </w:p>
    <w:p w14:paraId="41ECEB9C">
      <w:pPr>
        <w:rPr>
          <w:rFonts w:hint="eastAsia"/>
          <w:lang w:eastAsia="zh-CN"/>
        </w:rPr>
      </w:pPr>
    </w:p>
    <w:p w14:paraId="10CC14EF">
      <w:pPr>
        <w:rPr>
          <w:rFonts w:hint="eastAsia"/>
          <w:lang w:eastAsia="zh-CN"/>
        </w:rPr>
      </w:pPr>
      <w:r>
        <w:rPr>
          <w:rFonts w:hint="eastAsia"/>
          <w:lang w:eastAsia="zh-CN"/>
        </w:rPr>
        <w:t>相面的目的与用途</w:t>
      </w:r>
    </w:p>
    <w:p w14:paraId="2FF9FB79">
      <w:pPr>
        <w:rPr>
          <w:rFonts w:hint="eastAsia"/>
          <w:lang w:eastAsia="zh-CN"/>
        </w:rPr>
      </w:pPr>
      <w:r>
        <w:rPr>
          <w:rFonts w:hint="eastAsia"/>
          <w:lang w:eastAsia="zh-CN"/>
        </w:rPr>
        <w:t>人们寻求相面，主要是为了知晓自己的命运走向，了解未来的吉凶祸福。在古代，无论是求学、婚配还是仕途发展，人们都可能会去找相士相面，以获取一些启示和建议。对于商人来说，相面或许能帮助他们判断商业机会的好坏；对于官员而言，可能会通过相面来推测仕途的升迁。同时，相面也能在一定程度上帮助人们更好地认识自己的性格特点，从而在人际交往和处理事务中做出更合适的决策。它就像是一把钥匙，人们希望借助它打开命运和自我认知的大门。</w:t>
      </w:r>
    </w:p>
    <w:p w14:paraId="78601823">
      <w:pPr>
        <w:rPr>
          <w:rFonts w:hint="eastAsia"/>
          <w:lang w:eastAsia="zh-CN"/>
        </w:rPr>
      </w:pPr>
    </w:p>
    <w:p w14:paraId="1EBA6628">
      <w:pPr>
        <w:rPr>
          <w:rFonts w:hint="eastAsia"/>
          <w:lang w:eastAsia="zh-CN"/>
        </w:rPr>
      </w:pPr>
    </w:p>
    <w:p w14:paraId="7B32AD81">
      <w:pPr>
        <w:rPr>
          <w:rFonts w:hint="eastAsia"/>
          <w:lang w:eastAsia="zh-CN"/>
        </w:rPr>
      </w:pPr>
      <w:r>
        <w:rPr>
          <w:rFonts w:hint="eastAsia"/>
          <w:lang w:eastAsia="zh-CN"/>
        </w:rPr>
        <w:t>对相面的理性看待</w:t>
      </w:r>
    </w:p>
    <w:p w14:paraId="37F73F10">
      <w:pPr>
        <w:rPr>
          <w:rFonts w:hint="eastAsia"/>
          <w:lang w:eastAsia="zh-CN"/>
        </w:rPr>
      </w:pPr>
      <w:r>
        <w:rPr>
          <w:rFonts w:hint="eastAsia"/>
          <w:lang w:eastAsia="zh-CN"/>
        </w:rPr>
        <w:t xml:space="preserve">尽管相面在中国历史上流传甚久，并且拥有众多的追随者，但我们也应该以理性的态度来看待它。目前并没有科学证据能够证明相面与一个人的命运和性格之间存在必然的联系。命运更多地是由个人的努力、选择以及所处的环境等因素决定的。然而，我们也不能完全否定相面文化的价值，它作为一种传统文化现象，承载着古人的智慧和对事物的思考方式，对于研究古代文化和民俗有着重要的意义。我们可以在尊重文化的前提下，客观地分析相面相关的内容，取其精华，去其糟粕。 </w:t>
      </w:r>
    </w:p>
    <w:p w14:paraId="045601D9">
      <w:pPr>
        <w:rPr>
          <w:rFonts w:hint="eastAsia"/>
          <w:lang w:eastAsia="zh-CN"/>
        </w:rPr>
      </w:pPr>
    </w:p>
    <w:p w14:paraId="6A7EC38C">
      <w:pPr>
        <w:rPr>
          <w:rFonts w:hint="eastAsia"/>
          <w:lang w:eastAsia="zh-CN"/>
        </w:rPr>
      </w:pPr>
      <w:r>
        <w:rPr>
          <w:rFonts w:hint="eastAsia"/>
          <w:lang w:eastAsia="zh-CN"/>
        </w:rPr>
        <w:t>本文是由懂得生活网（dongdeshenghuo.com）为大家创作</w:t>
      </w:r>
    </w:p>
    <w:p w14:paraId="2823E0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3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2025-08-19T13:09:44Z</dcterms:created>
  <cp:lastModifiedBy>Administrator</cp:lastModifiedBy>
  <dcterms:modified xsi:type="dcterms:W3CDTF">2025-08-19T13:09:44Z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E96C89A0FCDC488DA5DE2FFEA35DE8CF_12</vt:lpwstr>
  </property>
</Properties>
</file>