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5B6C">
      <w:pPr>
        <w:rPr>
          <w:rFonts w:hint="eastAsia"/>
          <w:lang w:eastAsia="zh-CN"/>
        </w:rPr>
      </w:pPr>
      <w:bookmarkStart w:id="0" w:name="_GoBack"/>
      <w:bookmarkEnd w:id="0"/>
      <w:r>
        <w:rPr>
          <w:rFonts w:hint="eastAsia"/>
          <w:lang w:eastAsia="zh-CN"/>
        </w:rPr>
        <w:t>相机抉择的拼音（xiàng jī jué zhé de pīn yīn）</w:t>
      </w:r>
    </w:p>
    <w:p w14:paraId="7B1C0679">
      <w:pPr>
        <w:rPr>
          <w:rFonts w:hint="eastAsia"/>
          <w:lang w:eastAsia="zh-CN"/>
        </w:rPr>
      </w:pPr>
      <w:r>
        <w:rPr>
          <w:rFonts w:hint="eastAsia"/>
          <w:lang w:eastAsia="zh-CN"/>
        </w:rPr>
        <w:t>“相机抉择”，这是一个在经济领域以及决策制定过程中常常被提及的重要概念。其拼音为“xiàng jī jué zhé” 。它强调根据具体的情况、形势的变化来灵活地做出合适的决策，而非遵循固定不变的规则。在不同的场景和领域中，相机抉择都有着独特而重要的意义。</w:t>
      </w:r>
    </w:p>
    <w:p w14:paraId="6AC98C64">
      <w:pPr>
        <w:rPr>
          <w:rFonts w:hint="eastAsia"/>
          <w:lang w:eastAsia="zh-CN"/>
        </w:rPr>
      </w:pPr>
    </w:p>
    <w:p w14:paraId="643F5C5B">
      <w:pPr>
        <w:rPr>
          <w:rFonts w:hint="eastAsia"/>
          <w:lang w:eastAsia="zh-CN"/>
        </w:rPr>
      </w:pPr>
    </w:p>
    <w:p w14:paraId="36D8518E">
      <w:pPr>
        <w:rPr>
          <w:rFonts w:hint="eastAsia"/>
          <w:lang w:eastAsia="zh-CN"/>
        </w:rPr>
      </w:pPr>
      <w:r>
        <w:rPr>
          <w:rFonts w:hint="eastAsia"/>
          <w:lang w:eastAsia="zh-CN"/>
        </w:rPr>
        <w:t>相机抉择在经济领域的体现</w:t>
      </w:r>
    </w:p>
    <w:p w14:paraId="0DD88273">
      <w:pPr>
        <w:rPr>
          <w:rFonts w:hint="eastAsia"/>
          <w:lang w:eastAsia="zh-CN"/>
        </w:rPr>
      </w:pPr>
      <w:r>
        <w:rPr>
          <w:rFonts w:hint="eastAsia"/>
          <w:lang w:eastAsia="zh-CN"/>
        </w:rPr>
        <w:t>在宏观经济调控方面，相机抉择是政府制定政策的重要原则之一。例如，在经济衰退时期，政府可以根据市场情况相机抉择地采取扩张性的财政政策和货币政策。通过增加政府支出、减少税收等财政手段，刺激总需求，带动经济增长。同时，央行可以降低利率、增加货币供应量，使得市场上的资金更加充裕，从而促进企业投资和居民消费。相反，在经济过热时，政府则可以采取紧缩性的政策措施，抑制通货膨胀，保持经济的稳定运行。</w:t>
      </w:r>
    </w:p>
    <w:p w14:paraId="4F2E1876">
      <w:pPr>
        <w:rPr>
          <w:rFonts w:hint="eastAsia"/>
          <w:lang w:eastAsia="zh-CN"/>
        </w:rPr>
      </w:pPr>
    </w:p>
    <w:p w14:paraId="27882A98">
      <w:pPr>
        <w:rPr>
          <w:rFonts w:hint="eastAsia"/>
          <w:lang w:eastAsia="zh-CN"/>
        </w:rPr>
      </w:pPr>
    </w:p>
    <w:p w14:paraId="2F597531">
      <w:pPr>
        <w:rPr>
          <w:rFonts w:hint="eastAsia"/>
          <w:lang w:eastAsia="zh-CN"/>
        </w:rPr>
      </w:pPr>
      <w:r>
        <w:rPr>
          <w:rFonts w:hint="eastAsia"/>
          <w:lang w:eastAsia="zh-CN"/>
        </w:rPr>
        <w:t>相机抉择在企业决策中的应用</w:t>
      </w:r>
    </w:p>
    <w:p w14:paraId="1715D3E0">
      <w:pPr>
        <w:rPr>
          <w:rFonts w:hint="eastAsia"/>
          <w:lang w:eastAsia="zh-CN"/>
        </w:rPr>
      </w:pPr>
      <w:r>
        <w:rPr>
          <w:rFonts w:hint="eastAsia"/>
          <w:lang w:eastAsia="zh-CN"/>
        </w:rPr>
        <w:t>对于企业而言，相机抉择同样至关重要。企业在市场竞争中面临着不断变化的环境，需要根据市场需求、竞争对手状况等因素灵活调整经营策略。比如，当市场上出现新的消费趋势时，企业要能迅速判断并及时推出符合消费者需求的产品。又或者在面对竞争对手的价格战时，企业需要相机抉择是选择跟进降价、保持原有价格策略还是通过提升产品附加值等方式来应对，这些决策的正确与否往往关系到企业的生存与发展。</w:t>
      </w:r>
    </w:p>
    <w:p w14:paraId="0C2747BE">
      <w:pPr>
        <w:rPr>
          <w:rFonts w:hint="eastAsia"/>
          <w:lang w:eastAsia="zh-CN"/>
        </w:rPr>
      </w:pPr>
    </w:p>
    <w:p w14:paraId="4956E1BC">
      <w:pPr>
        <w:rPr>
          <w:rFonts w:hint="eastAsia"/>
          <w:lang w:eastAsia="zh-CN"/>
        </w:rPr>
      </w:pPr>
    </w:p>
    <w:p w14:paraId="44AC7182">
      <w:pPr>
        <w:rPr>
          <w:rFonts w:hint="eastAsia"/>
          <w:lang w:eastAsia="zh-CN"/>
        </w:rPr>
      </w:pPr>
      <w:r>
        <w:rPr>
          <w:rFonts w:hint="eastAsia"/>
          <w:lang w:eastAsia="zh-CN"/>
        </w:rPr>
        <w:t>相机抉择在个人生活中的作用</w:t>
      </w:r>
    </w:p>
    <w:p w14:paraId="43F91F51">
      <w:pPr>
        <w:rPr>
          <w:rFonts w:hint="eastAsia"/>
          <w:lang w:eastAsia="zh-CN"/>
        </w:rPr>
      </w:pPr>
      <w:r>
        <w:rPr>
          <w:rFonts w:hint="eastAsia"/>
          <w:lang w:eastAsia="zh-CN"/>
        </w:rPr>
        <w:t>相机抉择并非只是宏观层面和经济领域的专属概念，在个人生活中也有着广泛应用。比如在职业选择上，个人需要根据自身的兴趣、能力以及市场对不同职业的需求状况等因素来做出合适的决策。如果当前某个行业处于快速发展阶段且就业前景良好，而个人的技能和兴趣也与之匹配，那么就可以相机抉择地进入该行业。再如日常生活中消费决策，在面对不同的促销活动和商品价格波动时，消费者也需要根据实际需求和经济状况相机抉择是否购买。</w:t>
      </w:r>
    </w:p>
    <w:p w14:paraId="4A4481D3">
      <w:pPr>
        <w:rPr>
          <w:rFonts w:hint="eastAsia"/>
          <w:lang w:eastAsia="zh-CN"/>
        </w:rPr>
      </w:pPr>
    </w:p>
    <w:p w14:paraId="33BED36C">
      <w:pPr>
        <w:rPr>
          <w:rFonts w:hint="eastAsia"/>
          <w:lang w:eastAsia="zh-CN"/>
        </w:rPr>
      </w:pPr>
    </w:p>
    <w:p w14:paraId="54F1E6EC">
      <w:pPr>
        <w:rPr>
          <w:rFonts w:hint="eastAsia"/>
          <w:lang w:eastAsia="zh-CN"/>
        </w:rPr>
      </w:pPr>
      <w:r>
        <w:rPr>
          <w:rFonts w:hint="eastAsia"/>
          <w:lang w:eastAsia="zh-CN"/>
        </w:rPr>
        <w:t>相机抉择面临的挑战与应对</w:t>
      </w:r>
    </w:p>
    <w:p w14:paraId="18D11996">
      <w:pPr>
        <w:rPr>
          <w:rFonts w:hint="eastAsia"/>
          <w:lang w:eastAsia="zh-CN"/>
        </w:rPr>
      </w:pPr>
      <w:r>
        <w:rPr>
          <w:rFonts w:hint="eastAsia"/>
          <w:lang w:eastAsia="zh-CN"/>
        </w:rPr>
        <w:t>然而，相机抉择也并非易事，它面临着诸多挑战。一方面，信息的不完全性可能导致决策失误。决策者往往难以获取全面准确的信息，从而影响决策的科学性。另一方面，决策的时效性要求高，情况瞬息万变，若不能及时做出反应，可能错失良机。要应对这些挑战，就需要决策者不断积累经验，提高分析判断能力，同时建立完善的信息收集和分析系统，以便更准确地把握形势，做出合理的相机抉择。</w:t>
      </w:r>
    </w:p>
    <w:p w14:paraId="362FB3BC">
      <w:pPr>
        <w:rPr>
          <w:rFonts w:hint="eastAsia"/>
          <w:lang w:eastAsia="zh-CN"/>
        </w:rPr>
      </w:pPr>
    </w:p>
    <w:p w14:paraId="48A5856E">
      <w:pPr>
        <w:rPr>
          <w:rFonts w:hint="eastAsia"/>
          <w:lang w:eastAsia="zh-CN"/>
        </w:rPr>
      </w:pPr>
    </w:p>
    <w:p w14:paraId="3EF3CAC5">
      <w:pPr>
        <w:rPr>
          <w:rFonts w:hint="eastAsia"/>
          <w:lang w:eastAsia="zh-CN"/>
        </w:rPr>
      </w:pPr>
      <w:r>
        <w:rPr>
          <w:rFonts w:hint="eastAsia"/>
          <w:lang w:eastAsia="zh-CN"/>
        </w:rPr>
        <w:t>最后的总结</w:t>
      </w:r>
    </w:p>
    <w:p w14:paraId="2666526D">
      <w:pPr>
        <w:rPr>
          <w:rFonts w:hint="eastAsia"/>
          <w:lang w:eastAsia="zh-CN"/>
        </w:rPr>
      </w:pPr>
      <w:r>
        <w:rPr>
          <w:rFonts w:hint="eastAsia"/>
          <w:lang w:eastAsia="zh-CN"/>
        </w:rPr>
        <w:t>相机抉择以其灵活性和适应性在众多方面都发挥着关键作用。无论是宏观经济调控、企业经营管理还是个人生活决策，我们都需要重视相机抉择的方法和艺术，不断在实践中锻炼和提升相机抉择的能力，从而更好地应对各种复杂多变的情况，实现经济的稳定、企业的发展和生活的和谐。</w:t>
      </w:r>
    </w:p>
    <w:p w14:paraId="2AF35CCF">
      <w:pPr>
        <w:rPr>
          <w:rFonts w:hint="eastAsia"/>
          <w:lang w:eastAsia="zh-CN"/>
        </w:rPr>
      </w:pPr>
    </w:p>
    <w:p w14:paraId="67C73E2B">
      <w:pPr>
        <w:rPr>
          <w:rFonts w:hint="eastAsia"/>
          <w:lang w:eastAsia="zh-CN"/>
        </w:rPr>
      </w:pPr>
      <w:r>
        <w:rPr>
          <w:rFonts w:hint="eastAsia"/>
          <w:lang w:eastAsia="zh-CN"/>
        </w:rPr>
        <w:t>本文是由懂得生活网（dongdeshenghuo.com）为大家创作</w:t>
      </w:r>
    </w:p>
    <w:p w14:paraId="45CC74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C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2025-08-19T13:09:42Z</dcterms:created>
  <cp:lastModifiedBy>Administrator</cp:lastModifiedBy>
  <dcterms:modified xsi:type="dcterms:W3CDTF">2025-08-19T13:09:42Z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FB95072C071744F9AA96E946ED99D1E0_12</vt:lpwstr>
  </property>
</Properties>
</file>