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4C74A">
      <w:pPr>
        <w:rPr>
          <w:rFonts w:hint="eastAsia" w:eastAsiaTheme="minorEastAsia"/>
          <w:lang w:eastAsia="zh-CN"/>
        </w:rPr>
      </w:pPr>
      <w:bookmarkStart w:id="0" w:name="_GoBack"/>
      <w:bookmarkEnd w:id="0"/>
    </w:p>
    <w:p w14:paraId="0A23A19A">
      <w:pPr>
        <w:rPr>
          <w:rFonts w:hint="eastAsia"/>
          <w:lang w:eastAsia="zh-CN"/>
        </w:rPr>
      </w:pPr>
      <w:r>
        <w:rPr>
          <w:rFonts w:hint="eastAsia"/>
          <w:lang w:eastAsia="zh-CN"/>
        </w:rPr>
        <w:t>一、“相得益彰”的拼音</w:t>
      </w:r>
    </w:p>
    <w:p w14:paraId="36399A93">
      <w:pPr>
        <w:rPr>
          <w:rFonts w:hint="eastAsia"/>
          <w:lang w:eastAsia="zh-CN"/>
        </w:rPr>
      </w:pPr>
      <w:r>
        <w:rPr>
          <w:rFonts w:hint="eastAsia"/>
          <w:lang w:eastAsia="zh-CN"/>
        </w:rPr>
        <w:t>“相得益彰”的拼音是：xiāng yì dé zhāng。“相得”表示互相配合、映衬，“益”是更加的意思，“彰”是显著。这个词用来形容两个人或两件事物互相配合，双方的能力和作用更能显示出来。例如，在一幅画作中，画家巧妙地将浓艳的色彩与淡雅的色调相得益彰地融合在一起，使得整幅画看起来既有强烈的视觉冲击力又不失和谐高雅之感。</w:t>
      </w:r>
    </w:p>
    <w:p w14:paraId="6AC4CDC9">
      <w:pPr>
        <w:rPr>
          <w:rFonts w:hint="eastAsia"/>
          <w:lang w:eastAsia="zh-CN"/>
        </w:rPr>
      </w:pPr>
    </w:p>
    <w:p w14:paraId="487727DA">
      <w:pPr>
        <w:rPr>
          <w:rFonts w:hint="eastAsia"/>
          <w:lang w:eastAsia="zh-CN"/>
        </w:rPr>
      </w:pPr>
    </w:p>
    <w:p w14:paraId="6AE88BC3">
      <w:pPr>
        <w:rPr>
          <w:rFonts w:hint="eastAsia"/>
          <w:lang w:eastAsia="zh-CN"/>
        </w:rPr>
      </w:pPr>
      <w:r>
        <w:rPr>
          <w:rFonts w:hint="eastAsia"/>
          <w:lang w:eastAsia="zh-CN"/>
        </w:rPr>
        <w:t>二、“可望而不可即”的拼音</w:t>
      </w:r>
    </w:p>
    <w:p w14:paraId="4C48085E">
      <w:pPr>
        <w:rPr>
          <w:rFonts w:hint="eastAsia"/>
          <w:lang w:eastAsia="zh-CN"/>
        </w:rPr>
      </w:pPr>
      <w:r>
        <w:rPr>
          <w:rFonts w:hint="eastAsia"/>
          <w:lang w:eastAsia="zh-CN"/>
        </w:rPr>
        <w:t>“可望而不可即”的拼音是：kě wàng ér bù kě jí。“可望”是指可以望见，“不可即”表示不能接近。整体表达能望见但无法接近的意思，常用来形容看似可以达到而实际上难以实现的目标或事物。就像天边的那轮明月，美丽而迷人，我们抬头仰望它，感觉它是那么近，仿佛只要一伸手就能触摸到，但它实际又遥不可及，这就是一种可望而不可即的存在。</w:t>
      </w:r>
    </w:p>
    <w:p w14:paraId="7C85152E">
      <w:pPr>
        <w:rPr>
          <w:rFonts w:hint="eastAsia"/>
          <w:lang w:eastAsia="zh-CN"/>
        </w:rPr>
      </w:pPr>
    </w:p>
    <w:p w14:paraId="608E66E8">
      <w:pPr>
        <w:rPr>
          <w:rFonts w:hint="eastAsia"/>
          <w:lang w:eastAsia="zh-CN"/>
        </w:rPr>
      </w:pPr>
    </w:p>
    <w:p w14:paraId="70A22582">
      <w:pPr>
        <w:rPr>
          <w:rFonts w:hint="eastAsia"/>
          <w:lang w:eastAsia="zh-CN"/>
        </w:rPr>
      </w:pPr>
      <w:r>
        <w:rPr>
          <w:rFonts w:hint="eastAsia"/>
          <w:lang w:eastAsia="zh-CN"/>
        </w:rPr>
        <w:t>三、在文学与艺术中的体现</w:t>
      </w:r>
    </w:p>
    <w:p w14:paraId="7ECAF560">
      <w:pPr>
        <w:rPr>
          <w:rFonts w:hint="eastAsia"/>
          <w:lang w:eastAsia="zh-CN"/>
        </w:rPr>
      </w:pPr>
      <w:r>
        <w:rPr>
          <w:rFonts w:hint="eastAsia"/>
          <w:lang w:eastAsia="zh-CN"/>
        </w:rPr>
        <w:t>在文学创作中，“相得益彰可望而不可即”的状态有着丰富的体现。许多诗人会在诗歌中营造出这样的意境。比如，一些爱情诗里，诗人将自己心中对爱人的那种既充满向往（相得益彰的美好向往），又因各种原因难以亲近（可望而不可即）的情感细腻地表达出来。像李商隐的“身无彩凤双飞翼，心有灵犀一点通”，相爱之人的心灵相通是一种美好的相得益彰，但身体无法时刻相伴又体现出一种可望而不可即的无奈。</w:t>
      </w:r>
    </w:p>
    <w:p w14:paraId="4F58701B">
      <w:pPr>
        <w:rPr>
          <w:rFonts w:hint="eastAsia"/>
          <w:lang w:eastAsia="zh-CN"/>
        </w:rPr>
      </w:pPr>
    </w:p>
    <w:p w14:paraId="166DD865">
      <w:pPr>
        <w:rPr>
          <w:rFonts w:hint="eastAsia"/>
          <w:lang w:eastAsia="zh-CN"/>
        </w:rPr>
      </w:pPr>
      <w:r>
        <w:rPr>
          <w:rFonts w:hint="eastAsia"/>
          <w:lang w:eastAsia="zh-CN"/>
        </w:rPr>
        <w:t>在绘画艺术里，也常常能看到这样概念的影子。画家可能会描绘出这样一幅画面：远方有一座神秘的城堡，城堡在阳光的照耀下散发着迷人的光彩（相得益彰），但周围有重重的迷雾或者山脉阻碍着人们走向它（可望而不可即），这种画面吸引着观者不断去想象城堡中的景象，同时又感叹难以到达。</w:t>
      </w:r>
    </w:p>
    <w:p w14:paraId="1E959A6A">
      <w:pPr>
        <w:rPr>
          <w:rFonts w:hint="eastAsia"/>
          <w:lang w:eastAsia="zh-CN"/>
        </w:rPr>
      </w:pPr>
    </w:p>
    <w:p w14:paraId="40BC4E46">
      <w:pPr>
        <w:rPr>
          <w:rFonts w:hint="eastAsia"/>
          <w:lang w:eastAsia="zh-CN"/>
        </w:rPr>
      </w:pPr>
    </w:p>
    <w:p w14:paraId="2709C8D7">
      <w:pPr>
        <w:rPr>
          <w:rFonts w:hint="eastAsia"/>
          <w:lang w:eastAsia="zh-CN"/>
        </w:rPr>
      </w:pPr>
      <w:r>
        <w:rPr>
          <w:rFonts w:hint="eastAsia"/>
          <w:lang w:eastAsia="zh-CN"/>
        </w:rPr>
        <w:t>四、在生活中的感悟</w:t>
      </w:r>
    </w:p>
    <w:p w14:paraId="0181833F">
      <w:pPr>
        <w:rPr>
          <w:rFonts w:hint="eastAsia"/>
          <w:lang w:eastAsia="zh-CN"/>
        </w:rPr>
      </w:pPr>
      <w:r>
        <w:rPr>
          <w:rFonts w:hint="eastAsia"/>
          <w:lang w:eastAsia="zh-CN"/>
        </w:rPr>
        <w:t>在我们的日常生活中，也存在很多相得益彰可望而不可即的情况。我们的梦想往往是一种可望而不可即的存在，它像远方的灯塔一样美好（相得益彰的美好愿景），激励着我们不断前进，但实现它可能需要克服无数的困难。例如，想要成为一名优秀的音乐家，一方面，我们对音乐的热爱以及自身潜在的音乐才能之间存在相得益彰的关系，另一方面，通往著名音乐家的道路布满荆棘，可能要面对激烈的竞争、资金的缺乏等问题，这就是可望而不可即。然而，正是这种状态，让我们的人生充满了对未来的期待和不断奋斗的动力。</w:t>
      </w:r>
    </w:p>
    <w:p w14:paraId="2DFBBEFE">
      <w:pPr>
        <w:rPr>
          <w:rFonts w:hint="eastAsia"/>
          <w:lang w:eastAsia="zh-CN"/>
        </w:rPr>
      </w:pPr>
    </w:p>
    <w:p w14:paraId="67699156">
      <w:pPr>
        <w:rPr>
          <w:rFonts w:hint="eastAsia"/>
          <w:lang w:eastAsia="zh-CN"/>
        </w:rPr>
      </w:pPr>
    </w:p>
    <w:p w14:paraId="7ED76B86">
      <w:pPr>
        <w:rPr>
          <w:rFonts w:hint="eastAsia"/>
          <w:lang w:eastAsia="zh-CN"/>
        </w:rPr>
      </w:pPr>
      <w:r>
        <w:rPr>
          <w:rFonts w:hint="eastAsia"/>
          <w:lang w:eastAsia="zh-CN"/>
        </w:rPr>
        <w:t>五、如何对待这种状态</w:t>
      </w:r>
    </w:p>
    <w:p w14:paraId="66A7F217">
      <w:pPr>
        <w:rPr>
          <w:rFonts w:hint="eastAsia"/>
          <w:lang w:eastAsia="zh-CN"/>
        </w:rPr>
      </w:pPr>
      <w:r>
        <w:rPr>
          <w:rFonts w:hint="eastAsia"/>
          <w:lang w:eastAsia="zh-CN"/>
        </w:rPr>
        <w:t>面对“相得益彰可望而不可即”的情况，我们首先要保持积极的心态。认识到这种状态是生活中的一种常态，它既是一种挑战，也是一种激励。以向往远方美景为例，我们可以把朝着那可望而不可即的美景前行当作一种生活的乐趣。在为实现梦想的道路上，虽然可能最终无法完全达到目标，但每一次的努力都会让我们的能力得到提升，使相得益彰的效果更加明显。就像追逐梦想的过程中，我们的知识、技能和经验不断积累，虽然可能离最初设定的梦想有一定距离，但我们收获的成长也是有价值的。</w:t>
      </w:r>
    </w:p>
    <w:p w14:paraId="7A2F9906">
      <w:pPr>
        <w:rPr>
          <w:rFonts w:hint="eastAsia"/>
          <w:lang w:eastAsia="zh-CN"/>
        </w:rPr>
      </w:pPr>
    </w:p>
    <w:p w14:paraId="472961AC">
      <w:pPr>
        <w:rPr>
          <w:rFonts w:hint="eastAsia"/>
          <w:lang w:eastAsia="zh-CN"/>
        </w:rPr>
      </w:pPr>
      <w:r>
        <w:rPr>
          <w:rFonts w:hint="eastAsia"/>
          <w:lang w:eastAsia="zh-CN"/>
        </w:rPr>
        <w:t>本文是由懂得生活网（dongdeshenghuo.com）为大家创作</w:t>
      </w:r>
    </w:p>
    <w:p w14:paraId="0A0C4A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9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2025-08-19T13:09:41Z</dcterms:created>
  <cp:lastModifiedBy>Administrator</cp:lastModifiedBy>
  <dcterms:modified xsi:type="dcterms:W3CDTF">2025-08-19T13:09:41Z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01948094FB4B435B9D47205BAC60C15A_12</vt:lpwstr>
  </property>
</Properties>
</file>