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B7707" w14:textId="77777777" w:rsidR="00010D45" w:rsidRDefault="00010D45">
      <w:pPr>
        <w:rPr>
          <w:rFonts w:hint="eastAsia"/>
        </w:rPr>
      </w:pPr>
      <w:r>
        <w:rPr>
          <w:rFonts w:hint="eastAsia"/>
        </w:rPr>
        <w:t>直观的拼音</w:t>
      </w:r>
    </w:p>
    <w:p w14:paraId="7EB2C2C0" w14:textId="77777777" w:rsidR="00010D45" w:rsidRDefault="00010D45">
      <w:pPr>
        <w:rPr>
          <w:rFonts w:hint="eastAsia"/>
        </w:rPr>
      </w:pPr>
      <w:r>
        <w:rPr>
          <w:rFonts w:hint="eastAsia"/>
        </w:rPr>
        <w:t>直观的拼音，是指通过一种直接且易于理解的方式展示汉语拼音的方法。随着中文学习者数量在全球范围内的增加，如何更有效地学习和记忆汉字及其发音变得尤为重要。拼音作为连接汉字与发音之间的桥梁，其重要性不言而喻。本篇将探讨直观拼音的概念、应用以及它在现代汉语教学中的作用。</w:t>
      </w:r>
    </w:p>
    <w:p w14:paraId="5E10A6BC" w14:textId="77777777" w:rsidR="00010D45" w:rsidRDefault="00010D45">
      <w:pPr>
        <w:rPr>
          <w:rFonts w:hint="eastAsia"/>
        </w:rPr>
      </w:pPr>
    </w:p>
    <w:p w14:paraId="1077A923" w14:textId="77777777" w:rsidR="00010D45" w:rsidRDefault="00010D45">
      <w:pPr>
        <w:rPr>
          <w:rFonts w:hint="eastAsia"/>
        </w:rPr>
      </w:pPr>
    </w:p>
    <w:p w14:paraId="7AEF79EC" w14:textId="77777777" w:rsidR="00010D45" w:rsidRDefault="00010D45">
      <w:pPr>
        <w:rPr>
          <w:rFonts w:hint="eastAsia"/>
        </w:rPr>
      </w:pPr>
      <w:r>
        <w:rPr>
          <w:rFonts w:hint="eastAsia"/>
        </w:rPr>
        <w:t>什么是直观的拼音？</w:t>
      </w:r>
    </w:p>
    <w:p w14:paraId="6AAABCD7" w14:textId="77777777" w:rsidR="00010D45" w:rsidRDefault="00010D45">
      <w:pPr>
        <w:rPr>
          <w:rFonts w:hint="eastAsia"/>
        </w:rPr>
      </w:pPr>
      <w:r>
        <w:rPr>
          <w:rFonts w:hint="eastAsia"/>
        </w:rPr>
        <w:t>直观的拼音不仅仅是一种简单的注音方法，它还包括了对汉字发音结构的直观展示。例如，通过色彩、图形等方式来增强学习者的视觉记忆，使得每个拼音元素更加鲜明易记。直观的拼音还会结合实际的语音示范，让学习者不仅能看到拼音，还能听到正确的发音，从而达到听觉与视觉双重学习的效果。</w:t>
      </w:r>
    </w:p>
    <w:p w14:paraId="400BEF41" w14:textId="77777777" w:rsidR="00010D45" w:rsidRDefault="00010D45">
      <w:pPr>
        <w:rPr>
          <w:rFonts w:hint="eastAsia"/>
        </w:rPr>
      </w:pPr>
    </w:p>
    <w:p w14:paraId="34ABCB8A" w14:textId="77777777" w:rsidR="00010D45" w:rsidRDefault="00010D45">
      <w:pPr>
        <w:rPr>
          <w:rFonts w:hint="eastAsia"/>
        </w:rPr>
      </w:pPr>
    </w:p>
    <w:p w14:paraId="155F4DCE" w14:textId="77777777" w:rsidR="00010D45" w:rsidRDefault="00010D45">
      <w:pPr>
        <w:rPr>
          <w:rFonts w:hint="eastAsia"/>
        </w:rPr>
      </w:pPr>
      <w:r>
        <w:rPr>
          <w:rFonts w:hint="eastAsia"/>
        </w:rPr>
        <w:t>直观拼音的应用场景</w:t>
      </w:r>
    </w:p>
    <w:p w14:paraId="0895CA1E" w14:textId="77777777" w:rsidR="00010D45" w:rsidRDefault="00010D45">
      <w:pPr>
        <w:rPr>
          <w:rFonts w:hint="eastAsia"/>
        </w:rPr>
      </w:pPr>
      <w:r>
        <w:rPr>
          <w:rFonts w:hint="eastAsia"/>
        </w:rPr>
        <w:t>直观拼音被广泛应用于各种教育场景中，尤其是在汉语作为第二语言（CSL）的教学中。它帮助初学者快速掌握基本的发音规则，减少因发音不准带来的沟通障碍。在线教育资源和应用程序也越来越多地采用直观拼音的设计理念，以提高用户的学习兴趣和效率。例如，一些学习APP会使用动画或互动游戏的形式来教授拼音，使学习过程变得更加有趣。</w:t>
      </w:r>
    </w:p>
    <w:p w14:paraId="076739D8" w14:textId="77777777" w:rsidR="00010D45" w:rsidRDefault="00010D45">
      <w:pPr>
        <w:rPr>
          <w:rFonts w:hint="eastAsia"/>
        </w:rPr>
      </w:pPr>
    </w:p>
    <w:p w14:paraId="3792FF73" w14:textId="77777777" w:rsidR="00010D45" w:rsidRDefault="00010D45">
      <w:pPr>
        <w:rPr>
          <w:rFonts w:hint="eastAsia"/>
        </w:rPr>
      </w:pPr>
    </w:p>
    <w:p w14:paraId="534834D0" w14:textId="77777777" w:rsidR="00010D45" w:rsidRDefault="00010D45">
      <w:pPr>
        <w:rPr>
          <w:rFonts w:hint="eastAsia"/>
        </w:rPr>
      </w:pPr>
      <w:r>
        <w:rPr>
          <w:rFonts w:hint="eastAsia"/>
        </w:rPr>
        <w:t>直观拼音在现代汉语教学中的角色</w:t>
      </w:r>
    </w:p>
    <w:p w14:paraId="752F1AD1" w14:textId="77777777" w:rsidR="00010D45" w:rsidRDefault="00010D45">
      <w:pPr>
        <w:rPr>
          <w:rFonts w:hint="eastAsia"/>
        </w:rPr>
      </w:pPr>
      <w:r>
        <w:rPr>
          <w:rFonts w:hint="eastAsia"/>
        </w:rPr>
        <w:t>在现代汉语教学中，直观拼音扮演着不可或缺的角色。它不仅有助于解决发音问题，还能促进词汇的记忆和理解。通过使用直观拼音，教师可以更容易地引导学生进入汉字的世界，同时也为自学提供了极大的便利。特别是在数字化学习日益普及的今天，直观拼音的应用无疑为汉语学习开辟了新的路径。</w:t>
      </w:r>
    </w:p>
    <w:p w14:paraId="3D84CC27" w14:textId="77777777" w:rsidR="00010D45" w:rsidRDefault="00010D45">
      <w:pPr>
        <w:rPr>
          <w:rFonts w:hint="eastAsia"/>
        </w:rPr>
      </w:pPr>
    </w:p>
    <w:p w14:paraId="3FD9BA4B" w14:textId="77777777" w:rsidR="00010D45" w:rsidRDefault="00010D45">
      <w:pPr>
        <w:rPr>
          <w:rFonts w:hint="eastAsia"/>
        </w:rPr>
      </w:pPr>
    </w:p>
    <w:p w14:paraId="2969063B" w14:textId="77777777" w:rsidR="00010D45" w:rsidRDefault="00010D45">
      <w:pPr>
        <w:rPr>
          <w:rFonts w:hint="eastAsia"/>
        </w:rPr>
      </w:pPr>
      <w:r>
        <w:rPr>
          <w:rFonts w:hint="eastAsia"/>
        </w:rPr>
        <w:t>最后的总结</w:t>
      </w:r>
    </w:p>
    <w:p w14:paraId="2E6D9145" w14:textId="77777777" w:rsidR="00010D45" w:rsidRDefault="00010D45">
      <w:pPr>
        <w:rPr>
          <w:rFonts w:hint="eastAsia"/>
        </w:rPr>
      </w:pPr>
      <w:r>
        <w:rPr>
          <w:rFonts w:hint="eastAsia"/>
        </w:rPr>
        <w:t>直观的拼音作为一种创新的学习工具，极大地提升了汉语学习的效率和趣味性。它通过多种形式的展示方式，帮助学习者更好地理解和记忆汉字发音，促进了汉语在全球的传播和发展。未来，随着技术的进步和教育理念的更新，直观拼音有望在更多领域发挥重要作用。</w:t>
      </w:r>
    </w:p>
    <w:p w14:paraId="6A1AC719" w14:textId="77777777" w:rsidR="00010D45" w:rsidRDefault="00010D45">
      <w:pPr>
        <w:rPr>
          <w:rFonts w:hint="eastAsia"/>
        </w:rPr>
      </w:pPr>
    </w:p>
    <w:p w14:paraId="4246D0DC" w14:textId="77777777" w:rsidR="00010D45" w:rsidRDefault="00010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8B983" w14:textId="7811145B" w:rsidR="00B71FD6" w:rsidRDefault="00B71FD6"/>
    <w:sectPr w:rsidR="00B71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D6"/>
    <w:rsid w:val="00010D45"/>
    <w:rsid w:val="00277131"/>
    <w:rsid w:val="00B7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AA12D-668D-4ACD-8704-BCBDB1B6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