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F674" w14:textId="77777777" w:rsidR="0056236C" w:rsidRDefault="0056236C">
      <w:pPr>
        <w:rPr>
          <w:rFonts w:hint="eastAsia"/>
        </w:rPr>
      </w:pPr>
      <w:r>
        <w:rPr>
          <w:rFonts w:hint="eastAsia"/>
        </w:rPr>
        <w:t>直的笔顺拼音怎么写的</w:t>
      </w:r>
    </w:p>
    <w:p w14:paraId="0E233AFE" w14:textId="77777777" w:rsidR="0056236C" w:rsidRDefault="0056236C">
      <w:pPr>
        <w:rPr>
          <w:rFonts w:hint="eastAsia"/>
        </w:rPr>
      </w:pPr>
    </w:p>
    <w:p w14:paraId="6A6271C0" w14:textId="77777777" w:rsidR="0056236C" w:rsidRDefault="0056236C">
      <w:pPr>
        <w:rPr>
          <w:rFonts w:hint="eastAsia"/>
        </w:rPr>
      </w:pPr>
      <w:r>
        <w:rPr>
          <w:rFonts w:hint="eastAsia"/>
        </w:rPr>
        <w:t>“直”字在汉语中是一个常用字，表示正、不弯曲的意思，也常用于表达事情直接、毫不隐瞒的状态。学习“直”字的正确书写方式，尤其是其笔顺和拼音写法，对于初学汉字的人来说非常重要。</w:t>
      </w:r>
    </w:p>
    <w:p w14:paraId="2F95F4D9" w14:textId="77777777" w:rsidR="0056236C" w:rsidRDefault="0056236C">
      <w:pPr>
        <w:rPr>
          <w:rFonts w:hint="eastAsia"/>
        </w:rPr>
      </w:pPr>
    </w:p>
    <w:p w14:paraId="54E94CFB" w14:textId="77777777" w:rsidR="0056236C" w:rsidRDefault="0056236C">
      <w:pPr>
        <w:rPr>
          <w:rFonts w:hint="eastAsia"/>
        </w:rPr>
      </w:pPr>
    </w:p>
    <w:p w14:paraId="1A4F3113" w14:textId="77777777" w:rsidR="0056236C" w:rsidRDefault="0056236C">
      <w:pPr>
        <w:rPr>
          <w:rFonts w:hint="eastAsia"/>
        </w:rPr>
      </w:pPr>
      <w:r>
        <w:rPr>
          <w:rFonts w:hint="eastAsia"/>
        </w:rPr>
        <w:t>直字的基本信息</w:t>
      </w:r>
    </w:p>
    <w:p w14:paraId="6CAA327F" w14:textId="77777777" w:rsidR="0056236C" w:rsidRDefault="0056236C">
      <w:pPr>
        <w:rPr>
          <w:rFonts w:hint="eastAsia"/>
        </w:rPr>
      </w:pPr>
    </w:p>
    <w:p w14:paraId="78873E41" w14:textId="77777777" w:rsidR="0056236C" w:rsidRDefault="0056236C">
      <w:pPr>
        <w:rPr>
          <w:rFonts w:hint="eastAsia"/>
        </w:rPr>
      </w:pPr>
      <w:r>
        <w:rPr>
          <w:rFonts w:hint="eastAsia"/>
        </w:rPr>
        <w:t>“直”的拼音是zhí，声调为第二声。它是一个上下结构的字，由“十”和“目”两个部分组成。从字形上看，“直”字最早出现在小篆中，表示眼睛（目）在直线（十）之上，象征看得正、看得直。</w:t>
      </w:r>
    </w:p>
    <w:p w14:paraId="0C33C020" w14:textId="77777777" w:rsidR="0056236C" w:rsidRDefault="0056236C">
      <w:pPr>
        <w:rPr>
          <w:rFonts w:hint="eastAsia"/>
        </w:rPr>
      </w:pPr>
    </w:p>
    <w:p w14:paraId="14F1FFBD" w14:textId="77777777" w:rsidR="0056236C" w:rsidRDefault="0056236C">
      <w:pPr>
        <w:rPr>
          <w:rFonts w:hint="eastAsia"/>
        </w:rPr>
      </w:pPr>
    </w:p>
    <w:p w14:paraId="6C8EB078" w14:textId="77777777" w:rsidR="0056236C" w:rsidRDefault="0056236C">
      <w:pPr>
        <w:rPr>
          <w:rFonts w:hint="eastAsia"/>
        </w:rPr>
      </w:pPr>
      <w:r>
        <w:rPr>
          <w:rFonts w:hint="eastAsia"/>
        </w:rPr>
        <w:t>直字的笔顺规则</w:t>
      </w:r>
    </w:p>
    <w:p w14:paraId="721CC910" w14:textId="77777777" w:rsidR="0056236C" w:rsidRDefault="0056236C">
      <w:pPr>
        <w:rPr>
          <w:rFonts w:hint="eastAsia"/>
        </w:rPr>
      </w:pPr>
    </w:p>
    <w:p w14:paraId="69F1927A" w14:textId="77777777" w:rsidR="0056236C" w:rsidRDefault="0056236C">
      <w:pPr>
        <w:rPr>
          <w:rFonts w:hint="eastAsia"/>
        </w:rPr>
      </w:pPr>
      <w:r>
        <w:rPr>
          <w:rFonts w:hint="eastAsia"/>
        </w:rPr>
        <w:t>按照现代汉字的标准笔顺规则，“直”字共有8画。正确的书写顺序如下：先写最上面的“十”字头，但要注意的是，这里的“十”并不是完整地写出横与竖，而是先写一竖，接着写一横，再写一撇。接下来是中间的“目”，即先写左竖，然后写横折，接着写横，最后写内部的两横。整个书写过程要保持结构清晰、比例协调。</w:t>
      </w:r>
    </w:p>
    <w:p w14:paraId="0A8AAB12" w14:textId="77777777" w:rsidR="0056236C" w:rsidRDefault="0056236C">
      <w:pPr>
        <w:rPr>
          <w:rFonts w:hint="eastAsia"/>
        </w:rPr>
      </w:pPr>
    </w:p>
    <w:p w14:paraId="73844C29" w14:textId="77777777" w:rsidR="0056236C" w:rsidRDefault="0056236C">
      <w:pPr>
        <w:rPr>
          <w:rFonts w:hint="eastAsia"/>
        </w:rPr>
      </w:pPr>
    </w:p>
    <w:p w14:paraId="57851B9C" w14:textId="77777777" w:rsidR="0056236C" w:rsidRDefault="0056236C">
      <w:pPr>
        <w:rPr>
          <w:rFonts w:hint="eastAsia"/>
        </w:rPr>
      </w:pPr>
      <w:r>
        <w:rPr>
          <w:rFonts w:hint="eastAsia"/>
        </w:rPr>
        <w:t>直字的拼音写法</w:t>
      </w:r>
    </w:p>
    <w:p w14:paraId="7A790B32" w14:textId="77777777" w:rsidR="0056236C" w:rsidRDefault="0056236C">
      <w:pPr>
        <w:rPr>
          <w:rFonts w:hint="eastAsia"/>
        </w:rPr>
      </w:pPr>
    </w:p>
    <w:p w14:paraId="383567CA" w14:textId="77777777" w:rsidR="0056236C" w:rsidRDefault="0056236C">
      <w:pPr>
        <w:rPr>
          <w:rFonts w:hint="eastAsia"/>
        </w:rPr>
      </w:pPr>
      <w:r>
        <w:rPr>
          <w:rFonts w:hint="eastAsia"/>
        </w:rPr>
        <w:t>“直”的拼音写作zhí，其中“zh”是一个整体认读音节，发音时舌头要稍微卷起，靠近上颚发出声音。“i”在这里发短音，类似于英语中的字母“e”，而声调则是第二声，表示音调上升。</w:t>
      </w:r>
    </w:p>
    <w:p w14:paraId="46BD309D" w14:textId="77777777" w:rsidR="0056236C" w:rsidRDefault="0056236C">
      <w:pPr>
        <w:rPr>
          <w:rFonts w:hint="eastAsia"/>
        </w:rPr>
      </w:pPr>
    </w:p>
    <w:p w14:paraId="656929FE" w14:textId="77777777" w:rsidR="0056236C" w:rsidRDefault="0056236C">
      <w:pPr>
        <w:rPr>
          <w:rFonts w:hint="eastAsia"/>
        </w:rPr>
      </w:pPr>
    </w:p>
    <w:p w14:paraId="67D43E2B" w14:textId="77777777" w:rsidR="0056236C" w:rsidRDefault="0056236C">
      <w:pPr>
        <w:rPr>
          <w:rFonts w:hint="eastAsia"/>
        </w:rPr>
      </w:pPr>
      <w:r>
        <w:rPr>
          <w:rFonts w:hint="eastAsia"/>
        </w:rPr>
        <w:t>常见用法举例</w:t>
      </w:r>
    </w:p>
    <w:p w14:paraId="48DE1FD5" w14:textId="77777777" w:rsidR="0056236C" w:rsidRDefault="0056236C">
      <w:pPr>
        <w:rPr>
          <w:rFonts w:hint="eastAsia"/>
        </w:rPr>
      </w:pPr>
    </w:p>
    <w:p w14:paraId="17CFF726" w14:textId="77777777" w:rsidR="0056236C" w:rsidRDefault="0056236C">
      <w:pPr>
        <w:rPr>
          <w:rFonts w:hint="eastAsia"/>
        </w:rPr>
      </w:pPr>
      <w:r>
        <w:rPr>
          <w:rFonts w:hint="eastAsia"/>
        </w:rPr>
        <w:t>“直”字可以单独使用，也可以组成很多词语，如“直线”、“直说”、“直接”等。在这些词中，“直”都保留了其基本含义，即不绕弯、直接。例如：“他说话很直，从不拐弯抹角。”这句话中的“直”就体现了直接、坦率的特点。</w:t>
      </w:r>
    </w:p>
    <w:p w14:paraId="3478CD03" w14:textId="77777777" w:rsidR="0056236C" w:rsidRDefault="0056236C">
      <w:pPr>
        <w:rPr>
          <w:rFonts w:hint="eastAsia"/>
        </w:rPr>
      </w:pPr>
    </w:p>
    <w:p w14:paraId="3E148669" w14:textId="77777777" w:rsidR="0056236C" w:rsidRDefault="0056236C">
      <w:pPr>
        <w:rPr>
          <w:rFonts w:hint="eastAsia"/>
        </w:rPr>
      </w:pPr>
    </w:p>
    <w:p w14:paraId="0E4E53CC" w14:textId="77777777" w:rsidR="0056236C" w:rsidRDefault="0056236C">
      <w:pPr>
        <w:rPr>
          <w:rFonts w:hint="eastAsia"/>
        </w:rPr>
      </w:pPr>
      <w:r>
        <w:rPr>
          <w:rFonts w:hint="eastAsia"/>
        </w:rPr>
        <w:t>最后的总结</w:t>
      </w:r>
    </w:p>
    <w:p w14:paraId="61109179" w14:textId="77777777" w:rsidR="0056236C" w:rsidRDefault="0056236C">
      <w:pPr>
        <w:rPr>
          <w:rFonts w:hint="eastAsia"/>
        </w:rPr>
      </w:pPr>
    </w:p>
    <w:p w14:paraId="32EABBAC" w14:textId="77777777" w:rsidR="0056236C" w:rsidRDefault="0056236C">
      <w:pPr>
        <w:rPr>
          <w:rFonts w:hint="eastAsia"/>
        </w:rPr>
      </w:pPr>
      <w:r>
        <w:rPr>
          <w:rFonts w:hint="eastAsia"/>
        </w:rPr>
        <w:t>掌握“直”字的正确笔顺和拼音写法，不仅有助于提高书写规范性，也有助于理解其在不同语境下的含义。通过反复练习书写和朗读，相信每一位学习者都能熟练掌握这个字的使用方法。</w:t>
      </w:r>
    </w:p>
    <w:p w14:paraId="7F657303" w14:textId="77777777" w:rsidR="0056236C" w:rsidRDefault="0056236C">
      <w:pPr>
        <w:rPr>
          <w:rFonts w:hint="eastAsia"/>
        </w:rPr>
      </w:pPr>
    </w:p>
    <w:p w14:paraId="24A44323" w14:textId="77777777" w:rsidR="0056236C" w:rsidRDefault="00562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5AE2A" w14:textId="71FA2682" w:rsidR="006E5ECD" w:rsidRDefault="006E5ECD"/>
    <w:sectPr w:rsidR="006E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CD"/>
    <w:rsid w:val="00277131"/>
    <w:rsid w:val="0056236C"/>
    <w:rsid w:val="006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28CFD-905E-4B7E-8D3F-BD6437B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