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25D73" w14:textId="77777777" w:rsidR="00222B92" w:rsidRDefault="00222B92">
      <w:pPr>
        <w:rPr>
          <w:rFonts w:hint="eastAsia"/>
        </w:rPr>
      </w:pPr>
      <w:r>
        <w:rPr>
          <w:rFonts w:hint="eastAsia"/>
        </w:rPr>
        <w:t>直的笔顺拼音及解释</w:t>
      </w:r>
    </w:p>
    <w:p w14:paraId="71BA2706" w14:textId="77777777" w:rsidR="00222B92" w:rsidRDefault="00222B92">
      <w:pPr>
        <w:rPr>
          <w:rFonts w:hint="eastAsia"/>
        </w:rPr>
      </w:pPr>
    </w:p>
    <w:p w14:paraId="50F248E3" w14:textId="77777777" w:rsidR="00222B92" w:rsidRDefault="00222B92">
      <w:pPr>
        <w:rPr>
          <w:rFonts w:hint="eastAsia"/>
        </w:rPr>
      </w:pPr>
      <w:r>
        <w:rPr>
          <w:rFonts w:hint="eastAsia"/>
        </w:rPr>
        <w:t>“直”是一个常用汉字，其拼音为zhí。在书写时，掌握正确的笔顺不仅有助于提高书写的流畅性，还能帮助理解字形结构和记忆字义。“直”的总笔画数为8画，按照标准的书写顺序依次进行。</w:t>
      </w:r>
    </w:p>
    <w:p w14:paraId="18EDE80C" w14:textId="77777777" w:rsidR="00222B92" w:rsidRDefault="00222B92">
      <w:pPr>
        <w:rPr>
          <w:rFonts w:hint="eastAsia"/>
        </w:rPr>
      </w:pPr>
    </w:p>
    <w:p w14:paraId="69F2F9A6" w14:textId="77777777" w:rsidR="00222B92" w:rsidRDefault="00222B92">
      <w:pPr>
        <w:rPr>
          <w:rFonts w:hint="eastAsia"/>
        </w:rPr>
      </w:pPr>
    </w:p>
    <w:p w14:paraId="6AEEE53F" w14:textId="77777777" w:rsidR="00222B92" w:rsidRDefault="00222B92">
      <w:pPr>
        <w:rPr>
          <w:rFonts w:hint="eastAsia"/>
        </w:rPr>
      </w:pPr>
      <w:r>
        <w:rPr>
          <w:rFonts w:hint="eastAsia"/>
        </w:rPr>
        <w:t>直的笔顺分解</w:t>
      </w:r>
    </w:p>
    <w:p w14:paraId="766C606D" w14:textId="77777777" w:rsidR="00222B92" w:rsidRDefault="00222B92">
      <w:pPr>
        <w:rPr>
          <w:rFonts w:hint="eastAsia"/>
        </w:rPr>
      </w:pPr>
    </w:p>
    <w:p w14:paraId="6E01244A" w14:textId="77777777" w:rsidR="00222B92" w:rsidRDefault="00222B92">
      <w:pPr>
        <w:rPr>
          <w:rFonts w:hint="eastAsia"/>
        </w:rPr>
      </w:pPr>
      <w:r>
        <w:rPr>
          <w:rFonts w:hint="eastAsia"/>
        </w:rPr>
        <w:t>“直”的具体笔顺如下：第一笔是横（一），第二笔是竖（丨），第三笔是横折（??），第四笔是横（一），第五笔是横（一），第六笔是竖（丨），第七笔是横折钩（??），第八笔是点（丶）。整个字由上至下、由左至右逐步完成，体现了汉字书写的基本规律。</w:t>
      </w:r>
    </w:p>
    <w:p w14:paraId="14A60B81" w14:textId="77777777" w:rsidR="00222B92" w:rsidRDefault="00222B92">
      <w:pPr>
        <w:rPr>
          <w:rFonts w:hint="eastAsia"/>
        </w:rPr>
      </w:pPr>
    </w:p>
    <w:p w14:paraId="392AFD9D" w14:textId="77777777" w:rsidR="00222B92" w:rsidRDefault="00222B92">
      <w:pPr>
        <w:rPr>
          <w:rFonts w:hint="eastAsia"/>
        </w:rPr>
      </w:pPr>
    </w:p>
    <w:p w14:paraId="3EFB55E3" w14:textId="77777777" w:rsidR="00222B92" w:rsidRDefault="00222B92">
      <w:pPr>
        <w:rPr>
          <w:rFonts w:hint="eastAsia"/>
        </w:rPr>
      </w:pPr>
      <w:r>
        <w:rPr>
          <w:rFonts w:hint="eastAsia"/>
        </w:rPr>
        <w:t>直的字形结构分析</w:t>
      </w:r>
    </w:p>
    <w:p w14:paraId="59302747" w14:textId="77777777" w:rsidR="00222B92" w:rsidRDefault="00222B92">
      <w:pPr>
        <w:rPr>
          <w:rFonts w:hint="eastAsia"/>
        </w:rPr>
      </w:pPr>
    </w:p>
    <w:p w14:paraId="3863EE98" w14:textId="77777777" w:rsidR="00222B92" w:rsidRDefault="00222B92">
      <w:pPr>
        <w:rPr>
          <w:rFonts w:hint="eastAsia"/>
        </w:rPr>
      </w:pPr>
      <w:r>
        <w:rPr>
          <w:rFonts w:hint="eastAsia"/>
        </w:rPr>
        <w:t>从结构上看，“直”属于上下结构，由“目”和“十”两个部分组成。上面的“目”字头表示与眼睛或视线有关，下面的“十”则起到支撑作用，并与整体意义相结合，象征正直、垂直之意。</w:t>
      </w:r>
    </w:p>
    <w:p w14:paraId="5FEA2DEE" w14:textId="77777777" w:rsidR="00222B92" w:rsidRDefault="00222B92">
      <w:pPr>
        <w:rPr>
          <w:rFonts w:hint="eastAsia"/>
        </w:rPr>
      </w:pPr>
    </w:p>
    <w:p w14:paraId="773B040D" w14:textId="77777777" w:rsidR="00222B92" w:rsidRDefault="00222B92">
      <w:pPr>
        <w:rPr>
          <w:rFonts w:hint="eastAsia"/>
        </w:rPr>
      </w:pPr>
    </w:p>
    <w:p w14:paraId="525BA946" w14:textId="77777777" w:rsidR="00222B92" w:rsidRDefault="00222B92">
      <w:pPr>
        <w:rPr>
          <w:rFonts w:hint="eastAsia"/>
        </w:rPr>
      </w:pPr>
      <w:r>
        <w:rPr>
          <w:rFonts w:hint="eastAsia"/>
        </w:rPr>
        <w:t>直的含义与用法</w:t>
      </w:r>
    </w:p>
    <w:p w14:paraId="5A23A79A" w14:textId="77777777" w:rsidR="00222B92" w:rsidRDefault="00222B92">
      <w:pPr>
        <w:rPr>
          <w:rFonts w:hint="eastAsia"/>
        </w:rPr>
      </w:pPr>
    </w:p>
    <w:p w14:paraId="008C27B8" w14:textId="77777777" w:rsidR="00222B92" w:rsidRDefault="00222B92">
      <w:pPr>
        <w:rPr>
          <w:rFonts w:hint="eastAsia"/>
        </w:rPr>
      </w:pPr>
      <w:r>
        <w:rPr>
          <w:rFonts w:hint="eastAsia"/>
        </w:rPr>
        <w:t>“直”在汉语中有多种含义。最基本的意思是指不弯曲、正对方向，如“直线”、“直立”。引申义包括公正、坦率，如“正直”、“直言”。“直”还可作副词，表示直接地，如“直走”、“直说”。在日常生活中，这个字应用广泛，常用于描述事物状态或人的品质。</w:t>
      </w:r>
    </w:p>
    <w:p w14:paraId="70A1233B" w14:textId="77777777" w:rsidR="00222B92" w:rsidRDefault="00222B92">
      <w:pPr>
        <w:rPr>
          <w:rFonts w:hint="eastAsia"/>
        </w:rPr>
      </w:pPr>
    </w:p>
    <w:p w14:paraId="2F9DE46B" w14:textId="77777777" w:rsidR="00222B92" w:rsidRDefault="00222B92">
      <w:pPr>
        <w:rPr>
          <w:rFonts w:hint="eastAsia"/>
        </w:rPr>
      </w:pPr>
    </w:p>
    <w:p w14:paraId="4A1D283A" w14:textId="77777777" w:rsidR="00222B92" w:rsidRDefault="00222B92">
      <w:pPr>
        <w:rPr>
          <w:rFonts w:hint="eastAsia"/>
        </w:rPr>
      </w:pPr>
      <w:r>
        <w:rPr>
          <w:rFonts w:hint="eastAsia"/>
        </w:rPr>
        <w:t>直的相关词语与例句</w:t>
      </w:r>
    </w:p>
    <w:p w14:paraId="333ECE14" w14:textId="77777777" w:rsidR="00222B92" w:rsidRDefault="00222B92">
      <w:pPr>
        <w:rPr>
          <w:rFonts w:hint="eastAsia"/>
        </w:rPr>
      </w:pPr>
    </w:p>
    <w:p w14:paraId="3A1A03C8" w14:textId="77777777" w:rsidR="00222B92" w:rsidRDefault="00222B92">
      <w:pPr>
        <w:rPr>
          <w:rFonts w:hint="eastAsia"/>
        </w:rPr>
      </w:pPr>
      <w:r>
        <w:rPr>
          <w:rFonts w:hint="eastAsia"/>
        </w:rPr>
        <w:t>常见的含有“直”的词语有“直接”、“直线”、“直觉”、“直率”等。“他说话很直率，从不拐弯抹角。”这句话中的“直率”就体现了“直”的引申义，表示坦诚、不掩饰。</w:t>
      </w:r>
    </w:p>
    <w:p w14:paraId="63B727BB" w14:textId="77777777" w:rsidR="00222B92" w:rsidRDefault="00222B92">
      <w:pPr>
        <w:rPr>
          <w:rFonts w:hint="eastAsia"/>
        </w:rPr>
      </w:pPr>
    </w:p>
    <w:p w14:paraId="28036517" w14:textId="77777777" w:rsidR="00222B92" w:rsidRDefault="00222B92">
      <w:pPr>
        <w:rPr>
          <w:rFonts w:hint="eastAsia"/>
        </w:rPr>
      </w:pPr>
    </w:p>
    <w:p w14:paraId="22525B09" w14:textId="77777777" w:rsidR="00222B92" w:rsidRDefault="00222B92">
      <w:pPr>
        <w:rPr>
          <w:rFonts w:hint="eastAsia"/>
        </w:rPr>
      </w:pPr>
      <w:r>
        <w:rPr>
          <w:rFonts w:hint="eastAsia"/>
        </w:rPr>
        <w:t>最后的总结</w:t>
      </w:r>
    </w:p>
    <w:p w14:paraId="2E92EA22" w14:textId="77777777" w:rsidR="00222B92" w:rsidRDefault="00222B92">
      <w:pPr>
        <w:rPr>
          <w:rFonts w:hint="eastAsia"/>
        </w:rPr>
      </w:pPr>
    </w:p>
    <w:p w14:paraId="33FDA2E3" w14:textId="77777777" w:rsidR="00222B92" w:rsidRDefault="00222B92">
      <w:pPr>
        <w:rPr>
          <w:rFonts w:hint="eastAsia"/>
        </w:rPr>
      </w:pPr>
      <w:r>
        <w:rPr>
          <w:rFonts w:hint="eastAsia"/>
        </w:rPr>
        <w:t>通过了解“直”的笔顺、结构和含义，不仅能提升书写能力，也有助于深入理解该字的文化背景和语言功能。无论是学习书法还是日常书写，正确掌握“直”的写法和用法都是非常重要的。</w:t>
      </w:r>
    </w:p>
    <w:p w14:paraId="5D19E4D0" w14:textId="77777777" w:rsidR="00222B92" w:rsidRDefault="00222B92">
      <w:pPr>
        <w:rPr>
          <w:rFonts w:hint="eastAsia"/>
        </w:rPr>
      </w:pPr>
    </w:p>
    <w:p w14:paraId="58A21202" w14:textId="77777777" w:rsidR="00222B92" w:rsidRDefault="00222B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0553A" w14:textId="456BEE4E" w:rsidR="00793EDE" w:rsidRDefault="00793EDE"/>
    <w:sectPr w:rsidR="00793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DE"/>
    <w:rsid w:val="00222B92"/>
    <w:rsid w:val="00277131"/>
    <w:rsid w:val="0079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61E98-AA7F-4C2E-8D75-3238579E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