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2585" w14:textId="77777777" w:rsidR="002C6714" w:rsidRDefault="002C6714">
      <w:pPr>
        <w:rPr>
          <w:rFonts w:hint="eastAsia"/>
        </w:rPr>
      </w:pPr>
      <w:r>
        <w:rPr>
          <w:rFonts w:hint="eastAsia"/>
        </w:rPr>
        <w:t>直的笔顺拼音</w:t>
      </w:r>
    </w:p>
    <w:p w14:paraId="3F04BF33" w14:textId="77777777" w:rsidR="002C6714" w:rsidRDefault="002C6714">
      <w:pPr>
        <w:rPr>
          <w:rFonts w:hint="eastAsia"/>
        </w:rPr>
      </w:pPr>
    </w:p>
    <w:p w14:paraId="7693A09F" w14:textId="77777777" w:rsidR="002C6714" w:rsidRDefault="002C6714">
      <w:pPr>
        <w:rPr>
          <w:rFonts w:hint="eastAsia"/>
        </w:rPr>
      </w:pPr>
    </w:p>
    <w:p w14:paraId="6668B6FD" w14:textId="77777777" w:rsidR="002C6714" w:rsidRDefault="002C6714">
      <w:pPr>
        <w:rPr>
          <w:rFonts w:hint="eastAsia"/>
        </w:rPr>
      </w:pPr>
      <w:r>
        <w:rPr>
          <w:rFonts w:hint="eastAsia"/>
        </w:rPr>
        <w:t>“直”字在汉语中是一个常见的汉字，它的基本含义是“不弯曲”，也可以引申为“正直”、“直接”等意思。在书写过程中，掌握正确的笔顺是非常重要的，它不仅有助于提高书写的规范性，也能帮助记忆字形结构。“直”的拼音是zhí，声调为第二声。</w:t>
      </w:r>
    </w:p>
    <w:p w14:paraId="0A5743EE" w14:textId="77777777" w:rsidR="002C6714" w:rsidRDefault="002C6714">
      <w:pPr>
        <w:rPr>
          <w:rFonts w:hint="eastAsia"/>
        </w:rPr>
      </w:pPr>
    </w:p>
    <w:p w14:paraId="2FD92064" w14:textId="77777777" w:rsidR="002C6714" w:rsidRDefault="002C6714">
      <w:pPr>
        <w:rPr>
          <w:rFonts w:hint="eastAsia"/>
        </w:rPr>
      </w:pPr>
    </w:p>
    <w:p w14:paraId="4F81F5AB" w14:textId="77777777" w:rsidR="002C6714" w:rsidRDefault="002C6714">
      <w:pPr>
        <w:rPr>
          <w:rFonts w:hint="eastAsia"/>
        </w:rPr>
      </w:pPr>
    </w:p>
    <w:p w14:paraId="5AE34051" w14:textId="77777777" w:rsidR="002C6714" w:rsidRDefault="002C6714">
      <w:pPr>
        <w:rPr>
          <w:rFonts w:hint="eastAsia"/>
        </w:rPr>
      </w:pPr>
      <w:r>
        <w:rPr>
          <w:rFonts w:hint="eastAsia"/>
        </w:rPr>
        <w:t>直的结构与部首</w:t>
      </w:r>
    </w:p>
    <w:p w14:paraId="100F15B5" w14:textId="77777777" w:rsidR="002C6714" w:rsidRDefault="002C6714">
      <w:pPr>
        <w:rPr>
          <w:rFonts w:hint="eastAsia"/>
        </w:rPr>
      </w:pPr>
    </w:p>
    <w:p w14:paraId="4D909213" w14:textId="77777777" w:rsidR="002C6714" w:rsidRDefault="002C6714">
      <w:pPr>
        <w:rPr>
          <w:rFonts w:hint="eastAsia"/>
        </w:rPr>
      </w:pPr>
    </w:p>
    <w:p w14:paraId="57AC1321" w14:textId="77777777" w:rsidR="002C6714" w:rsidRDefault="002C6714">
      <w:pPr>
        <w:rPr>
          <w:rFonts w:hint="eastAsia"/>
        </w:rPr>
      </w:pPr>
      <w:r>
        <w:rPr>
          <w:rFonts w:hint="eastAsia"/>
        </w:rPr>
        <w:t>“直”字属于独体字，整体结构较为紧凑。它由十个笔画组成，没有明显的偏旁部首。整个字的形状呈长方形，上窄下宽，具有一定的对称美。了解其结构有助于更好地掌握书写技巧。</w:t>
      </w:r>
    </w:p>
    <w:p w14:paraId="24798313" w14:textId="77777777" w:rsidR="002C6714" w:rsidRDefault="002C6714">
      <w:pPr>
        <w:rPr>
          <w:rFonts w:hint="eastAsia"/>
        </w:rPr>
      </w:pPr>
    </w:p>
    <w:p w14:paraId="56E6F80B" w14:textId="77777777" w:rsidR="002C6714" w:rsidRDefault="002C6714">
      <w:pPr>
        <w:rPr>
          <w:rFonts w:hint="eastAsia"/>
        </w:rPr>
      </w:pPr>
    </w:p>
    <w:p w14:paraId="61A15D0C" w14:textId="77777777" w:rsidR="002C6714" w:rsidRDefault="002C6714">
      <w:pPr>
        <w:rPr>
          <w:rFonts w:hint="eastAsia"/>
        </w:rPr>
      </w:pPr>
    </w:p>
    <w:p w14:paraId="49F83718" w14:textId="77777777" w:rsidR="002C6714" w:rsidRDefault="002C6714">
      <w:pPr>
        <w:rPr>
          <w:rFonts w:hint="eastAsia"/>
        </w:rPr>
      </w:pPr>
      <w:r>
        <w:rPr>
          <w:rFonts w:hint="eastAsia"/>
        </w:rPr>
        <w:t>直的正确笔顺</w:t>
      </w:r>
    </w:p>
    <w:p w14:paraId="3E3B1BFC" w14:textId="77777777" w:rsidR="002C6714" w:rsidRDefault="002C6714">
      <w:pPr>
        <w:rPr>
          <w:rFonts w:hint="eastAsia"/>
        </w:rPr>
      </w:pPr>
    </w:p>
    <w:p w14:paraId="22E1F220" w14:textId="77777777" w:rsidR="002C6714" w:rsidRDefault="002C6714">
      <w:pPr>
        <w:rPr>
          <w:rFonts w:hint="eastAsia"/>
        </w:rPr>
      </w:pPr>
    </w:p>
    <w:p w14:paraId="2C943AFA" w14:textId="77777777" w:rsidR="002C6714" w:rsidRDefault="002C6714">
      <w:pPr>
        <w:rPr>
          <w:rFonts w:hint="eastAsia"/>
        </w:rPr>
      </w:pPr>
      <w:r>
        <w:rPr>
          <w:rFonts w:hint="eastAsia"/>
        </w:rPr>
        <w:t>按照现代汉字书写规范，“直”的笔顺依次为：竖、横折、横、横、横、横、撇、捺、点、点。书写时应注意每一笔的起落位置和方向，保持笔画之间的连贯性和协调性。前几笔先写上部结构，再逐步向下展开，最后收笔于右下方。</w:t>
      </w:r>
    </w:p>
    <w:p w14:paraId="286FAB5B" w14:textId="77777777" w:rsidR="002C6714" w:rsidRDefault="002C6714">
      <w:pPr>
        <w:rPr>
          <w:rFonts w:hint="eastAsia"/>
        </w:rPr>
      </w:pPr>
    </w:p>
    <w:p w14:paraId="237F6DA4" w14:textId="77777777" w:rsidR="002C6714" w:rsidRDefault="002C6714">
      <w:pPr>
        <w:rPr>
          <w:rFonts w:hint="eastAsia"/>
        </w:rPr>
      </w:pPr>
    </w:p>
    <w:p w14:paraId="47B1935A" w14:textId="77777777" w:rsidR="002C6714" w:rsidRDefault="002C6714">
      <w:pPr>
        <w:rPr>
          <w:rFonts w:hint="eastAsia"/>
        </w:rPr>
      </w:pPr>
    </w:p>
    <w:p w14:paraId="6ACC4092" w14:textId="77777777" w:rsidR="002C6714" w:rsidRDefault="002C6714">
      <w:pPr>
        <w:rPr>
          <w:rFonts w:hint="eastAsia"/>
        </w:rPr>
      </w:pPr>
      <w:r>
        <w:rPr>
          <w:rFonts w:hint="eastAsia"/>
        </w:rPr>
        <w:t>书写注意事项</w:t>
      </w:r>
    </w:p>
    <w:p w14:paraId="09E00F1D" w14:textId="77777777" w:rsidR="002C6714" w:rsidRDefault="002C6714">
      <w:pPr>
        <w:rPr>
          <w:rFonts w:hint="eastAsia"/>
        </w:rPr>
      </w:pPr>
    </w:p>
    <w:p w14:paraId="54D489F6" w14:textId="77777777" w:rsidR="002C6714" w:rsidRDefault="002C6714">
      <w:pPr>
        <w:rPr>
          <w:rFonts w:hint="eastAsia"/>
        </w:rPr>
      </w:pPr>
    </w:p>
    <w:p w14:paraId="17449B16" w14:textId="77777777" w:rsidR="002C6714" w:rsidRDefault="002C6714">
      <w:pPr>
        <w:rPr>
          <w:rFonts w:hint="eastAsia"/>
        </w:rPr>
      </w:pPr>
      <w:r>
        <w:rPr>
          <w:rFonts w:hint="eastAsia"/>
        </w:rPr>
        <w:t>在书写“直”字时，要特别注意笔画之间的间距和比例关系。例如，中间的横画要稍短，避免过于突出；竖画应垂直有力，体现出“直”的本义。最后一笔的点画要清晰明确，不可潦草带过。</w:t>
      </w:r>
    </w:p>
    <w:p w14:paraId="60939D93" w14:textId="77777777" w:rsidR="002C6714" w:rsidRDefault="002C6714">
      <w:pPr>
        <w:rPr>
          <w:rFonts w:hint="eastAsia"/>
        </w:rPr>
      </w:pPr>
    </w:p>
    <w:p w14:paraId="17784CDE" w14:textId="77777777" w:rsidR="002C6714" w:rsidRDefault="002C6714">
      <w:pPr>
        <w:rPr>
          <w:rFonts w:hint="eastAsia"/>
        </w:rPr>
      </w:pPr>
    </w:p>
    <w:p w14:paraId="428E39FB" w14:textId="77777777" w:rsidR="002C6714" w:rsidRDefault="002C6714">
      <w:pPr>
        <w:rPr>
          <w:rFonts w:hint="eastAsia"/>
        </w:rPr>
      </w:pPr>
    </w:p>
    <w:p w14:paraId="44BB1D9C" w14:textId="77777777" w:rsidR="002C6714" w:rsidRDefault="002C6714">
      <w:pPr>
        <w:rPr>
          <w:rFonts w:hint="eastAsia"/>
        </w:rPr>
      </w:pPr>
      <w:r>
        <w:rPr>
          <w:rFonts w:hint="eastAsia"/>
        </w:rPr>
        <w:t>直的意义与应用</w:t>
      </w:r>
    </w:p>
    <w:p w14:paraId="1369AA99" w14:textId="77777777" w:rsidR="002C6714" w:rsidRDefault="002C6714">
      <w:pPr>
        <w:rPr>
          <w:rFonts w:hint="eastAsia"/>
        </w:rPr>
      </w:pPr>
    </w:p>
    <w:p w14:paraId="56791277" w14:textId="77777777" w:rsidR="002C6714" w:rsidRDefault="002C6714">
      <w:pPr>
        <w:rPr>
          <w:rFonts w:hint="eastAsia"/>
        </w:rPr>
      </w:pPr>
    </w:p>
    <w:p w14:paraId="3AFEE96D" w14:textId="77777777" w:rsidR="002C6714" w:rsidRDefault="002C6714">
      <w:pPr>
        <w:rPr>
          <w:rFonts w:hint="eastAsia"/>
        </w:rPr>
      </w:pPr>
      <w:r>
        <w:rPr>
          <w:rFonts w:hint="eastAsia"/>
        </w:rPr>
        <w:t>“直”不仅是一个基础汉字，也常用于组词和成语中，如“直线”、“直觉”、“心直口快”等。掌握“直”的读音、写法和意义，对于学习汉语表达具有重要作用。通过反复练习笔顺，可以更牢固地记住这个字的形态和用法。</w:t>
      </w:r>
    </w:p>
    <w:p w14:paraId="2299D85B" w14:textId="77777777" w:rsidR="002C6714" w:rsidRDefault="002C6714">
      <w:pPr>
        <w:rPr>
          <w:rFonts w:hint="eastAsia"/>
        </w:rPr>
      </w:pPr>
    </w:p>
    <w:p w14:paraId="470EE908" w14:textId="77777777" w:rsidR="002C6714" w:rsidRDefault="002C6714">
      <w:pPr>
        <w:rPr>
          <w:rFonts w:hint="eastAsia"/>
        </w:rPr>
      </w:pPr>
    </w:p>
    <w:p w14:paraId="29416F81" w14:textId="77777777" w:rsidR="002C6714" w:rsidRDefault="002C6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5BB3E" w14:textId="220EB4F9" w:rsidR="005501F3" w:rsidRDefault="005501F3"/>
    <w:sectPr w:rsidR="0055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F3"/>
    <w:rsid w:val="00277131"/>
    <w:rsid w:val="002C6714"/>
    <w:rsid w:val="0055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96D7-91E1-4696-B0F7-F031B0A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