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5564" w14:textId="77777777" w:rsidR="0078658B" w:rsidRDefault="0078658B">
      <w:pPr>
        <w:rPr>
          <w:rFonts w:hint="eastAsia"/>
        </w:rPr>
      </w:pPr>
      <w:r>
        <w:rPr>
          <w:rFonts w:hint="eastAsia"/>
        </w:rPr>
        <w:t>盖章拼音简介</w:t>
      </w:r>
    </w:p>
    <w:p w14:paraId="4156A365" w14:textId="77777777" w:rsidR="0078658B" w:rsidRDefault="0078658B">
      <w:pPr>
        <w:rPr>
          <w:rFonts w:hint="eastAsia"/>
        </w:rPr>
      </w:pPr>
      <w:r>
        <w:rPr>
          <w:rFonts w:hint="eastAsia"/>
        </w:rPr>
        <w:t>盖章拼音，作为中国传统文化与现代办公流程结合的产物，在日常生活中扮演着不可或缺的角色。它不仅是一种标识个人或组织身份的方式，更是文化传承的重要象征。在中文环境中，盖章通常指的是将刻有文字、图案等信息的印章蘸上印泥后，按压在纸张等介质上，以留下印记的行为。而当这一行为与特定的拼音标注相结合时，便形成了具有独特意义的“盖章拼音”。</w:t>
      </w:r>
    </w:p>
    <w:p w14:paraId="7A059D14" w14:textId="77777777" w:rsidR="0078658B" w:rsidRDefault="0078658B">
      <w:pPr>
        <w:rPr>
          <w:rFonts w:hint="eastAsia"/>
        </w:rPr>
      </w:pPr>
    </w:p>
    <w:p w14:paraId="623FC19F" w14:textId="77777777" w:rsidR="0078658B" w:rsidRDefault="0078658B">
      <w:pPr>
        <w:rPr>
          <w:rFonts w:hint="eastAsia"/>
        </w:rPr>
      </w:pPr>
    </w:p>
    <w:p w14:paraId="227BB066" w14:textId="77777777" w:rsidR="0078658B" w:rsidRDefault="0078658B">
      <w:pPr>
        <w:rPr>
          <w:rFonts w:hint="eastAsia"/>
        </w:rPr>
      </w:pPr>
      <w:r>
        <w:rPr>
          <w:rFonts w:hint="eastAsia"/>
        </w:rPr>
        <w:t>历史渊源与发展</w:t>
      </w:r>
    </w:p>
    <w:p w14:paraId="7E67E70F" w14:textId="77777777" w:rsidR="0078658B" w:rsidRDefault="0078658B">
      <w:pPr>
        <w:rPr>
          <w:rFonts w:hint="eastAsia"/>
        </w:rPr>
      </w:pPr>
      <w:r>
        <w:rPr>
          <w:rFonts w:hint="eastAsia"/>
        </w:rPr>
        <w:t>追溯盖章的历史，可以发现其起源极为悠久，早在先秦时期，印章就已作为一种权威和身份的象征被使用。随着时间的发展，盖章的形式与用途也逐渐多样化。到了现代社会，随着信息技术的迅猛发展，虽然电子签名、数字证书等新型认证方式层出不穷，但盖章的重要性并未因此减弱。相反，盖章拼音作为一种特殊的表达形式，更是在某些场合中发挥着不可替代的作用。</w:t>
      </w:r>
    </w:p>
    <w:p w14:paraId="7E23DD46" w14:textId="77777777" w:rsidR="0078658B" w:rsidRDefault="0078658B">
      <w:pPr>
        <w:rPr>
          <w:rFonts w:hint="eastAsia"/>
        </w:rPr>
      </w:pPr>
    </w:p>
    <w:p w14:paraId="57FCF60B" w14:textId="77777777" w:rsidR="0078658B" w:rsidRDefault="0078658B">
      <w:pPr>
        <w:rPr>
          <w:rFonts w:hint="eastAsia"/>
        </w:rPr>
      </w:pPr>
    </w:p>
    <w:p w14:paraId="79F0309B" w14:textId="77777777" w:rsidR="0078658B" w:rsidRDefault="0078658B">
      <w:pPr>
        <w:rPr>
          <w:rFonts w:hint="eastAsia"/>
        </w:rPr>
      </w:pPr>
      <w:r>
        <w:rPr>
          <w:rFonts w:hint="eastAsia"/>
        </w:rPr>
        <w:t>盖章拼音的应用场景</w:t>
      </w:r>
    </w:p>
    <w:p w14:paraId="014664BF" w14:textId="77777777" w:rsidR="0078658B" w:rsidRDefault="0078658B">
      <w:pPr>
        <w:rPr>
          <w:rFonts w:hint="eastAsia"/>
        </w:rPr>
      </w:pPr>
      <w:r>
        <w:rPr>
          <w:rFonts w:hint="eastAsia"/>
        </w:rPr>
        <w:t>盖章拼音广泛应用于各类文件的签署过程之中，特别是在一些需要特别强调语言准确性或希望展现文化特色的场合。例如，在涉及跨国交流、对外贸易合同签署时，为了确保双方对条款内容的理解一致，往往会采用盖章拼音来标注重要的人名、地名或是专业术语的读音。这不仅有助于消除因语言差异带来的误解，同时也为文化交流提供了便利。</w:t>
      </w:r>
    </w:p>
    <w:p w14:paraId="3060F35B" w14:textId="77777777" w:rsidR="0078658B" w:rsidRDefault="0078658B">
      <w:pPr>
        <w:rPr>
          <w:rFonts w:hint="eastAsia"/>
        </w:rPr>
      </w:pPr>
    </w:p>
    <w:p w14:paraId="3BBDE4B0" w14:textId="77777777" w:rsidR="0078658B" w:rsidRDefault="0078658B">
      <w:pPr>
        <w:rPr>
          <w:rFonts w:hint="eastAsia"/>
        </w:rPr>
      </w:pPr>
    </w:p>
    <w:p w14:paraId="7DEF4839" w14:textId="77777777" w:rsidR="0078658B" w:rsidRDefault="0078658B">
      <w:pPr>
        <w:rPr>
          <w:rFonts w:hint="eastAsia"/>
        </w:rPr>
      </w:pPr>
      <w:r>
        <w:rPr>
          <w:rFonts w:hint="eastAsia"/>
        </w:rPr>
        <w:t>技术实现与挑战</w:t>
      </w:r>
    </w:p>
    <w:p w14:paraId="63C5FA90" w14:textId="77777777" w:rsidR="0078658B" w:rsidRDefault="0078658B">
      <w:pPr>
        <w:rPr>
          <w:rFonts w:hint="eastAsia"/>
        </w:rPr>
      </w:pPr>
      <w:r>
        <w:rPr>
          <w:rFonts w:hint="eastAsia"/>
        </w:rPr>
        <w:t>尽管盖章拼音的概念简单易懂，但在实际操作过程中，如何准确无误地将拼音标注于印章之上，并保证其清晰可辨，是一项不小的挑战。一方面，需要考虑字体的选择与排版设计；另一方面，则要确保印章制作材料及工艺能够满足长期保存的需求。随着数字化时代的到来，如何在保持传统盖章文化的融入现代科技元素，也成为了一个值得探讨的话题。</w:t>
      </w:r>
    </w:p>
    <w:p w14:paraId="1E414C6A" w14:textId="77777777" w:rsidR="0078658B" w:rsidRDefault="0078658B">
      <w:pPr>
        <w:rPr>
          <w:rFonts w:hint="eastAsia"/>
        </w:rPr>
      </w:pPr>
    </w:p>
    <w:p w14:paraId="5CDCC4AD" w14:textId="77777777" w:rsidR="0078658B" w:rsidRDefault="0078658B">
      <w:pPr>
        <w:rPr>
          <w:rFonts w:hint="eastAsia"/>
        </w:rPr>
      </w:pPr>
    </w:p>
    <w:p w14:paraId="5BD621AB" w14:textId="77777777" w:rsidR="0078658B" w:rsidRDefault="0078658B">
      <w:pPr>
        <w:rPr>
          <w:rFonts w:hint="eastAsia"/>
        </w:rPr>
      </w:pPr>
      <w:r>
        <w:rPr>
          <w:rFonts w:hint="eastAsia"/>
        </w:rPr>
        <w:t>未来展望</w:t>
      </w:r>
    </w:p>
    <w:p w14:paraId="46AB66EC" w14:textId="77777777" w:rsidR="0078658B" w:rsidRDefault="0078658B">
      <w:pPr>
        <w:rPr>
          <w:rFonts w:hint="eastAsia"/>
        </w:rPr>
      </w:pPr>
      <w:r>
        <w:rPr>
          <w:rFonts w:hint="eastAsia"/>
        </w:rPr>
        <w:t>面对不断变化的社会需求和技术进步，“盖章拼音”的未来发展充满了无限可能。一方面，可以通过引入先进的制造技术和材料科学成果，提升印章的质量与耐用性；另一方面，借助互联网平台的优势，探索更多元化的应用场景和服务模式。无论是传统的实体印章，还是新兴的电子印章，都将在这一进程中不断创新与发展，共同推动中华文化的传承与传播。</w:t>
      </w:r>
    </w:p>
    <w:p w14:paraId="424AD137" w14:textId="77777777" w:rsidR="0078658B" w:rsidRDefault="0078658B">
      <w:pPr>
        <w:rPr>
          <w:rFonts w:hint="eastAsia"/>
        </w:rPr>
      </w:pPr>
    </w:p>
    <w:p w14:paraId="49F4AD5A" w14:textId="77777777" w:rsidR="0078658B" w:rsidRDefault="0078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44FE" w14:textId="4B48FBE7" w:rsidR="0020369E" w:rsidRDefault="0020369E"/>
    <w:sectPr w:rsidR="0020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9E"/>
    <w:rsid w:val="0020369E"/>
    <w:rsid w:val="00277131"/>
    <w:rsid w:val="007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E38E-3FEA-4990-BA99-1B93EA1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