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BFF6" w14:textId="77777777" w:rsidR="0098303D" w:rsidRDefault="0098303D">
      <w:pPr>
        <w:rPr>
          <w:rFonts w:hint="eastAsia"/>
        </w:rPr>
      </w:pPr>
      <w:r>
        <w:rPr>
          <w:rFonts w:hint="eastAsia"/>
        </w:rPr>
        <w:t>盖的拼音怎么组词</w:t>
      </w:r>
    </w:p>
    <w:p w14:paraId="05EA9D8A" w14:textId="77777777" w:rsidR="0098303D" w:rsidRDefault="0098303D">
      <w:pPr>
        <w:rPr>
          <w:rFonts w:hint="eastAsia"/>
        </w:rPr>
      </w:pPr>
      <w:r>
        <w:rPr>
          <w:rFonts w:hint="eastAsia"/>
        </w:rPr>
        <w:t>“盖”字在汉语中是一个多音字，但主要使用的是“gài”这个读音。它不仅作为名词表示覆盖物或建筑物的顶部，在作为动词时也有遮盖、掩盖的意思，甚至还可以引申为超过、压倒等意思。因此，“盖”字可以根据其不同的含义和用法组成各种各样的词语。</w:t>
      </w:r>
    </w:p>
    <w:p w14:paraId="672AC6F7" w14:textId="77777777" w:rsidR="0098303D" w:rsidRDefault="0098303D">
      <w:pPr>
        <w:rPr>
          <w:rFonts w:hint="eastAsia"/>
        </w:rPr>
      </w:pPr>
    </w:p>
    <w:p w14:paraId="34721373" w14:textId="77777777" w:rsidR="0098303D" w:rsidRDefault="0098303D">
      <w:pPr>
        <w:rPr>
          <w:rFonts w:hint="eastAsia"/>
        </w:rPr>
      </w:pPr>
    </w:p>
    <w:p w14:paraId="7DED94E5" w14:textId="77777777" w:rsidR="0098303D" w:rsidRDefault="0098303D">
      <w:pPr>
        <w:rPr>
          <w:rFonts w:hint="eastAsia"/>
        </w:rPr>
      </w:pPr>
      <w:r>
        <w:rPr>
          <w:rFonts w:hint="eastAsia"/>
        </w:rPr>
        <w:t>作为名词的组词</w:t>
      </w:r>
    </w:p>
    <w:p w14:paraId="77290D84" w14:textId="77777777" w:rsidR="0098303D" w:rsidRDefault="0098303D">
      <w:pPr>
        <w:rPr>
          <w:rFonts w:hint="eastAsia"/>
        </w:rPr>
      </w:pPr>
      <w:r>
        <w:rPr>
          <w:rFonts w:hint="eastAsia"/>
        </w:rPr>
        <w:t>当“盖”用作名词时，可以联想到日常生活中的许多物品，如锅盖（guō gài），即覆盖在锅上用来防止热量散失或食物溅出的盖子；瓶盖（píng gài），指密封瓶子口部的小部件，通常用于饮料瓶或者药品瓶等，起到保护内容物不受污染的作用；此外还有井盖（jǐng gài），这是城市道路建设中不可或缺的一部分，用于遮盖地下管道入口，确保行人与车辆的安全。</w:t>
      </w:r>
    </w:p>
    <w:p w14:paraId="60C55836" w14:textId="77777777" w:rsidR="0098303D" w:rsidRDefault="0098303D">
      <w:pPr>
        <w:rPr>
          <w:rFonts w:hint="eastAsia"/>
        </w:rPr>
      </w:pPr>
    </w:p>
    <w:p w14:paraId="673847D2" w14:textId="77777777" w:rsidR="0098303D" w:rsidRDefault="0098303D">
      <w:pPr>
        <w:rPr>
          <w:rFonts w:hint="eastAsia"/>
        </w:rPr>
      </w:pPr>
    </w:p>
    <w:p w14:paraId="24C349AC" w14:textId="77777777" w:rsidR="0098303D" w:rsidRDefault="0098303D">
      <w:pPr>
        <w:rPr>
          <w:rFonts w:hint="eastAsia"/>
        </w:rPr>
      </w:pPr>
      <w:r>
        <w:rPr>
          <w:rFonts w:hint="eastAsia"/>
        </w:rPr>
        <w:t>作为动词的组词</w:t>
      </w:r>
    </w:p>
    <w:p w14:paraId="1FE026EE" w14:textId="77777777" w:rsidR="0098303D" w:rsidRDefault="0098303D">
      <w:pPr>
        <w:rPr>
          <w:rFonts w:hint="eastAsia"/>
        </w:rPr>
      </w:pPr>
      <w:r>
        <w:rPr>
          <w:rFonts w:hint="eastAsia"/>
        </w:rPr>
        <w:t>“盖”字作为动词使用时，能够表达出一种动作的概念。比如，盖章（gài zhāng），指的是在文件、合同等纸质材料上加盖印章的行为，这在官方文件处理过程中尤为重要，代表了某种认可或证明；盖被（gài bèi），则是指睡觉时将被子拉过来覆盖在身上的动作，体现了对温暖和舒适的需求；而盖楼（gài lóu），除了字面意思建造楼房外，在网络语言里也常用来形容在论坛或社交媒体上连续回复帖子，使讨论热度持续上升的行为。</w:t>
      </w:r>
    </w:p>
    <w:p w14:paraId="0B175443" w14:textId="77777777" w:rsidR="0098303D" w:rsidRDefault="0098303D">
      <w:pPr>
        <w:rPr>
          <w:rFonts w:hint="eastAsia"/>
        </w:rPr>
      </w:pPr>
    </w:p>
    <w:p w14:paraId="6D8F780F" w14:textId="77777777" w:rsidR="0098303D" w:rsidRDefault="0098303D">
      <w:pPr>
        <w:rPr>
          <w:rFonts w:hint="eastAsia"/>
        </w:rPr>
      </w:pPr>
    </w:p>
    <w:p w14:paraId="2BB17A24" w14:textId="77777777" w:rsidR="0098303D" w:rsidRDefault="0098303D">
      <w:pPr>
        <w:rPr>
          <w:rFonts w:hint="eastAsia"/>
        </w:rPr>
      </w:pPr>
      <w:r>
        <w:rPr>
          <w:rFonts w:hint="eastAsia"/>
        </w:rPr>
        <w:t>含有“盖”的成语和习语</w:t>
      </w:r>
    </w:p>
    <w:p w14:paraId="4F56200D" w14:textId="77777777" w:rsidR="0098303D" w:rsidRDefault="0098303D">
      <w:pPr>
        <w:rPr>
          <w:rFonts w:hint="eastAsia"/>
        </w:rPr>
      </w:pPr>
      <w:r>
        <w:rPr>
          <w:rFonts w:hint="eastAsia"/>
        </w:rPr>
        <w:t>在汉语丰富的成语和习语中，“盖”字同样扮演着重要的角色。例如，“盖世无双”（gài shì wú shuāng），意味着才华或能力出众，世上无人能及，常用来赞美英雄人物或卓越成就；“欲盖弥彰”（yù gài mí zhāng），原意是指想要掩盖事实真相，最后的总结反而暴露得更加明显，现在广泛应用于描述试图隐藏错误却适得其反的情况；还有“铺天盖地”（pū tiān gài dì），形容来势汹涌，到处都是，既可用于自然现象如沙尘暴的描述，也能比喻信息量大、范围广的事物。</w:t>
      </w:r>
    </w:p>
    <w:p w14:paraId="64C71010" w14:textId="77777777" w:rsidR="0098303D" w:rsidRDefault="0098303D">
      <w:pPr>
        <w:rPr>
          <w:rFonts w:hint="eastAsia"/>
        </w:rPr>
      </w:pPr>
    </w:p>
    <w:p w14:paraId="3EF393FD" w14:textId="77777777" w:rsidR="0098303D" w:rsidRDefault="0098303D">
      <w:pPr>
        <w:rPr>
          <w:rFonts w:hint="eastAsia"/>
        </w:rPr>
      </w:pPr>
    </w:p>
    <w:p w14:paraId="736318A5" w14:textId="77777777" w:rsidR="0098303D" w:rsidRDefault="0098303D">
      <w:pPr>
        <w:rPr>
          <w:rFonts w:hint="eastAsia"/>
        </w:rPr>
      </w:pPr>
      <w:r>
        <w:rPr>
          <w:rFonts w:hint="eastAsia"/>
        </w:rPr>
        <w:t>最后的总结</w:t>
      </w:r>
    </w:p>
    <w:p w14:paraId="3722F2A4" w14:textId="77777777" w:rsidR="0098303D" w:rsidRDefault="0098303D">
      <w:pPr>
        <w:rPr>
          <w:rFonts w:hint="eastAsia"/>
        </w:rPr>
      </w:pPr>
      <w:r>
        <w:rPr>
          <w:rFonts w:hint="eastAsia"/>
        </w:rPr>
        <w:t>通过上述介绍可以看出，“盖”字无论是在现代汉语还是古典文学作品中都占据了一席之地。它的多样性使得人们可以通过简单的“盖”字构建出丰富多彩的语言世界，从具体事物到抽象概念，从日常生活到文学创作，“盖”字都有着不可忽视的重要性。掌握这些词汇及其背后的文化内涵，对于提高汉语水平有着积极的意义。</w:t>
      </w:r>
    </w:p>
    <w:p w14:paraId="2C818416" w14:textId="77777777" w:rsidR="0098303D" w:rsidRDefault="0098303D">
      <w:pPr>
        <w:rPr>
          <w:rFonts w:hint="eastAsia"/>
        </w:rPr>
      </w:pPr>
    </w:p>
    <w:p w14:paraId="5EB8D410" w14:textId="77777777" w:rsidR="0098303D" w:rsidRDefault="00983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C2DE1" w14:textId="7FB5061F" w:rsidR="00537A99" w:rsidRDefault="00537A99"/>
    <w:sectPr w:rsidR="0053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99"/>
    <w:rsid w:val="00277131"/>
    <w:rsid w:val="00537A99"/>
    <w:rsid w:val="009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207F6-DE3B-4312-9948-50E510A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