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4C6AB" w14:textId="77777777" w:rsidR="00DE2697" w:rsidRDefault="00DE2697">
      <w:pPr>
        <w:rPr>
          <w:rFonts w:hint="eastAsia"/>
        </w:rPr>
      </w:pPr>
      <w:r>
        <w:rPr>
          <w:rFonts w:hint="eastAsia"/>
        </w:rPr>
        <w:t>盖房的拼音</w:t>
      </w:r>
    </w:p>
    <w:p w14:paraId="4F335F8E" w14:textId="77777777" w:rsidR="00DE2697" w:rsidRDefault="00DE2697">
      <w:pPr>
        <w:rPr>
          <w:rFonts w:hint="eastAsia"/>
        </w:rPr>
      </w:pPr>
      <w:r>
        <w:rPr>
          <w:rFonts w:hint="eastAsia"/>
        </w:rPr>
        <w:t>盖房，这个在汉语中常用的词汇，其拼音为“gài fáng”。它不仅代表了人们为了居住、工作或其他目的而建造房屋的行为，更是承载着人们对家的向往和对美好生活的追求。在中国文化中，拥有自己的房子往往被视为人生的重要目标之一，象征着稳定与安全。</w:t>
      </w:r>
    </w:p>
    <w:p w14:paraId="03F32602" w14:textId="77777777" w:rsidR="00DE2697" w:rsidRDefault="00DE2697">
      <w:pPr>
        <w:rPr>
          <w:rFonts w:hint="eastAsia"/>
        </w:rPr>
      </w:pPr>
    </w:p>
    <w:p w14:paraId="5337A465" w14:textId="77777777" w:rsidR="00DE2697" w:rsidRDefault="00DE2697">
      <w:pPr>
        <w:rPr>
          <w:rFonts w:hint="eastAsia"/>
        </w:rPr>
      </w:pPr>
    </w:p>
    <w:p w14:paraId="64F71644" w14:textId="77777777" w:rsidR="00DE2697" w:rsidRDefault="00DE2697">
      <w:pPr>
        <w:rPr>
          <w:rFonts w:hint="eastAsia"/>
        </w:rPr>
      </w:pPr>
      <w:r>
        <w:rPr>
          <w:rFonts w:hint="eastAsia"/>
        </w:rPr>
        <w:t>盖房的历史背景</w:t>
      </w:r>
    </w:p>
    <w:p w14:paraId="79E00D3A" w14:textId="77777777" w:rsidR="00DE2697" w:rsidRDefault="00DE2697">
      <w:pPr>
        <w:rPr>
          <w:rFonts w:hint="eastAsia"/>
        </w:rPr>
      </w:pPr>
      <w:r>
        <w:rPr>
          <w:rFonts w:hint="eastAsia"/>
        </w:rPr>
        <w:t>中国历史悠久，在不同的历史时期，盖房的方式、风格以及材料都有显著的变化。从古代使用木材、泥土等自然材料建造的传统民居，到现代采用钢筋混凝土结构的高楼大厦，每一次变革都反映了社会的进步和科技的发展。传统建筑如北京的四合院、福建的土楼等，不仅是建筑艺术的瑰宝，也体现了当时的社会文化和家庭观念。</w:t>
      </w:r>
    </w:p>
    <w:p w14:paraId="75EA6662" w14:textId="77777777" w:rsidR="00DE2697" w:rsidRDefault="00DE2697">
      <w:pPr>
        <w:rPr>
          <w:rFonts w:hint="eastAsia"/>
        </w:rPr>
      </w:pPr>
    </w:p>
    <w:p w14:paraId="4B5307C1" w14:textId="77777777" w:rsidR="00DE2697" w:rsidRDefault="00DE2697">
      <w:pPr>
        <w:rPr>
          <w:rFonts w:hint="eastAsia"/>
        </w:rPr>
      </w:pPr>
    </w:p>
    <w:p w14:paraId="56508E4D" w14:textId="77777777" w:rsidR="00DE2697" w:rsidRDefault="00DE2697">
      <w:pPr>
        <w:rPr>
          <w:rFonts w:hint="eastAsia"/>
        </w:rPr>
      </w:pPr>
      <w:r>
        <w:rPr>
          <w:rFonts w:hint="eastAsia"/>
        </w:rPr>
        <w:t>现代盖房技术</w:t>
      </w:r>
    </w:p>
    <w:p w14:paraId="459826A7" w14:textId="77777777" w:rsidR="00DE2697" w:rsidRDefault="00DE2697">
      <w:pPr>
        <w:rPr>
          <w:rFonts w:hint="eastAsia"/>
        </w:rPr>
      </w:pPr>
      <w:r>
        <w:rPr>
          <w:rFonts w:hint="eastAsia"/>
        </w:rPr>
        <w:t>进入现代社会，随着科技的进步和建筑技术的发展，盖房变得更加高效和环保。新材料的应用使得建筑物更加坚固耐用，同时提高了居住的舒适度。例如，新型保温材料的使用可以大大减少冬季取暖和夏季制冷的能耗，有利于环境保护。智能建筑系统的引入让生活变得更加便捷，居民可以通过手机控制家中设备，实现智能家居的梦想。</w:t>
      </w:r>
    </w:p>
    <w:p w14:paraId="687010DD" w14:textId="77777777" w:rsidR="00DE2697" w:rsidRDefault="00DE2697">
      <w:pPr>
        <w:rPr>
          <w:rFonts w:hint="eastAsia"/>
        </w:rPr>
      </w:pPr>
    </w:p>
    <w:p w14:paraId="7CCB1DFA" w14:textId="77777777" w:rsidR="00DE2697" w:rsidRDefault="00DE2697">
      <w:pPr>
        <w:rPr>
          <w:rFonts w:hint="eastAsia"/>
        </w:rPr>
      </w:pPr>
    </w:p>
    <w:p w14:paraId="0ED861F2" w14:textId="77777777" w:rsidR="00DE2697" w:rsidRDefault="00DE2697">
      <w:pPr>
        <w:rPr>
          <w:rFonts w:hint="eastAsia"/>
        </w:rPr>
      </w:pPr>
      <w:r>
        <w:rPr>
          <w:rFonts w:hint="eastAsia"/>
        </w:rPr>
        <w:t>盖房的文化意义</w:t>
      </w:r>
    </w:p>
    <w:p w14:paraId="679C1287" w14:textId="77777777" w:rsidR="00DE2697" w:rsidRDefault="00DE2697">
      <w:pPr>
        <w:rPr>
          <w:rFonts w:hint="eastAsia"/>
        </w:rPr>
      </w:pPr>
      <w:r>
        <w:rPr>
          <w:rFonts w:hint="eastAsia"/>
        </w:rPr>
        <w:t>在中国文化里，“家”有着特殊的意义，而盖房则是构建一个家的基础。对于许多人来说，盖房不仅仅是为了获得一处住所，更是一种传承家族文化、凝聚亲情的方式。因此，在选择房屋的设计时，往往会融入许多个人或家族的特色元素，以此来表达对未来的期待和对传统的尊重。</w:t>
      </w:r>
    </w:p>
    <w:p w14:paraId="615DC5FE" w14:textId="77777777" w:rsidR="00DE2697" w:rsidRDefault="00DE2697">
      <w:pPr>
        <w:rPr>
          <w:rFonts w:hint="eastAsia"/>
        </w:rPr>
      </w:pPr>
    </w:p>
    <w:p w14:paraId="38701EC1" w14:textId="77777777" w:rsidR="00DE2697" w:rsidRDefault="00DE2697">
      <w:pPr>
        <w:rPr>
          <w:rFonts w:hint="eastAsia"/>
        </w:rPr>
      </w:pPr>
    </w:p>
    <w:p w14:paraId="2187E6D2" w14:textId="77777777" w:rsidR="00DE2697" w:rsidRDefault="00DE2697">
      <w:pPr>
        <w:rPr>
          <w:rFonts w:hint="eastAsia"/>
        </w:rPr>
      </w:pPr>
      <w:r>
        <w:rPr>
          <w:rFonts w:hint="eastAsia"/>
        </w:rPr>
        <w:t>盖房面临的挑战</w:t>
      </w:r>
    </w:p>
    <w:p w14:paraId="4BE85C90" w14:textId="77777777" w:rsidR="00DE2697" w:rsidRDefault="00DE2697">
      <w:pPr>
        <w:rPr>
          <w:rFonts w:hint="eastAsia"/>
        </w:rPr>
      </w:pPr>
      <w:r>
        <w:rPr>
          <w:rFonts w:hint="eastAsia"/>
        </w:rPr>
        <w:t>尽管现代盖房技术和理念不断发展，但在实际操作过程中仍面临诸多挑战。例如，土地资源日益紧张导致可用作住宅建设的土地越来越少；建筑材料价格波动影响项目成本；以及如何平衡快速城市化与环境保护之间的关系等问题。面对这些挑战，需要政府、企业和社会各界共同努力，寻找可持续发展的解决方案。</w:t>
      </w:r>
    </w:p>
    <w:p w14:paraId="5DC04AC4" w14:textId="77777777" w:rsidR="00DE2697" w:rsidRDefault="00DE2697">
      <w:pPr>
        <w:rPr>
          <w:rFonts w:hint="eastAsia"/>
        </w:rPr>
      </w:pPr>
    </w:p>
    <w:p w14:paraId="0B1D5121" w14:textId="77777777" w:rsidR="00DE2697" w:rsidRDefault="00DE2697">
      <w:pPr>
        <w:rPr>
          <w:rFonts w:hint="eastAsia"/>
        </w:rPr>
      </w:pPr>
    </w:p>
    <w:p w14:paraId="5FCE0EC2" w14:textId="77777777" w:rsidR="00DE2697" w:rsidRDefault="00DE2697">
      <w:pPr>
        <w:rPr>
          <w:rFonts w:hint="eastAsia"/>
        </w:rPr>
      </w:pPr>
      <w:r>
        <w:rPr>
          <w:rFonts w:hint="eastAsia"/>
        </w:rPr>
        <w:t>最后的总结</w:t>
      </w:r>
    </w:p>
    <w:p w14:paraId="77BA3031" w14:textId="77777777" w:rsidR="00DE2697" w:rsidRDefault="00DE2697">
      <w:pPr>
        <w:rPr>
          <w:rFonts w:hint="eastAsia"/>
        </w:rPr>
      </w:pPr>
      <w:r>
        <w:rPr>
          <w:rFonts w:hint="eastAsia"/>
        </w:rPr>
        <w:t>“gài fáng”不仅是一个简单的词汇或行为，它背后蕴含着深厚的文化价值和社会意义。通过不断探索和创新，我们可以期待未来会有更多既环保又舒适的住房出现，满足人们对美好生活的需求。这也将促进社会和谐发展，让人们的生活质量得到进一步提升。</w:t>
      </w:r>
    </w:p>
    <w:p w14:paraId="3E6B3CB4" w14:textId="77777777" w:rsidR="00DE2697" w:rsidRDefault="00DE2697">
      <w:pPr>
        <w:rPr>
          <w:rFonts w:hint="eastAsia"/>
        </w:rPr>
      </w:pPr>
    </w:p>
    <w:p w14:paraId="511BA619" w14:textId="77777777" w:rsidR="00DE2697" w:rsidRDefault="00DE26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89027" w14:textId="3304902C" w:rsidR="00AA240C" w:rsidRDefault="00AA240C"/>
    <w:sectPr w:rsidR="00AA2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0C"/>
    <w:rsid w:val="00277131"/>
    <w:rsid w:val="00AA240C"/>
    <w:rsid w:val="00DE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DAB46-43AA-4D97-AF0E-C1D2CF87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