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2E29" w14:textId="77777777" w:rsidR="00DB5173" w:rsidRDefault="00DB5173">
      <w:pPr>
        <w:rPr>
          <w:rFonts w:hint="eastAsia"/>
        </w:rPr>
      </w:pPr>
      <w:r>
        <w:rPr>
          <w:rFonts w:hint="eastAsia"/>
        </w:rPr>
        <w:t>gài zì pīn yīn zěn me pīn xiě de ya</w:t>
      </w:r>
    </w:p>
    <w:p w14:paraId="70959C8F" w14:textId="77777777" w:rsidR="00DB5173" w:rsidRDefault="00DB5173">
      <w:pPr>
        <w:rPr>
          <w:rFonts w:hint="eastAsia"/>
        </w:rPr>
      </w:pPr>
      <w:r>
        <w:rPr>
          <w:rFonts w:hint="eastAsia"/>
        </w:rPr>
        <w:t>“gài” zì de pīn yīn shì “gài”，shǔ yú hàn yǔ pīn yīn zhōng de yī ge dú yīn jié。tā de shēng mǔ shì “g”，yùn mǔ shì “ài”，ér qie dì sān shēng，yīn diào biǎo shì wéi “gài”。zhè ge zì de pīn yīn bǐ jiào jiǎn dān，dàn shì zài shí jì yùn yòng zhōng，rén men yǒu shí huì chū xiàn yī xiē pīn xiě shàng de wù qū。</w:t>
      </w:r>
    </w:p>
    <w:p w14:paraId="4FA34677" w14:textId="77777777" w:rsidR="00DB5173" w:rsidRDefault="00DB5173">
      <w:pPr>
        <w:rPr>
          <w:rFonts w:hint="eastAsia"/>
        </w:rPr>
      </w:pPr>
    </w:p>
    <w:p w14:paraId="4F5CA9B8" w14:textId="77777777" w:rsidR="00DB5173" w:rsidRDefault="00DB5173">
      <w:pPr>
        <w:rPr>
          <w:rFonts w:hint="eastAsia"/>
        </w:rPr>
      </w:pPr>
    </w:p>
    <w:p w14:paraId="48E5526D" w14:textId="77777777" w:rsidR="00DB5173" w:rsidRDefault="00DB5173">
      <w:pPr>
        <w:rPr>
          <w:rFonts w:hint="eastAsia"/>
        </w:rPr>
      </w:pPr>
      <w:r>
        <w:rPr>
          <w:rFonts w:hint="eastAsia"/>
        </w:rPr>
        <w:t>“gài” zì de jī běn hán yì</w:t>
      </w:r>
    </w:p>
    <w:p w14:paraId="7299C32C" w14:textId="77777777" w:rsidR="00DB5173" w:rsidRDefault="00DB5173">
      <w:pPr>
        <w:rPr>
          <w:rFonts w:hint="eastAsia"/>
        </w:rPr>
      </w:pPr>
      <w:r>
        <w:rPr>
          <w:rFonts w:hint="eastAsia"/>
        </w:rPr>
        <w:t>“gài” zì zài hànzì zhōng yǒu duō zhǒng hán yì。bǐ rú，“gài shang” zhǐ de shì chuáng shang yòng pǐn zhōng de yī zhǒng；“gài zi” zé shì zhǐ yī xiē qì wù de yí gè bù fèn，rú píng zi gai、guō gai děng；lìng wài，“gài” hái kě yǐ zuò dòng cí，biǎo shì “fù gài”、“zhē bì” de yì si。zài bù tong de yǔ jìng zhōng，“gài” de yì si yě huì yǒu suǒ bù tóng，yīn cǐ zhèng què de pīn xiě hé yùn yòng shì hěn zhòng yào de。</w:t>
      </w:r>
    </w:p>
    <w:p w14:paraId="5365904A" w14:textId="77777777" w:rsidR="00DB5173" w:rsidRDefault="00DB5173">
      <w:pPr>
        <w:rPr>
          <w:rFonts w:hint="eastAsia"/>
        </w:rPr>
      </w:pPr>
    </w:p>
    <w:p w14:paraId="665DACD1" w14:textId="77777777" w:rsidR="00DB5173" w:rsidRDefault="00DB5173">
      <w:pPr>
        <w:rPr>
          <w:rFonts w:hint="eastAsia"/>
        </w:rPr>
      </w:pPr>
    </w:p>
    <w:p w14:paraId="61FA6016" w14:textId="77777777" w:rsidR="00DB5173" w:rsidRDefault="00DB5173">
      <w:pPr>
        <w:rPr>
          <w:rFonts w:hint="eastAsia"/>
        </w:rPr>
      </w:pPr>
      <w:r>
        <w:rPr>
          <w:rFonts w:hint="eastAsia"/>
        </w:rPr>
        <w:t>“gài” de pīn yīn guī lǜ</w:t>
      </w:r>
    </w:p>
    <w:p w14:paraId="0A8AB4A5" w14:textId="77777777" w:rsidR="00DB5173" w:rsidRDefault="00DB5173">
      <w:pPr>
        <w:rPr>
          <w:rFonts w:hint="eastAsia"/>
        </w:rPr>
      </w:pPr>
      <w:r>
        <w:rPr>
          <w:rFonts w:hint="eastAsia"/>
        </w:rPr>
        <w:t>zài xué xí “gài” de pīn yīn shí，xū yào zhù yì yī xiē pīn yīn guī zé。bǐ rú，pīn yīn “g” yǔ “ài” xiāng pīn shí，yīn diào yīng gāi shì dì sān shēng，yīn wèi “ài” shì yī ge dài yǒu yī dìng yīn diào de yùn mǔ。cǐ wài，yóu yú “g” shì qīng shēng mǔ，yīn cǐ zài fā yīn shí yào bǎo chí qīng cuì，ér bú néng dài chū nóng hòu de hū xī yīn。zhè xiē xì jié dōu huì yǐng xiǎng dào “gài” de zhǔn què fā yīn。</w:t>
      </w:r>
    </w:p>
    <w:p w14:paraId="00F678CE" w14:textId="77777777" w:rsidR="00DB5173" w:rsidRDefault="00DB5173">
      <w:pPr>
        <w:rPr>
          <w:rFonts w:hint="eastAsia"/>
        </w:rPr>
      </w:pPr>
    </w:p>
    <w:p w14:paraId="3039A1CF" w14:textId="77777777" w:rsidR="00DB5173" w:rsidRDefault="00DB5173">
      <w:pPr>
        <w:rPr>
          <w:rFonts w:hint="eastAsia"/>
        </w:rPr>
      </w:pPr>
    </w:p>
    <w:p w14:paraId="0225708D" w14:textId="77777777" w:rsidR="00DB5173" w:rsidRDefault="00DB5173">
      <w:pPr>
        <w:rPr>
          <w:rFonts w:hint="eastAsia"/>
        </w:rPr>
      </w:pPr>
      <w:r>
        <w:rPr>
          <w:rFonts w:hint="eastAsia"/>
        </w:rPr>
        <w:t>shí jì yìng yòng zhōng de cháng jiàn wèn tí</w:t>
      </w:r>
    </w:p>
    <w:p w14:paraId="7F9E125B" w14:textId="77777777" w:rsidR="00DB5173" w:rsidRDefault="00DB5173">
      <w:pPr>
        <w:rPr>
          <w:rFonts w:hint="eastAsia"/>
        </w:rPr>
      </w:pPr>
      <w:r>
        <w:rPr>
          <w:rFonts w:hint="eastAsia"/>
        </w:rPr>
        <w:t>zài shí jì shuō huà huò pīn xiě zhōng，yǒu xiē rén huì bǎ “gài” wù xiě chéng “gè” huò “gěi”，zhè shì yīn wèi méi yǒu hěn hǎo de qū fēn zhè xiē yīn jié de yīn diào hé yì si。lì rú，“wǒ gai nián shí èr suì le” zhōng de “gai” yīng gāi xiě zuò “gài”，biǎo shì “zhè” de yì si。zhè yàng de miù wù suī rán zài kǒu yǔ zhōng bìng bú yǐng xiǎng gōu tōng，dàn zài zhèng shì de shū miàn yǔ zhōng què huì bèi rèn wéi shì cuò wù。</w:t>
      </w:r>
    </w:p>
    <w:p w14:paraId="3DBAE54F" w14:textId="77777777" w:rsidR="00DB5173" w:rsidRDefault="00DB5173">
      <w:pPr>
        <w:rPr>
          <w:rFonts w:hint="eastAsia"/>
        </w:rPr>
      </w:pPr>
    </w:p>
    <w:p w14:paraId="6B69F868" w14:textId="77777777" w:rsidR="00DB5173" w:rsidRDefault="00DB5173">
      <w:pPr>
        <w:rPr>
          <w:rFonts w:hint="eastAsia"/>
        </w:rPr>
      </w:pPr>
    </w:p>
    <w:p w14:paraId="492D1A44" w14:textId="77777777" w:rsidR="00DB5173" w:rsidRDefault="00DB5173">
      <w:pPr>
        <w:rPr>
          <w:rFonts w:hint="eastAsia"/>
        </w:rPr>
      </w:pPr>
      <w:r>
        <w:rPr>
          <w:rFonts w:hint="eastAsia"/>
        </w:rPr>
        <w:t>ruhé zhǔn què xué xí “gài” de pīn yīn</w:t>
      </w:r>
    </w:p>
    <w:p w14:paraId="2FE9127C" w14:textId="77777777" w:rsidR="00DB5173" w:rsidRDefault="00DB5173">
      <w:pPr>
        <w:rPr>
          <w:rFonts w:hint="eastAsia"/>
        </w:rPr>
      </w:pPr>
      <w:r>
        <w:rPr>
          <w:rFonts w:hint="eastAsia"/>
        </w:rPr>
        <w:t>yào xiǎng zhǔn què dì xué hǎo “gài” de pīn yīn，jiàn yì cóng yī xià jǐ gè fāng miàn rù shǒu：dì yī，duō tīng duō mó fǎng，kě yǐ tōng guò tīng dú wù huò guān kàn yǒu guān de yǔ yán xué xí shì pín lái jiā shēn duì yīn diào de rèn shí；dì èr，duō liàn duō shuō，在日常练习中不断纠正发音；dì sān，liú xīn yǔ jìng，zài bù tóng de cí yǔ hé jù zi zhōng lǐ jiě “gài” de yīn yì guān xì。zhǐ yǒu zhè yàng，cái néng zhēn zhèng dì zhǎng wò hǎo zhè ge zì de pīn yīn hé yòng fǎ。</w:t>
      </w:r>
    </w:p>
    <w:p w14:paraId="3C2BC5AD" w14:textId="77777777" w:rsidR="00DB5173" w:rsidRDefault="00DB5173">
      <w:pPr>
        <w:rPr>
          <w:rFonts w:hint="eastAsia"/>
        </w:rPr>
      </w:pPr>
    </w:p>
    <w:p w14:paraId="40C96B21" w14:textId="77777777" w:rsidR="00DB5173" w:rsidRDefault="00DB5173">
      <w:pPr>
        <w:rPr>
          <w:rFonts w:hint="eastAsia"/>
        </w:rPr>
      </w:pPr>
      <w:r>
        <w:rPr>
          <w:rFonts w:hint="eastAsia"/>
        </w:rPr>
        <w:t>本文是由懂得生活网（dongdeshenghuo.com）为大家创作</w:t>
      </w:r>
    </w:p>
    <w:p w14:paraId="3402C8C3" w14:textId="764B4600" w:rsidR="00450065" w:rsidRDefault="00450065"/>
    <w:sectPr w:rsidR="0045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65"/>
    <w:rsid w:val="00277131"/>
    <w:rsid w:val="00450065"/>
    <w:rsid w:val="00DB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58246-F148-489B-A098-8EE79E50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065"/>
    <w:rPr>
      <w:rFonts w:cstheme="majorBidi"/>
      <w:color w:val="2F5496" w:themeColor="accent1" w:themeShade="BF"/>
      <w:sz w:val="28"/>
      <w:szCs w:val="28"/>
    </w:rPr>
  </w:style>
  <w:style w:type="character" w:customStyle="1" w:styleId="50">
    <w:name w:val="标题 5 字符"/>
    <w:basedOn w:val="a0"/>
    <w:link w:val="5"/>
    <w:uiPriority w:val="9"/>
    <w:semiHidden/>
    <w:rsid w:val="00450065"/>
    <w:rPr>
      <w:rFonts w:cstheme="majorBidi"/>
      <w:color w:val="2F5496" w:themeColor="accent1" w:themeShade="BF"/>
      <w:sz w:val="24"/>
    </w:rPr>
  </w:style>
  <w:style w:type="character" w:customStyle="1" w:styleId="60">
    <w:name w:val="标题 6 字符"/>
    <w:basedOn w:val="a0"/>
    <w:link w:val="6"/>
    <w:uiPriority w:val="9"/>
    <w:semiHidden/>
    <w:rsid w:val="00450065"/>
    <w:rPr>
      <w:rFonts w:cstheme="majorBidi"/>
      <w:b/>
      <w:bCs/>
      <w:color w:val="2F5496" w:themeColor="accent1" w:themeShade="BF"/>
    </w:rPr>
  </w:style>
  <w:style w:type="character" w:customStyle="1" w:styleId="70">
    <w:name w:val="标题 7 字符"/>
    <w:basedOn w:val="a0"/>
    <w:link w:val="7"/>
    <w:uiPriority w:val="9"/>
    <w:semiHidden/>
    <w:rsid w:val="00450065"/>
    <w:rPr>
      <w:rFonts w:cstheme="majorBidi"/>
      <w:b/>
      <w:bCs/>
      <w:color w:val="595959" w:themeColor="text1" w:themeTint="A6"/>
    </w:rPr>
  </w:style>
  <w:style w:type="character" w:customStyle="1" w:styleId="80">
    <w:name w:val="标题 8 字符"/>
    <w:basedOn w:val="a0"/>
    <w:link w:val="8"/>
    <w:uiPriority w:val="9"/>
    <w:semiHidden/>
    <w:rsid w:val="00450065"/>
    <w:rPr>
      <w:rFonts w:cstheme="majorBidi"/>
      <w:color w:val="595959" w:themeColor="text1" w:themeTint="A6"/>
    </w:rPr>
  </w:style>
  <w:style w:type="character" w:customStyle="1" w:styleId="90">
    <w:name w:val="标题 9 字符"/>
    <w:basedOn w:val="a0"/>
    <w:link w:val="9"/>
    <w:uiPriority w:val="9"/>
    <w:semiHidden/>
    <w:rsid w:val="00450065"/>
    <w:rPr>
      <w:rFonts w:eastAsiaTheme="majorEastAsia" w:cstheme="majorBidi"/>
      <w:color w:val="595959" w:themeColor="text1" w:themeTint="A6"/>
    </w:rPr>
  </w:style>
  <w:style w:type="paragraph" w:styleId="a3">
    <w:name w:val="Title"/>
    <w:basedOn w:val="a"/>
    <w:next w:val="a"/>
    <w:link w:val="a4"/>
    <w:uiPriority w:val="10"/>
    <w:qFormat/>
    <w:rsid w:val="0045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065"/>
    <w:pPr>
      <w:spacing w:before="160"/>
      <w:jc w:val="center"/>
    </w:pPr>
    <w:rPr>
      <w:i/>
      <w:iCs/>
      <w:color w:val="404040" w:themeColor="text1" w:themeTint="BF"/>
    </w:rPr>
  </w:style>
  <w:style w:type="character" w:customStyle="1" w:styleId="a8">
    <w:name w:val="引用 字符"/>
    <w:basedOn w:val="a0"/>
    <w:link w:val="a7"/>
    <w:uiPriority w:val="29"/>
    <w:rsid w:val="00450065"/>
    <w:rPr>
      <w:i/>
      <w:iCs/>
      <w:color w:val="404040" w:themeColor="text1" w:themeTint="BF"/>
    </w:rPr>
  </w:style>
  <w:style w:type="paragraph" w:styleId="a9">
    <w:name w:val="List Paragraph"/>
    <w:basedOn w:val="a"/>
    <w:uiPriority w:val="34"/>
    <w:qFormat/>
    <w:rsid w:val="00450065"/>
    <w:pPr>
      <w:ind w:left="720"/>
      <w:contextualSpacing/>
    </w:pPr>
  </w:style>
  <w:style w:type="character" w:styleId="aa">
    <w:name w:val="Intense Emphasis"/>
    <w:basedOn w:val="a0"/>
    <w:uiPriority w:val="21"/>
    <w:qFormat/>
    <w:rsid w:val="00450065"/>
    <w:rPr>
      <w:i/>
      <w:iCs/>
      <w:color w:val="2F5496" w:themeColor="accent1" w:themeShade="BF"/>
    </w:rPr>
  </w:style>
  <w:style w:type="paragraph" w:styleId="ab">
    <w:name w:val="Intense Quote"/>
    <w:basedOn w:val="a"/>
    <w:next w:val="a"/>
    <w:link w:val="ac"/>
    <w:uiPriority w:val="30"/>
    <w:qFormat/>
    <w:rsid w:val="0045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065"/>
    <w:rPr>
      <w:i/>
      <w:iCs/>
      <w:color w:val="2F5496" w:themeColor="accent1" w:themeShade="BF"/>
    </w:rPr>
  </w:style>
  <w:style w:type="character" w:styleId="ad">
    <w:name w:val="Intense Reference"/>
    <w:basedOn w:val="a0"/>
    <w:uiPriority w:val="32"/>
    <w:qFormat/>
    <w:rsid w:val="0045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