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EC2C" w14:textId="77777777" w:rsidR="0044107E" w:rsidRDefault="0044107E">
      <w:pPr>
        <w:rPr>
          <w:rFonts w:hint="eastAsia"/>
        </w:rPr>
      </w:pPr>
      <w:r>
        <w:rPr>
          <w:rFonts w:hint="eastAsia"/>
        </w:rPr>
        <w:t>盖住拼音认字：一种有效的汉字学习方法</w:t>
      </w:r>
    </w:p>
    <w:p w14:paraId="1D6BB39A" w14:textId="77777777" w:rsidR="0044107E" w:rsidRDefault="0044107E">
      <w:pPr>
        <w:rPr>
          <w:rFonts w:hint="eastAsia"/>
        </w:rPr>
      </w:pPr>
      <w:r>
        <w:rPr>
          <w:rFonts w:hint="eastAsia"/>
        </w:rPr>
        <w:t>在汉语学习过程中，对于许多初学者来说，如何高效地掌握汉字是一大挑战。汉字的数量庞大且结构复杂，学习者往往需要花费大量的时间和精力才能熟练掌握。在这种背景下，“盖住拼音认字”的方法应运而生。这种方法主要是通过遮盖汉字的拼音部分，强制学习者直接面对汉字本身，从而强化对汉字形状和笔画的记忆。</w:t>
      </w:r>
    </w:p>
    <w:p w14:paraId="70069AC9" w14:textId="77777777" w:rsidR="0044107E" w:rsidRDefault="0044107E">
      <w:pPr>
        <w:rPr>
          <w:rFonts w:hint="eastAsia"/>
        </w:rPr>
      </w:pPr>
    </w:p>
    <w:p w14:paraId="16B13DB4" w14:textId="77777777" w:rsidR="0044107E" w:rsidRDefault="0044107E">
      <w:pPr>
        <w:rPr>
          <w:rFonts w:hint="eastAsia"/>
        </w:rPr>
      </w:pPr>
    </w:p>
    <w:p w14:paraId="0D95F1B1" w14:textId="77777777" w:rsidR="0044107E" w:rsidRDefault="0044107E">
      <w:pPr>
        <w:rPr>
          <w:rFonts w:hint="eastAsia"/>
        </w:rPr>
      </w:pPr>
      <w:r>
        <w:rPr>
          <w:rFonts w:hint="eastAsia"/>
        </w:rPr>
        <w:t>方法原理与实施步骤</w:t>
      </w:r>
    </w:p>
    <w:p w14:paraId="46BC0B51" w14:textId="77777777" w:rsidR="0044107E" w:rsidRDefault="0044107E">
      <w:pPr>
        <w:rPr>
          <w:rFonts w:hint="eastAsia"/>
        </w:rPr>
      </w:pPr>
      <w:r>
        <w:rPr>
          <w:rFonts w:hint="eastAsia"/>
        </w:rPr>
        <w:t>“盖住拼音认字”之所以有效，是因为它利用了心理学中的“有意注意”机制，即当学习者被要求集中注意力于特定信息时，记忆效果会显著提升。具体实施步骤如下：准备一系列带有拼音的汉字卡片；在复习或学习过程中，使用不透明的纸张或手指将拼音部分遮盖起来，强迫自己只看汉字本身进行识别。这一过程可以反复进行，直到能够准确无误地辨认出所有汉字。</w:t>
      </w:r>
    </w:p>
    <w:p w14:paraId="3D76779D" w14:textId="77777777" w:rsidR="0044107E" w:rsidRDefault="0044107E">
      <w:pPr>
        <w:rPr>
          <w:rFonts w:hint="eastAsia"/>
        </w:rPr>
      </w:pPr>
    </w:p>
    <w:p w14:paraId="5EFC6C9D" w14:textId="77777777" w:rsidR="0044107E" w:rsidRDefault="0044107E">
      <w:pPr>
        <w:rPr>
          <w:rFonts w:hint="eastAsia"/>
        </w:rPr>
      </w:pPr>
    </w:p>
    <w:p w14:paraId="644F6F7D" w14:textId="77777777" w:rsidR="0044107E" w:rsidRDefault="0044107E">
      <w:pPr>
        <w:rPr>
          <w:rFonts w:hint="eastAsia"/>
        </w:rPr>
      </w:pPr>
      <w:r>
        <w:rPr>
          <w:rFonts w:hint="eastAsia"/>
        </w:rPr>
        <w:t>增强记忆与理解力</w:t>
      </w:r>
    </w:p>
    <w:p w14:paraId="6276BD73" w14:textId="77777777" w:rsidR="0044107E" w:rsidRDefault="0044107E">
      <w:pPr>
        <w:rPr>
          <w:rFonts w:hint="eastAsia"/>
        </w:rPr>
      </w:pPr>
      <w:r>
        <w:rPr>
          <w:rFonts w:hint="eastAsia"/>
        </w:rPr>
        <w:t>通过不断重复这个过程，学习者不仅能够加深对单个汉字的记忆，还能逐渐建立起汉字之间的联系，如形声字、会意字等，进一步提高汉字的理解能力。这种方法还有助于培养学习者的观察力和专注力，因为没有了拼音作为辅助，他们必须更加仔细地审视每一个汉字的细节。</w:t>
      </w:r>
    </w:p>
    <w:p w14:paraId="694C758D" w14:textId="77777777" w:rsidR="0044107E" w:rsidRDefault="0044107E">
      <w:pPr>
        <w:rPr>
          <w:rFonts w:hint="eastAsia"/>
        </w:rPr>
      </w:pPr>
    </w:p>
    <w:p w14:paraId="6CA20B67" w14:textId="77777777" w:rsidR="0044107E" w:rsidRDefault="0044107E">
      <w:pPr>
        <w:rPr>
          <w:rFonts w:hint="eastAsia"/>
        </w:rPr>
      </w:pPr>
    </w:p>
    <w:p w14:paraId="4C613D22" w14:textId="77777777" w:rsidR="0044107E" w:rsidRDefault="0044107E">
      <w:pPr>
        <w:rPr>
          <w:rFonts w:hint="eastAsia"/>
        </w:rPr>
      </w:pPr>
      <w:r>
        <w:rPr>
          <w:rFonts w:hint="eastAsia"/>
        </w:rPr>
        <w:t>适用于不同层次的学习者</w:t>
      </w:r>
    </w:p>
    <w:p w14:paraId="32DE2BC5" w14:textId="77777777" w:rsidR="0044107E" w:rsidRDefault="0044107E">
      <w:pPr>
        <w:rPr>
          <w:rFonts w:hint="eastAsia"/>
        </w:rPr>
      </w:pPr>
      <w:r>
        <w:rPr>
          <w:rFonts w:hint="eastAsia"/>
        </w:rPr>
        <w:t>值得注意的是，“盖住拼音认字”不仅仅适合初学者，对于那些已经有一定基础的学习者来说，同样是一个非常有效的复习工具。高级学习者可以通过这种方式来巩固自己的词汇量，或是用来学习一些较为复杂难记的汉字。对于儿童而言，这种方法也可以作为一种有趣的游戏来进行，增加学习的乐趣。</w:t>
      </w:r>
    </w:p>
    <w:p w14:paraId="4FE92085" w14:textId="77777777" w:rsidR="0044107E" w:rsidRDefault="0044107E">
      <w:pPr>
        <w:rPr>
          <w:rFonts w:hint="eastAsia"/>
        </w:rPr>
      </w:pPr>
    </w:p>
    <w:p w14:paraId="0FBFC7E9" w14:textId="77777777" w:rsidR="0044107E" w:rsidRDefault="0044107E">
      <w:pPr>
        <w:rPr>
          <w:rFonts w:hint="eastAsia"/>
        </w:rPr>
      </w:pPr>
    </w:p>
    <w:p w14:paraId="7BEAFDED" w14:textId="77777777" w:rsidR="0044107E" w:rsidRDefault="0044107E">
      <w:pPr>
        <w:rPr>
          <w:rFonts w:hint="eastAsia"/>
        </w:rPr>
      </w:pPr>
      <w:r>
        <w:rPr>
          <w:rFonts w:hint="eastAsia"/>
        </w:rPr>
        <w:t>结合其他学习方法使用</w:t>
      </w:r>
    </w:p>
    <w:p w14:paraId="3AFBB053" w14:textId="77777777" w:rsidR="0044107E" w:rsidRDefault="0044107E">
      <w:pPr>
        <w:rPr>
          <w:rFonts w:hint="eastAsia"/>
        </w:rPr>
      </w:pPr>
      <w:r>
        <w:rPr>
          <w:rFonts w:hint="eastAsia"/>
        </w:rPr>
        <w:t>虽然“盖住拼音认字”是一种非常实用的方法，但它并不是孤立使用的。为了达到最佳的学习效果，建议将其与其他学习方法结合起来，比如制作思维导图、使用闪卡、参加语言交换活动等。这些方法共同作用，可以帮助学习者从不同的角度理解和记忆汉字，加速汉语学习进程。</w:t>
      </w:r>
    </w:p>
    <w:p w14:paraId="21FFA25B" w14:textId="77777777" w:rsidR="0044107E" w:rsidRDefault="0044107E">
      <w:pPr>
        <w:rPr>
          <w:rFonts w:hint="eastAsia"/>
        </w:rPr>
      </w:pPr>
    </w:p>
    <w:p w14:paraId="2892B4C0" w14:textId="77777777" w:rsidR="0044107E" w:rsidRDefault="0044107E">
      <w:pPr>
        <w:rPr>
          <w:rFonts w:hint="eastAsia"/>
        </w:rPr>
      </w:pPr>
    </w:p>
    <w:p w14:paraId="1BCA56B9" w14:textId="77777777" w:rsidR="0044107E" w:rsidRDefault="0044107E">
      <w:pPr>
        <w:rPr>
          <w:rFonts w:hint="eastAsia"/>
        </w:rPr>
      </w:pPr>
      <w:r>
        <w:rPr>
          <w:rFonts w:hint="eastAsia"/>
        </w:rPr>
        <w:t>最后的总结</w:t>
      </w:r>
    </w:p>
    <w:p w14:paraId="55E950DE" w14:textId="77777777" w:rsidR="0044107E" w:rsidRDefault="0044107E">
      <w:pPr>
        <w:rPr>
          <w:rFonts w:hint="eastAsia"/>
        </w:rPr>
      </w:pPr>
      <w:r>
        <w:rPr>
          <w:rFonts w:hint="eastAsia"/>
        </w:rPr>
        <w:t>“盖住拼音认字”为汉语学习提供了一种简单却高效的方法，无论是汉语新手还是有一定基础的学习者都能从中受益。通过不断地练习和应用，学习者不仅能更快速地掌握汉字，而且能更加深入地理解汉语文化的精髓。希望每位汉语学习者都能找到最适合自己的学习策略，享受汉语学习带来的乐趣。</w:t>
      </w:r>
    </w:p>
    <w:p w14:paraId="378E8357" w14:textId="77777777" w:rsidR="0044107E" w:rsidRDefault="0044107E">
      <w:pPr>
        <w:rPr>
          <w:rFonts w:hint="eastAsia"/>
        </w:rPr>
      </w:pPr>
    </w:p>
    <w:p w14:paraId="5EFE2BA2" w14:textId="77777777" w:rsidR="0044107E" w:rsidRDefault="00441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731F9" w14:textId="7151823C" w:rsidR="00CF55C4" w:rsidRDefault="00CF55C4"/>
    <w:sectPr w:rsidR="00CF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C4"/>
    <w:rsid w:val="00277131"/>
    <w:rsid w:val="0044107E"/>
    <w:rsid w:val="00C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4112-1FA0-4E0C-9CD0-4F799FF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